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0D78" w14:textId="7511B04A" w:rsidR="00CB502D" w:rsidRDefault="00CB502D" w:rsidP="00FE410C">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p>
    <w:p w14:paraId="2AC2A536" w14:textId="55083BC9" w:rsidR="00FE410C" w:rsidRPr="00FE410C" w:rsidRDefault="00FE410C" w:rsidP="00FE410C">
      <w:pPr>
        <w:rPr>
          <w:rFonts w:ascii="Arial" w:hAnsi="Arial" w:cs="Arial"/>
        </w:rPr>
      </w:pPr>
      <w:r>
        <w:rPr>
          <w:rFonts w:ascii="Arial" w:hAnsi="Arial" w:cs="Arial"/>
        </w:rPr>
        <w:t>This</w:t>
      </w:r>
      <w:r w:rsidRPr="00FE410C">
        <w:rPr>
          <w:rFonts w:ascii="Arial" w:hAnsi="Arial" w:cs="Arial"/>
        </w:rPr>
        <w:t xml:space="preserve"> is subject to chan</w:t>
      </w:r>
      <w:r>
        <w:rPr>
          <w:rFonts w:ascii="Arial" w:hAnsi="Arial" w:cs="Arial"/>
        </w:rPr>
        <w:t>g</w:t>
      </w:r>
      <w:r w:rsidRPr="00FE410C">
        <w:rPr>
          <w:rFonts w:ascii="Arial" w:hAnsi="Arial" w:cs="Arial"/>
        </w:rPr>
        <w:t xml:space="preserve">e as the on-call policy is currently under review. </w:t>
      </w:r>
    </w:p>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2CFF92CC" w:rsidR="00233B46" w:rsidRPr="00C41ED1" w:rsidRDefault="00157411">
      <w:pPr>
        <w:rPr>
          <w:rFonts w:ascii="Arial" w:hAnsi="Arial" w:cs="Arial"/>
        </w:rPr>
      </w:pPr>
      <w:r w:rsidRPr="00C41ED1">
        <w:rPr>
          <w:rFonts w:ascii="Arial" w:hAnsi="Arial" w:cs="Arial"/>
        </w:rPr>
        <w:t xml:space="preserve">As an investigator or lead investigator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Pr="00C41ED1">
        <w:rPr>
          <w:rFonts w:ascii="Arial" w:hAnsi="Arial" w:cs="Arial"/>
        </w:rPr>
        <w:t>.</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0"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0"/>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w:t>
      </w:r>
      <w:proofErr w:type="gramStart"/>
      <w:r w:rsidRPr="00C41ED1">
        <w:rPr>
          <w:rFonts w:ascii="Arial" w:hAnsi="Arial" w:cs="Arial"/>
        </w:rPr>
        <w:t>response;</w:t>
      </w:r>
      <w:proofErr w:type="gramEnd"/>
      <w:r w:rsidRPr="00C41ED1">
        <w:rPr>
          <w:rFonts w:ascii="Arial" w:hAnsi="Arial" w:cs="Arial"/>
        </w:rPr>
        <w:t xml:space="preserv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t>If deployed whilst on call (overnight/weekends), subject to local line management agreement, overtime and/or TOIL may be provided depending on the number of hours worked over the on call week.</w:t>
      </w:r>
    </w:p>
    <w:p w14:paraId="360B4482" w14:textId="325A49E6" w:rsidR="00BA5395" w:rsidRPr="00C41ED1" w:rsidRDefault="0020532B" w:rsidP="00BA5395">
      <w:pPr>
        <w:rPr>
          <w:rFonts w:ascii="Arial" w:hAnsi="Arial" w:cs="Arial"/>
        </w:rPr>
      </w:pPr>
      <w:r w:rsidRPr="00C41ED1">
        <w:rPr>
          <w:rFonts w:ascii="Arial" w:hAnsi="Arial" w:cs="Arial"/>
        </w:rPr>
        <w:lastRenderedPageBreak/>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r w:rsidRPr="00C41ED1">
        <w:rPr>
          <w:rFonts w:ascii="Arial" w:hAnsi="Arial" w:cs="Arial"/>
        </w:rPr>
        <w:t>Post mortems</w:t>
      </w:r>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16581F"/>
    <w:rsid w:val="0020532B"/>
    <w:rsid w:val="00233B46"/>
    <w:rsid w:val="002A35A1"/>
    <w:rsid w:val="00306991"/>
    <w:rsid w:val="00333135"/>
    <w:rsid w:val="005230C8"/>
    <w:rsid w:val="00543C7B"/>
    <w:rsid w:val="00593149"/>
    <w:rsid w:val="005B0D13"/>
    <w:rsid w:val="005D3A93"/>
    <w:rsid w:val="00643CD1"/>
    <w:rsid w:val="00692AA5"/>
    <w:rsid w:val="00697C06"/>
    <w:rsid w:val="00A21FDE"/>
    <w:rsid w:val="00B64F5D"/>
    <w:rsid w:val="00B87B76"/>
    <w:rsid w:val="00BA5395"/>
    <w:rsid w:val="00C345DC"/>
    <w:rsid w:val="00C41ED1"/>
    <w:rsid w:val="00C670A5"/>
    <w:rsid w:val="00CB502D"/>
    <w:rsid w:val="00CE4794"/>
    <w:rsid w:val="00CE7114"/>
    <w:rsid w:val="00D265CE"/>
    <w:rsid w:val="00D75060"/>
    <w:rsid w:val="00D876E3"/>
    <w:rsid w:val="00DC18EA"/>
    <w:rsid w:val="00F23B39"/>
    <w:rsid w:val="00F33F4A"/>
    <w:rsid w:val="00FD1914"/>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Nikki O'Connor</cp:lastModifiedBy>
  <cp:revision>2</cp:revision>
  <dcterms:created xsi:type="dcterms:W3CDTF">2025-09-02T17:04:00Z</dcterms:created>
  <dcterms:modified xsi:type="dcterms:W3CDTF">2025-09-02T17:04:00Z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-1049246266</vt:i4>
  </property>
  <property fmtid="{D5CDD505-2E9C-101B-9397-08002B2CF9AE}" pid="3" name="_NewReviewCycle">
    <vt:lpwstr/>
  </property>
  <property fmtid="{D5CDD505-2E9C-101B-9397-08002B2CF9AE}" pid="4" name="_EmailSubject">
    <vt:lpwstr>On-call / advertissing</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-359445913</vt:i4>
  </property>
  <property fmtid="{D5CDD505-2E9C-101B-9397-08002B2CF9AE}" pid="8" name="_ReviewingToolsShownOnce">
    <vt:lpwstr/>
  </property>
</Properties>
</file>