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8C5D55">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2E3D9C78" w:rsidR="00847C69" w:rsidRPr="00F966D3" w:rsidRDefault="00E24DF1" w:rsidP="008C5D55">
      <w:pPr>
        <w:spacing w:after="116" w:line="265" w:lineRule="auto"/>
        <w:ind w:left="-5" w:hanging="10"/>
        <w:rPr>
          <w:bCs/>
        </w:rPr>
      </w:pPr>
      <w:r>
        <w:rPr>
          <w:b/>
        </w:rPr>
        <w:t xml:space="preserve">Title:            </w:t>
      </w:r>
      <w:r w:rsidR="00F966D3">
        <w:rPr>
          <w:b/>
        </w:rPr>
        <w:tab/>
      </w:r>
      <w:r w:rsidR="001535F7">
        <w:rPr>
          <w:b/>
        </w:rPr>
        <w:tab/>
      </w:r>
      <w:r w:rsidR="00F407FA">
        <w:rPr>
          <w:bCs/>
        </w:rPr>
        <w:t xml:space="preserve">Investigations Manager </w:t>
      </w:r>
      <w:r w:rsidR="00EC0AC0">
        <w:rPr>
          <w:bCs/>
        </w:rPr>
        <w:t>– Core Business</w:t>
      </w:r>
    </w:p>
    <w:p w14:paraId="15B7E423" w14:textId="1CFE9AA8" w:rsidR="00847C69" w:rsidRPr="00F966D3" w:rsidRDefault="00E24DF1" w:rsidP="008C5D55">
      <w:pPr>
        <w:spacing w:after="141" w:line="265" w:lineRule="auto"/>
        <w:ind w:left="-5" w:hanging="10"/>
        <w:rPr>
          <w:bCs/>
        </w:rPr>
      </w:pPr>
      <w:r>
        <w:rPr>
          <w:b/>
        </w:rPr>
        <w:t>Reports to</w:t>
      </w:r>
      <w:r w:rsidRPr="00F966D3">
        <w:rPr>
          <w:bCs/>
        </w:rPr>
        <w:t xml:space="preserve">:  </w:t>
      </w:r>
      <w:r w:rsidR="00F966D3">
        <w:rPr>
          <w:bCs/>
        </w:rPr>
        <w:tab/>
      </w:r>
      <w:r w:rsidR="001535F7">
        <w:rPr>
          <w:bCs/>
        </w:rPr>
        <w:tab/>
      </w:r>
      <w:r w:rsidR="00DD46BD">
        <w:rPr>
          <w:bCs/>
        </w:rPr>
        <w:t xml:space="preserve">Deputy Director of Investigations </w:t>
      </w:r>
      <w:r w:rsidRPr="00F966D3">
        <w:rPr>
          <w:bCs/>
        </w:rPr>
        <w:t xml:space="preserve"> </w:t>
      </w:r>
    </w:p>
    <w:p w14:paraId="4AB7DC4B" w14:textId="512E63D7" w:rsidR="00847C69" w:rsidRPr="00F966D3" w:rsidRDefault="00E24DF1" w:rsidP="008C5D55">
      <w:pPr>
        <w:tabs>
          <w:tab w:val="center" w:pos="2900"/>
        </w:tabs>
        <w:spacing w:after="141" w:line="265" w:lineRule="auto"/>
        <w:ind w:left="-15" w:firstLine="0"/>
        <w:rPr>
          <w:bCs/>
        </w:rPr>
      </w:pPr>
      <w:r>
        <w:rPr>
          <w:b/>
        </w:rPr>
        <w:t xml:space="preserve">Location: </w:t>
      </w:r>
      <w:r>
        <w:rPr>
          <w:b/>
        </w:rPr>
        <w:tab/>
      </w:r>
      <w:r w:rsidR="004A3A20">
        <w:rPr>
          <w:bCs/>
        </w:rPr>
        <w:t>Canary Wharf</w:t>
      </w:r>
    </w:p>
    <w:p w14:paraId="0A8B1153" w14:textId="5CC0B647" w:rsidR="00847C69" w:rsidRPr="00F966D3" w:rsidRDefault="00E24DF1" w:rsidP="008C5D55">
      <w:pPr>
        <w:tabs>
          <w:tab w:val="center" w:pos="2301"/>
        </w:tabs>
        <w:spacing w:after="141" w:line="265" w:lineRule="auto"/>
        <w:ind w:left="-15" w:firstLine="0"/>
        <w:rPr>
          <w:bCs/>
        </w:rPr>
      </w:pPr>
      <w:r>
        <w:rPr>
          <w:b/>
        </w:rPr>
        <w:t>Grade:</w:t>
      </w:r>
      <w:r w:rsidR="001A29C2">
        <w:rPr>
          <w:b/>
        </w:rPr>
        <w:tab/>
      </w:r>
      <w:r w:rsidR="00C741F7" w:rsidRPr="00915DBE">
        <w:rPr>
          <w:bCs/>
        </w:rPr>
        <w:t>15</w:t>
      </w:r>
      <w:r w:rsidR="00516B25" w:rsidRPr="00915DBE">
        <w:rPr>
          <w:bCs/>
        </w:rPr>
        <w:t xml:space="preserve"> </w:t>
      </w:r>
      <w:r w:rsidR="00516B25">
        <w:rPr>
          <w:b/>
        </w:rPr>
        <w:t xml:space="preserve">                  </w:t>
      </w:r>
    </w:p>
    <w:p w14:paraId="14245C18" w14:textId="4EF41644" w:rsidR="00847C69" w:rsidRDefault="00E24DF1" w:rsidP="008C5D55">
      <w:pPr>
        <w:tabs>
          <w:tab w:val="center" w:pos="4622"/>
        </w:tabs>
        <w:spacing w:after="141" w:line="265" w:lineRule="auto"/>
        <w:ind w:left="0" w:firstLine="0"/>
      </w:pPr>
      <w:r>
        <w:rPr>
          <w:b/>
        </w:rPr>
        <w:t xml:space="preserve">Salary:  </w:t>
      </w:r>
      <w:r w:rsidR="00E064D1">
        <w:rPr>
          <w:b/>
        </w:rPr>
        <w:t xml:space="preserve">                </w:t>
      </w:r>
      <w:r w:rsidR="006E344F">
        <w:rPr>
          <w:b/>
        </w:rPr>
        <w:t xml:space="preserve"> </w:t>
      </w:r>
      <w:r w:rsidR="001A29C2">
        <w:rPr>
          <w:b/>
        </w:rPr>
        <w:t xml:space="preserve"> </w:t>
      </w:r>
      <w:r w:rsidR="004A3A20">
        <w:rPr>
          <w:b/>
        </w:rPr>
        <w:t xml:space="preserve"> </w:t>
      </w:r>
      <w:r w:rsidR="00915DBE">
        <w:t>£64,301</w:t>
      </w:r>
      <w:r w:rsidR="001A29C2">
        <w:t xml:space="preserve"> </w:t>
      </w:r>
      <w:r w:rsidR="004A3A20">
        <w:t xml:space="preserve">(Plus London Weighting of £5,130) </w:t>
      </w:r>
      <w:r w:rsidR="001A29C2">
        <w:t>per annum</w:t>
      </w:r>
    </w:p>
    <w:p w14:paraId="51EDCE5F" w14:textId="2A261168" w:rsidR="00847C69" w:rsidRPr="004A3A20" w:rsidRDefault="00E24DF1" w:rsidP="004A3A20">
      <w:pPr>
        <w:tabs>
          <w:tab w:val="center" w:pos="2060"/>
        </w:tabs>
        <w:spacing w:after="531" w:line="265" w:lineRule="auto"/>
        <w:ind w:left="2160" w:hanging="2175"/>
        <w:rPr>
          <w:bCs/>
        </w:rPr>
      </w:pPr>
      <w:r>
        <w:rPr>
          <w:b/>
        </w:rPr>
        <w:t>Contract:</w:t>
      </w:r>
      <w:r w:rsidR="004A3A20">
        <w:rPr>
          <w:b/>
        </w:rPr>
        <w:tab/>
      </w:r>
      <w:r w:rsidR="004A3A20">
        <w:rPr>
          <w:b/>
        </w:rPr>
        <w:tab/>
      </w:r>
      <w:r w:rsidR="00D545B5">
        <w:rPr>
          <w:bCs/>
        </w:rPr>
        <w:t>Permanent</w:t>
      </w:r>
    </w:p>
    <w:p w14:paraId="2B13018F" w14:textId="77777777" w:rsidR="00847C69" w:rsidRDefault="00E24DF1" w:rsidP="008C5D55">
      <w:pPr>
        <w:pStyle w:val="Heading1"/>
        <w:ind w:left="-5"/>
      </w:pPr>
      <w:r>
        <w:t xml:space="preserve">Purpose </w:t>
      </w:r>
    </w:p>
    <w:p w14:paraId="132F85C5" w14:textId="77777777" w:rsidR="00847C69" w:rsidRDefault="00E24DF1" w:rsidP="008C5D55">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751F0ED8" w14:textId="4DB37DFA" w:rsidR="00EA34F6" w:rsidRPr="00CF17A5" w:rsidRDefault="006F1992" w:rsidP="009C3573">
      <w:pPr>
        <w:spacing w:after="14" w:line="259" w:lineRule="auto"/>
        <w:ind w:left="0" w:firstLine="0"/>
        <w:rPr>
          <w:color w:val="auto"/>
        </w:rPr>
      </w:pPr>
      <w:r w:rsidRPr="00CF17A5">
        <w:rPr>
          <w:color w:val="auto"/>
        </w:rPr>
        <w:t>A</w:t>
      </w:r>
      <w:r w:rsidR="00D724AA" w:rsidRPr="00CF17A5">
        <w:rPr>
          <w:color w:val="auto"/>
        </w:rPr>
        <w:t>s a</w:t>
      </w:r>
      <w:r w:rsidR="000C6DD9" w:rsidRPr="00CF17A5">
        <w:rPr>
          <w:color w:val="auto"/>
        </w:rPr>
        <w:t xml:space="preserve">n </w:t>
      </w:r>
      <w:r w:rsidR="00EC0AC0">
        <w:rPr>
          <w:bCs/>
        </w:rPr>
        <w:t xml:space="preserve">Investigations Manager – Core Business, </w:t>
      </w:r>
      <w:r w:rsidRPr="00CF17A5">
        <w:rPr>
          <w:color w:val="auto"/>
        </w:rPr>
        <w:t>you will be a part of a dynamic investigations team working lo</w:t>
      </w:r>
      <w:r w:rsidR="003416C7" w:rsidRPr="00CF17A5">
        <w:rPr>
          <w:color w:val="auto"/>
        </w:rPr>
        <w:t>cally and nationally on a wide range of investigations</w:t>
      </w:r>
      <w:r w:rsidR="000C6DD9" w:rsidRPr="00CF17A5">
        <w:rPr>
          <w:color w:val="auto"/>
        </w:rPr>
        <w:t xml:space="preserve"> in the Investigation, Oversight and Casework directorate</w:t>
      </w:r>
      <w:r w:rsidR="002777F5" w:rsidRPr="00CF17A5">
        <w:rPr>
          <w:color w:val="auto"/>
        </w:rPr>
        <w:t>. You will</w:t>
      </w:r>
      <w:r w:rsidR="00B341C0" w:rsidRPr="00CF17A5">
        <w:rPr>
          <w:color w:val="auto"/>
        </w:rPr>
        <w:t xml:space="preserve"> </w:t>
      </w:r>
      <w:r w:rsidR="002777F5" w:rsidRPr="00CF17A5">
        <w:rPr>
          <w:color w:val="auto"/>
        </w:rPr>
        <w:t>set</w:t>
      </w:r>
      <w:r w:rsidR="00B341C0" w:rsidRPr="00CF17A5">
        <w:rPr>
          <w:color w:val="auto"/>
        </w:rPr>
        <w:t xml:space="preserve"> investigation direction, understand capacity and </w:t>
      </w:r>
      <w:r w:rsidR="002777F5" w:rsidRPr="00CF17A5">
        <w:rPr>
          <w:color w:val="auto"/>
        </w:rPr>
        <w:t>make</w:t>
      </w:r>
      <w:r w:rsidR="00B341C0" w:rsidRPr="00CF17A5">
        <w:rPr>
          <w:color w:val="auto"/>
        </w:rPr>
        <w:t xml:space="preserve"> decisions on cases. </w:t>
      </w:r>
    </w:p>
    <w:p w14:paraId="18B70F9B" w14:textId="77777777" w:rsidR="003416C7" w:rsidRPr="00CF17A5" w:rsidRDefault="003416C7" w:rsidP="009C3573">
      <w:pPr>
        <w:spacing w:after="14" w:line="259" w:lineRule="auto"/>
        <w:ind w:left="0" w:firstLine="0"/>
        <w:rPr>
          <w:color w:val="auto"/>
        </w:rPr>
      </w:pPr>
    </w:p>
    <w:p w14:paraId="31D8EEA8" w14:textId="4157F3F6" w:rsidR="002845DF" w:rsidRPr="00CF17A5" w:rsidRDefault="00502A71" w:rsidP="009C3573">
      <w:pPr>
        <w:spacing w:after="14" w:line="259" w:lineRule="auto"/>
        <w:ind w:left="0" w:firstLine="0"/>
        <w:rPr>
          <w:color w:val="auto"/>
        </w:rPr>
      </w:pPr>
      <w:r w:rsidRPr="00CF17A5">
        <w:rPr>
          <w:color w:val="auto"/>
        </w:rPr>
        <w:t xml:space="preserve">Alongside the </w:t>
      </w:r>
      <w:r w:rsidR="00164934">
        <w:rPr>
          <w:color w:val="auto"/>
        </w:rPr>
        <w:t xml:space="preserve">Investigations Manager </w:t>
      </w:r>
      <w:r w:rsidR="00EC0AC0">
        <w:rPr>
          <w:color w:val="auto"/>
        </w:rPr>
        <w:t xml:space="preserve">- </w:t>
      </w:r>
      <w:r w:rsidR="00164934">
        <w:rPr>
          <w:color w:val="auto"/>
        </w:rPr>
        <w:t xml:space="preserve">Performance and Resourcing and Investigations Manager </w:t>
      </w:r>
      <w:r w:rsidR="00EC0AC0">
        <w:rPr>
          <w:color w:val="auto"/>
        </w:rPr>
        <w:t>– Core Business</w:t>
      </w:r>
      <w:r w:rsidRPr="00CF17A5">
        <w:rPr>
          <w:color w:val="auto"/>
        </w:rPr>
        <w:t xml:space="preserve"> </w:t>
      </w:r>
      <w:r w:rsidR="003F179D" w:rsidRPr="00CF17A5">
        <w:rPr>
          <w:color w:val="auto"/>
        </w:rPr>
        <w:t>y</w:t>
      </w:r>
      <w:r w:rsidR="003416C7" w:rsidRPr="00CF17A5">
        <w:rPr>
          <w:color w:val="auto"/>
        </w:rPr>
        <w:t xml:space="preserve">ou will be responsible </w:t>
      </w:r>
      <w:r w:rsidR="00874933" w:rsidRPr="00CF17A5">
        <w:rPr>
          <w:color w:val="auto"/>
        </w:rPr>
        <w:t xml:space="preserve">for </w:t>
      </w:r>
      <w:r w:rsidR="004D36C2" w:rsidRPr="00CF17A5">
        <w:rPr>
          <w:color w:val="auto"/>
        </w:rPr>
        <w:t>providing</w:t>
      </w:r>
      <w:r w:rsidR="00874933" w:rsidRPr="00CF17A5">
        <w:rPr>
          <w:color w:val="auto"/>
        </w:rPr>
        <w:t xml:space="preserve"> strategic </w:t>
      </w:r>
      <w:r w:rsidR="004D36C2" w:rsidRPr="00CF17A5">
        <w:rPr>
          <w:color w:val="auto"/>
        </w:rPr>
        <w:t xml:space="preserve">leadership </w:t>
      </w:r>
      <w:r w:rsidR="002956F9" w:rsidRPr="00CF17A5">
        <w:rPr>
          <w:color w:val="auto"/>
        </w:rPr>
        <w:t>to teams of investigators, ensuring delivery of high quality, robust and independent investigations</w:t>
      </w:r>
      <w:r w:rsidR="00A96DF7" w:rsidRPr="00CF17A5">
        <w:rPr>
          <w:color w:val="auto"/>
        </w:rPr>
        <w:t xml:space="preserve"> and demonstrating our values in all aspects of your role</w:t>
      </w:r>
      <w:r w:rsidR="002956F9" w:rsidRPr="00CF17A5">
        <w:rPr>
          <w:color w:val="auto"/>
        </w:rPr>
        <w:t xml:space="preserve">. </w:t>
      </w:r>
      <w:r w:rsidR="000709DC" w:rsidRPr="00CF17A5">
        <w:rPr>
          <w:color w:val="auto"/>
        </w:rPr>
        <w:t xml:space="preserve"> </w:t>
      </w:r>
    </w:p>
    <w:p w14:paraId="78617A66" w14:textId="77777777" w:rsidR="002845DF" w:rsidRPr="00CF17A5" w:rsidRDefault="002845DF" w:rsidP="009C3573">
      <w:pPr>
        <w:spacing w:after="14" w:line="259" w:lineRule="auto"/>
        <w:ind w:left="0" w:firstLine="0"/>
        <w:rPr>
          <w:color w:val="auto"/>
        </w:rPr>
      </w:pPr>
    </w:p>
    <w:p w14:paraId="047877F4" w14:textId="557AA9E8" w:rsidR="00915DBE" w:rsidRDefault="00E940CA" w:rsidP="009C3573">
      <w:pPr>
        <w:spacing w:after="14" w:line="259" w:lineRule="auto"/>
        <w:ind w:left="0" w:firstLine="0"/>
        <w:rPr>
          <w:color w:val="auto"/>
        </w:rPr>
      </w:pPr>
      <w:r w:rsidRPr="00CF17A5">
        <w:rPr>
          <w:color w:val="auto"/>
        </w:rPr>
        <w:t>Y</w:t>
      </w:r>
      <w:r w:rsidR="00E35C2E" w:rsidRPr="00CF17A5">
        <w:rPr>
          <w:color w:val="auto"/>
        </w:rPr>
        <w:t xml:space="preserve">ou will have line </w:t>
      </w:r>
      <w:r w:rsidR="002845DF" w:rsidRPr="00CF17A5">
        <w:rPr>
          <w:color w:val="auto"/>
        </w:rPr>
        <w:t xml:space="preserve">management responsibilities of </w:t>
      </w:r>
      <w:r w:rsidR="00741E28" w:rsidRPr="00CF17A5">
        <w:rPr>
          <w:color w:val="auto"/>
        </w:rPr>
        <w:t>a team of</w:t>
      </w:r>
      <w:r w:rsidR="002845DF" w:rsidRPr="00CF17A5">
        <w:rPr>
          <w:color w:val="auto"/>
        </w:rPr>
        <w:t xml:space="preserve"> </w:t>
      </w:r>
      <w:r w:rsidR="00EC0AC0">
        <w:rPr>
          <w:color w:val="auto"/>
        </w:rPr>
        <w:t>Investigations Team Leaders - Core Business</w:t>
      </w:r>
      <w:r w:rsidR="00395AE5" w:rsidRPr="00CF17A5">
        <w:rPr>
          <w:color w:val="auto"/>
        </w:rPr>
        <w:t>,</w:t>
      </w:r>
      <w:r w:rsidR="00771C9A" w:rsidRPr="00CF17A5">
        <w:rPr>
          <w:color w:val="auto"/>
        </w:rPr>
        <w:t xml:space="preserve"> and </w:t>
      </w:r>
      <w:r w:rsidR="00294E96" w:rsidRPr="00CF17A5">
        <w:rPr>
          <w:color w:val="auto"/>
        </w:rPr>
        <w:t xml:space="preserve">you </w:t>
      </w:r>
      <w:r w:rsidR="00E13763" w:rsidRPr="00CF17A5">
        <w:rPr>
          <w:color w:val="auto"/>
        </w:rPr>
        <w:t xml:space="preserve">will </w:t>
      </w:r>
      <w:r w:rsidR="00294E96" w:rsidRPr="00CF17A5">
        <w:rPr>
          <w:color w:val="auto"/>
        </w:rPr>
        <w:t xml:space="preserve">have accountability </w:t>
      </w:r>
      <w:r w:rsidR="00771C9A" w:rsidRPr="00CF17A5">
        <w:rPr>
          <w:color w:val="auto"/>
        </w:rPr>
        <w:t>for</w:t>
      </w:r>
      <w:r w:rsidR="00265CA9" w:rsidRPr="00CF17A5">
        <w:rPr>
          <w:color w:val="auto"/>
        </w:rPr>
        <w:t xml:space="preserve"> the quality, timeliness and efficiency of investigations</w:t>
      </w:r>
      <w:r w:rsidR="00EC0AC0">
        <w:rPr>
          <w:color w:val="auto"/>
        </w:rPr>
        <w:t>.</w:t>
      </w:r>
    </w:p>
    <w:p w14:paraId="6F56B5C3" w14:textId="77777777" w:rsidR="00847C69" w:rsidRDefault="00E24DF1" w:rsidP="009C3573">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3BF57687" w14:textId="5DD51208" w:rsidR="00847C69" w:rsidRDefault="00E24DF1" w:rsidP="00915DBE">
      <w:pPr>
        <w:spacing w:after="243" w:line="259" w:lineRule="auto"/>
        <w:ind w:left="0" w:firstLine="0"/>
      </w:pPr>
      <w:r>
        <w:t xml:space="preserve">We work in the context of our agreed values which inform the way we do things at the IOPC. </w:t>
      </w:r>
      <w:r w:rsidR="000D1D49">
        <w:t>As t</w:t>
      </w:r>
      <w:r>
        <w:t xml:space="preserve">he </w:t>
      </w:r>
      <w:r w:rsidR="00EC0AC0">
        <w:rPr>
          <w:bCs/>
        </w:rPr>
        <w:t xml:space="preserve">Investigations Manager – Core Business,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9C3573">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32145B87" w14:textId="77777777" w:rsidR="00847C69" w:rsidRDefault="00E24DF1" w:rsidP="009C3573">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09E7F3E7" w14:textId="77777777" w:rsidR="00847C69" w:rsidRDefault="00E24DF1" w:rsidP="009C3573">
      <w:pPr>
        <w:numPr>
          <w:ilvl w:val="0"/>
          <w:numId w:val="1"/>
        </w:numPr>
        <w:spacing w:after="0"/>
        <w:ind w:hanging="360"/>
      </w:pPr>
      <w:r>
        <w:t xml:space="preserve">Being a Disability Confident employer, the IOPC is dedicated to removing the barrier for disabled people to thrive in the workplace.  </w:t>
      </w:r>
    </w:p>
    <w:p w14:paraId="228491A7" w14:textId="1F86D48F" w:rsidR="00847C69" w:rsidRDefault="00E24DF1" w:rsidP="009C3573">
      <w:pPr>
        <w:numPr>
          <w:ilvl w:val="0"/>
          <w:numId w:val="1"/>
        </w:numPr>
        <w:ind w:hanging="360"/>
      </w:pPr>
      <w:r>
        <w:t>Our Staff Networks are constantly working to make the IOPC the leaders of inclusive employment, from our Allyship Programme</w:t>
      </w:r>
      <w:hyperlink r:id="rId16">
        <w:r>
          <w:t>,</w:t>
        </w:r>
      </w:hyperlink>
      <w:r>
        <w:t xml:space="preserve"> to </w:t>
      </w:r>
      <w:hyperlink r:id="rId17">
        <w:r>
          <w:rPr>
            <w:color w:val="00B0B9"/>
          </w:rPr>
          <w:t>Welsh</w:t>
        </w:r>
      </w:hyperlink>
      <w:hyperlink r:id="rId18">
        <w:r>
          <w:rPr>
            <w:color w:val="00B0B9"/>
          </w:rPr>
          <w:t xml:space="preserve"> </w:t>
        </w:r>
      </w:hyperlink>
      <w:hyperlink r:id="rId19">
        <w:r>
          <w:rPr>
            <w:color w:val="00B0B9"/>
          </w:rPr>
          <w:t>Language</w:t>
        </w:r>
      </w:hyperlink>
      <w:hyperlink r:id="rId20">
        <w:r>
          <w:rPr>
            <w:color w:val="00B0B9"/>
          </w:rPr>
          <w:t xml:space="preserve"> </w:t>
        </w:r>
      </w:hyperlink>
      <w:hyperlink r:id="rId21">
        <w:r>
          <w:rPr>
            <w:color w:val="00B0B9"/>
          </w:rPr>
          <w:t>Standards</w:t>
        </w:r>
      </w:hyperlink>
      <w:hyperlink r:id="rId22">
        <w:r>
          <w:t xml:space="preserve"> </w:t>
        </w:r>
      </w:hyperlink>
      <w:r>
        <w:t xml:space="preserve">and Know the Line Policy, we are constantly seeking new ways to create an environment for all to develop and thrive. </w:t>
      </w:r>
    </w:p>
    <w:p w14:paraId="52D47800" w14:textId="77777777" w:rsidR="00847C69" w:rsidRDefault="00E24DF1" w:rsidP="009C3573">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573363FA">
                <wp:extent cx="3693813" cy="941559"/>
                <wp:effectExtent l="0" t="0" r="1905" b="0"/>
                <wp:docPr id="16292" name="Group 16292"/>
                <wp:cNvGraphicFramePr/>
                <a:graphic xmlns:a="http://schemas.openxmlformats.org/drawingml/2006/main">
                  <a:graphicData uri="http://schemas.microsoft.com/office/word/2010/wordprocessingGroup">
                    <wpg:wgp>
                      <wpg:cNvGrpSpPr/>
                      <wpg:grpSpPr>
                        <a:xfrm>
                          <a:off x="0" y="0"/>
                          <a:ext cx="3693813" cy="941559"/>
                          <a:chOff x="305" y="0"/>
                          <a:chExt cx="3693813" cy="941559"/>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40" name="Picture 2840"/>
                          <pic:cNvPicPr/>
                        </pic:nvPicPr>
                        <pic:blipFill>
                          <a:blip r:embed="rId23"/>
                          <a:stretch>
                            <a:fillRect/>
                          </a:stretch>
                        </pic:blipFill>
                        <pic:spPr>
                          <a:xfrm>
                            <a:off x="2011561" y="125808"/>
                            <a:ext cx="1682557" cy="815751"/>
                          </a:xfrm>
                          <a:prstGeom prst="rect">
                            <a:avLst/>
                          </a:prstGeom>
                        </pic:spPr>
                      </pic:pic>
                    </wpg:wgp>
                  </a:graphicData>
                </a:graphic>
              </wp:inline>
            </w:drawing>
          </mc:Choice>
          <mc:Fallback>
            <w:pict>
              <v:group w14:anchorId="50357274" id="Group 16292" o:spid="_x0000_s1045" style="width:290.85pt;height:74.15pt;mso-position-horizontal-relative:char;mso-position-vertical-relative:line" coordorigin="3" coordsize="36938,9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&#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40" o:spid="_x0000_s1049" type="#_x0000_t75" style="position:absolute;left:20115;top:1258;width:16826;height: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24" o:title=""/>
                </v:shape>
                <w10:anchorlock/>
              </v:group>
            </w:pict>
          </mc:Fallback>
        </mc:AlternateContent>
      </w:r>
    </w:p>
    <w:p w14:paraId="3C0C8B04" w14:textId="77777777" w:rsidR="00847C69" w:rsidRDefault="00E24DF1" w:rsidP="009C3573">
      <w:pPr>
        <w:pStyle w:val="Heading1"/>
        <w:ind w:left="-5"/>
      </w:pPr>
      <w:r>
        <w:t xml:space="preserve">Main duties and responsibilities </w:t>
      </w:r>
    </w:p>
    <w:p w14:paraId="078E81D4" w14:textId="03B9C263" w:rsidR="00AF4532" w:rsidRDefault="00E24DF1" w:rsidP="009C3573">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3EA47421" w14:textId="6F7ADB86" w:rsidR="00A42B59" w:rsidRPr="00A42B59" w:rsidRDefault="004E5D05" w:rsidP="009C3573">
      <w:pPr>
        <w:spacing w:after="0" w:line="276" w:lineRule="auto"/>
        <w:rPr>
          <w:b/>
          <w:bCs/>
        </w:rPr>
      </w:pPr>
      <w:r>
        <w:rPr>
          <w:b/>
          <w:bCs/>
        </w:rPr>
        <w:t>Leadership and g</w:t>
      </w:r>
      <w:r w:rsidR="00A42B59" w:rsidRPr="00A42B59">
        <w:rPr>
          <w:b/>
          <w:bCs/>
        </w:rPr>
        <w:t xml:space="preserve">eneral: </w:t>
      </w:r>
    </w:p>
    <w:p w14:paraId="478AEE4C" w14:textId="77777777" w:rsidR="00A42B59" w:rsidRPr="00A42B59" w:rsidRDefault="00A42B59" w:rsidP="009C3573">
      <w:pPr>
        <w:spacing w:after="0" w:line="276" w:lineRule="auto"/>
      </w:pPr>
    </w:p>
    <w:p w14:paraId="23604737" w14:textId="5C7CE685" w:rsidR="00A42B59" w:rsidRPr="00DE1B8B" w:rsidRDefault="00A42B59" w:rsidP="009C3573">
      <w:pPr>
        <w:pStyle w:val="ListParagraph"/>
        <w:numPr>
          <w:ilvl w:val="0"/>
          <w:numId w:val="17"/>
        </w:numPr>
        <w:spacing w:after="0" w:line="276" w:lineRule="auto"/>
      </w:pPr>
      <w:r w:rsidRPr="00167639">
        <w:rPr>
          <w:color w:val="auto"/>
        </w:rPr>
        <w:t>Provide strategic direction and operational leadership to investigation teams to ensure the delivery of high-quality, robust investigations</w:t>
      </w:r>
      <w:r>
        <w:rPr>
          <w:color w:val="auto"/>
        </w:rPr>
        <w:t xml:space="preserve">. </w:t>
      </w:r>
    </w:p>
    <w:p w14:paraId="3F98C6F2" w14:textId="6CA9F9AF" w:rsidR="00A42B59" w:rsidRDefault="00A42B59" w:rsidP="009C3573">
      <w:pPr>
        <w:pStyle w:val="ListParagraph"/>
        <w:numPr>
          <w:ilvl w:val="0"/>
          <w:numId w:val="17"/>
        </w:numPr>
        <w:spacing w:line="276" w:lineRule="auto"/>
        <w:rPr>
          <w:color w:val="auto"/>
        </w:rPr>
      </w:pPr>
      <w:r w:rsidRPr="00167639">
        <w:rPr>
          <w:color w:val="auto"/>
        </w:rPr>
        <w:t xml:space="preserve">Ensure consistent </w:t>
      </w:r>
      <w:r w:rsidR="00D20ECA">
        <w:rPr>
          <w:color w:val="auto"/>
        </w:rPr>
        <w:t xml:space="preserve">and </w:t>
      </w:r>
      <w:r w:rsidR="00EC0AC0">
        <w:rPr>
          <w:color w:val="auto"/>
        </w:rPr>
        <w:t>high-quality</w:t>
      </w:r>
      <w:r w:rsidR="00D20ECA">
        <w:rPr>
          <w:color w:val="auto"/>
        </w:rPr>
        <w:t xml:space="preserve"> </w:t>
      </w:r>
      <w:r w:rsidR="000F0E2A">
        <w:rPr>
          <w:color w:val="auto"/>
        </w:rPr>
        <w:t>investigations</w:t>
      </w:r>
      <w:r w:rsidRPr="00167639">
        <w:rPr>
          <w:color w:val="auto"/>
        </w:rPr>
        <w:t xml:space="preserve"> delivery against policy and performance targets. </w:t>
      </w:r>
    </w:p>
    <w:p w14:paraId="68872764" w14:textId="0714B245" w:rsidR="005A672C" w:rsidRPr="005A672C" w:rsidRDefault="005A672C" w:rsidP="005A672C">
      <w:pPr>
        <w:pStyle w:val="ListParagraph"/>
        <w:numPr>
          <w:ilvl w:val="0"/>
          <w:numId w:val="17"/>
        </w:numPr>
        <w:spacing w:line="276" w:lineRule="auto"/>
        <w:rPr>
          <w:color w:val="auto"/>
        </w:rPr>
      </w:pPr>
      <w:r>
        <w:rPr>
          <w:color w:val="000000" w:themeColor="text1"/>
        </w:rPr>
        <w:t xml:space="preserve">Work closely with internal stakeholders to ensure the IOPCs Strategic Objectives are met including; Stakeholder Engagement Team, Oversight and Directors of Engagement. </w:t>
      </w:r>
    </w:p>
    <w:p w14:paraId="3AAFCE6E" w14:textId="256DCF5D" w:rsidR="00A42B59" w:rsidRPr="000D5340" w:rsidRDefault="00A42B59" w:rsidP="009C3573">
      <w:pPr>
        <w:pStyle w:val="ListParagraph"/>
        <w:numPr>
          <w:ilvl w:val="0"/>
          <w:numId w:val="17"/>
        </w:numPr>
        <w:spacing w:line="276" w:lineRule="auto"/>
        <w:rPr>
          <w:color w:val="auto"/>
        </w:rPr>
      </w:pPr>
      <w:r w:rsidRPr="000D5340">
        <w:rPr>
          <w:color w:val="auto"/>
        </w:rPr>
        <w:t xml:space="preserve">Contribute as a member of the wider </w:t>
      </w:r>
      <w:r w:rsidR="00F514C9">
        <w:rPr>
          <w:color w:val="auto"/>
        </w:rPr>
        <w:t>Investigations</w:t>
      </w:r>
      <w:r w:rsidRPr="000D5340">
        <w:rPr>
          <w:color w:val="auto"/>
        </w:rPr>
        <w:t xml:space="preserve"> senior management team to the development of the strategic direction and management of the </w:t>
      </w:r>
      <w:r w:rsidR="00F514C9">
        <w:rPr>
          <w:color w:val="auto"/>
        </w:rPr>
        <w:t>Investigations</w:t>
      </w:r>
      <w:r w:rsidRPr="000D5340">
        <w:rPr>
          <w:color w:val="auto"/>
        </w:rPr>
        <w:t xml:space="preserve"> function.</w:t>
      </w:r>
    </w:p>
    <w:p w14:paraId="0DA05271" w14:textId="07A0551C" w:rsidR="000423CB" w:rsidRDefault="007D60FE" w:rsidP="009C3573">
      <w:pPr>
        <w:pStyle w:val="ListParagraph"/>
        <w:numPr>
          <w:ilvl w:val="0"/>
          <w:numId w:val="17"/>
        </w:numPr>
        <w:spacing w:line="276" w:lineRule="auto"/>
      </w:pPr>
      <w:r>
        <w:t>Participate</w:t>
      </w:r>
      <w:r w:rsidR="000423CB" w:rsidRPr="00386176">
        <w:t xml:space="preserve"> in the on-call function – offering advice, guidance and direction to forces, HMRC and UKBA in matters relating to deaths, serious injuries and other referrals.</w:t>
      </w:r>
    </w:p>
    <w:p w14:paraId="3D598716" w14:textId="0ED7B66A" w:rsidR="00930C9D" w:rsidRDefault="00930C9D" w:rsidP="009C3573">
      <w:pPr>
        <w:pStyle w:val="ListParagraph"/>
        <w:numPr>
          <w:ilvl w:val="0"/>
          <w:numId w:val="17"/>
        </w:numPr>
        <w:spacing w:line="276" w:lineRule="auto"/>
      </w:pPr>
      <w:r w:rsidRPr="00556AE6">
        <w:t>Work with the Directors/</w:t>
      </w:r>
      <w:r w:rsidR="00EC0AC0">
        <w:t xml:space="preserve"> </w:t>
      </w:r>
      <w:r w:rsidRPr="00556AE6">
        <w:t xml:space="preserve">Deputy Directors </w:t>
      </w:r>
      <w:r w:rsidR="00A72EAC">
        <w:t xml:space="preserve">in Investigations, </w:t>
      </w:r>
      <w:r w:rsidRPr="00556AE6">
        <w:t xml:space="preserve">and other key stakeholders to ensure a coordinated and consistent </w:t>
      </w:r>
      <w:r w:rsidR="00B37BC2">
        <w:t>Investigations</w:t>
      </w:r>
      <w:r w:rsidRPr="00556AE6">
        <w:t xml:space="preserve"> function.</w:t>
      </w:r>
    </w:p>
    <w:p w14:paraId="2EA02E23" w14:textId="71730B5A" w:rsidR="00930C9D" w:rsidRPr="004B68CE" w:rsidRDefault="00930C9D" w:rsidP="009C3573">
      <w:pPr>
        <w:pStyle w:val="ListParagraph"/>
        <w:numPr>
          <w:ilvl w:val="0"/>
          <w:numId w:val="17"/>
        </w:numPr>
        <w:spacing w:line="276" w:lineRule="auto"/>
      </w:pPr>
      <w:r w:rsidRPr="004B68CE">
        <w:t xml:space="preserve">Deputise for Deputy Directors </w:t>
      </w:r>
      <w:r w:rsidR="00B37BC2">
        <w:t>of Investigations</w:t>
      </w:r>
      <w:r w:rsidRPr="004B68CE">
        <w:t xml:space="preserve"> </w:t>
      </w:r>
      <w:r w:rsidR="00A72EAC">
        <w:t xml:space="preserve">as and when </w:t>
      </w:r>
      <w:r w:rsidR="0004231E">
        <w:t xml:space="preserve">requested / </w:t>
      </w:r>
      <w:r w:rsidRPr="004B68CE">
        <w:t xml:space="preserve">where appropriate to provide internal and external leadership across </w:t>
      </w:r>
      <w:r w:rsidR="00071C4D">
        <w:t>investigation</w:t>
      </w:r>
      <w:r w:rsidRPr="004B68CE">
        <w:t xml:space="preserve"> delivery activities.</w:t>
      </w:r>
    </w:p>
    <w:p w14:paraId="5216B1B5" w14:textId="79F67F2A" w:rsidR="00930C9D" w:rsidRDefault="00930C9D" w:rsidP="009C3573">
      <w:pPr>
        <w:pStyle w:val="ListParagraph"/>
        <w:numPr>
          <w:ilvl w:val="0"/>
          <w:numId w:val="17"/>
        </w:numPr>
        <w:spacing w:line="276" w:lineRule="auto"/>
      </w:pPr>
      <w:r w:rsidRPr="00E33AF5">
        <w:t xml:space="preserve">Develop and implement effective collaborative working with </w:t>
      </w:r>
      <w:r w:rsidR="0004231E">
        <w:t xml:space="preserve">all </w:t>
      </w:r>
      <w:r>
        <w:t>other directorates within the</w:t>
      </w:r>
      <w:r w:rsidRPr="00E33AF5">
        <w:t xml:space="preserve"> </w:t>
      </w:r>
      <w:r>
        <w:t>IOPC</w:t>
      </w:r>
      <w:r w:rsidRPr="00E33AF5">
        <w:t xml:space="preserve"> to continuously improve performance</w:t>
      </w:r>
      <w:r w:rsidR="00071C4D">
        <w:t xml:space="preserve"> and drive culture change</w:t>
      </w:r>
      <w:r w:rsidRPr="00E33AF5">
        <w:t>.</w:t>
      </w:r>
    </w:p>
    <w:p w14:paraId="219FAE66" w14:textId="08E66D28" w:rsidR="002168F7" w:rsidRDefault="002168F7" w:rsidP="009C3573">
      <w:pPr>
        <w:pStyle w:val="ListParagraph"/>
        <w:numPr>
          <w:ilvl w:val="0"/>
          <w:numId w:val="17"/>
        </w:numPr>
        <w:spacing w:line="276" w:lineRule="auto"/>
      </w:pPr>
      <w:r>
        <w:lastRenderedPageBreak/>
        <w:t>Contribute to the management of the investigations team finance</w:t>
      </w:r>
      <w:r w:rsidR="00D74696">
        <w:t xml:space="preserve"> including budget management.</w:t>
      </w:r>
    </w:p>
    <w:p w14:paraId="4E8F4B07" w14:textId="77777777" w:rsidR="0004231E" w:rsidRDefault="0004231E" w:rsidP="009C3573">
      <w:pPr>
        <w:spacing w:line="276" w:lineRule="auto"/>
      </w:pPr>
    </w:p>
    <w:p w14:paraId="6E0319C1" w14:textId="4B1222E1" w:rsidR="0004231E" w:rsidRDefault="0004231E" w:rsidP="009C3573">
      <w:pPr>
        <w:spacing w:line="276" w:lineRule="auto"/>
        <w:rPr>
          <w:b/>
          <w:bCs/>
        </w:rPr>
      </w:pPr>
      <w:r>
        <w:rPr>
          <w:b/>
          <w:bCs/>
        </w:rPr>
        <w:t>Transformation:</w:t>
      </w:r>
    </w:p>
    <w:p w14:paraId="176E987E" w14:textId="77777777" w:rsidR="0004231E" w:rsidRDefault="0004231E" w:rsidP="009C3573">
      <w:pPr>
        <w:spacing w:line="276" w:lineRule="auto"/>
        <w:rPr>
          <w:b/>
          <w:bCs/>
        </w:rPr>
      </w:pPr>
    </w:p>
    <w:p w14:paraId="5CF07211" w14:textId="0F54D02B" w:rsidR="00347499" w:rsidRDefault="00347499" w:rsidP="009C3573">
      <w:pPr>
        <w:pStyle w:val="ListParagraph"/>
        <w:numPr>
          <w:ilvl w:val="0"/>
          <w:numId w:val="18"/>
        </w:numPr>
        <w:spacing w:line="276" w:lineRule="auto"/>
      </w:pPr>
      <w:r>
        <w:t>Work collaboratively with colleagues to ensure that the ambitions of the IOPC are delivered</w:t>
      </w:r>
    </w:p>
    <w:p w14:paraId="19FFDED2" w14:textId="61643920" w:rsidR="0004231E" w:rsidRPr="00CF17A5" w:rsidRDefault="0004231E" w:rsidP="009C3573">
      <w:pPr>
        <w:pStyle w:val="ListParagraph"/>
        <w:numPr>
          <w:ilvl w:val="0"/>
          <w:numId w:val="18"/>
        </w:numPr>
        <w:spacing w:line="276" w:lineRule="auto"/>
        <w:rPr>
          <w:color w:val="auto"/>
        </w:rPr>
      </w:pPr>
      <w:r>
        <w:t xml:space="preserve">Actively participate in the IOPC Transformation programme to ensure that </w:t>
      </w:r>
      <w:r w:rsidR="00B309F2">
        <w:t xml:space="preserve">we </w:t>
      </w:r>
      <w:r w:rsidR="001815E5" w:rsidRPr="00CF17A5">
        <w:rPr>
          <w:color w:val="auto"/>
        </w:rPr>
        <w:t xml:space="preserve">do </w:t>
      </w:r>
      <w:r w:rsidR="00B309F2" w:rsidRPr="00CF17A5">
        <w:rPr>
          <w:color w:val="auto"/>
        </w:rPr>
        <w:t xml:space="preserve">what only the IOPC can do and deliver effective, timely and </w:t>
      </w:r>
      <w:r w:rsidR="001815E5" w:rsidRPr="00CF17A5">
        <w:rPr>
          <w:color w:val="auto"/>
        </w:rPr>
        <w:t>high-quality</w:t>
      </w:r>
      <w:r w:rsidR="00B309F2" w:rsidRPr="00CF17A5">
        <w:rPr>
          <w:color w:val="auto"/>
        </w:rPr>
        <w:t xml:space="preserve"> investigations.</w:t>
      </w:r>
    </w:p>
    <w:p w14:paraId="3FDF370E" w14:textId="10E9BD3B" w:rsidR="00B309F2" w:rsidRPr="00CF17A5" w:rsidRDefault="0080537B" w:rsidP="009C3573">
      <w:pPr>
        <w:pStyle w:val="ListParagraph"/>
        <w:numPr>
          <w:ilvl w:val="0"/>
          <w:numId w:val="18"/>
        </w:numPr>
        <w:spacing w:line="276" w:lineRule="auto"/>
        <w:rPr>
          <w:color w:val="auto"/>
        </w:rPr>
      </w:pPr>
      <w:r w:rsidRPr="00CF17A5">
        <w:rPr>
          <w:color w:val="auto"/>
        </w:rPr>
        <w:t>Identify ways to improve the way in which investigations are completed and delivered.</w:t>
      </w:r>
    </w:p>
    <w:p w14:paraId="7F9BA2AB" w14:textId="33559DAC" w:rsidR="0080537B" w:rsidRPr="00CF17A5" w:rsidRDefault="0080537B" w:rsidP="009C3573">
      <w:pPr>
        <w:pStyle w:val="ListParagraph"/>
        <w:numPr>
          <w:ilvl w:val="0"/>
          <w:numId w:val="18"/>
        </w:numPr>
        <w:spacing w:line="276" w:lineRule="auto"/>
        <w:rPr>
          <w:color w:val="auto"/>
        </w:rPr>
      </w:pPr>
      <w:r w:rsidRPr="00CF17A5">
        <w:rPr>
          <w:color w:val="auto"/>
        </w:rPr>
        <w:t xml:space="preserve">Ensure investigations </w:t>
      </w:r>
      <w:r w:rsidR="00833242" w:rsidRPr="00CF17A5">
        <w:rPr>
          <w:color w:val="auto"/>
        </w:rPr>
        <w:t xml:space="preserve">colleagues are kept up to date with transformation progress. </w:t>
      </w:r>
    </w:p>
    <w:p w14:paraId="3D45E471" w14:textId="77777777" w:rsidR="00930C9D" w:rsidRPr="00CF17A5" w:rsidRDefault="00930C9D" w:rsidP="009C3573">
      <w:pPr>
        <w:pStyle w:val="ListParagraph"/>
        <w:spacing w:line="276" w:lineRule="auto"/>
        <w:ind w:firstLine="0"/>
        <w:rPr>
          <w:color w:val="auto"/>
        </w:rPr>
      </w:pPr>
    </w:p>
    <w:p w14:paraId="7B63166D" w14:textId="7D3C98A8" w:rsidR="00A42B59" w:rsidRPr="00CF17A5" w:rsidRDefault="00064521" w:rsidP="009C3573">
      <w:pPr>
        <w:spacing w:after="0" w:line="259" w:lineRule="auto"/>
        <w:ind w:left="0" w:firstLine="0"/>
        <w:rPr>
          <w:b/>
          <w:bCs/>
          <w:color w:val="auto"/>
        </w:rPr>
      </w:pPr>
      <w:r w:rsidRPr="00CF17A5">
        <w:rPr>
          <w:b/>
          <w:bCs/>
          <w:color w:val="auto"/>
        </w:rPr>
        <w:t>Role specific:</w:t>
      </w:r>
    </w:p>
    <w:p w14:paraId="04E2B8E0" w14:textId="77777777" w:rsidR="00917A64" w:rsidRPr="00CF17A5" w:rsidRDefault="00917A64" w:rsidP="009C3573">
      <w:pPr>
        <w:spacing w:after="0" w:line="259" w:lineRule="auto"/>
        <w:rPr>
          <w:b/>
          <w:bCs/>
          <w:color w:val="auto"/>
        </w:rPr>
      </w:pPr>
    </w:p>
    <w:p w14:paraId="1D4F2448" w14:textId="699B18DC" w:rsidR="00AF4532" w:rsidRPr="00CF17A5" w:rsidRDefault="00AF4532" w:rsidP="009C3573">
      <w:pPr>
        <w:spacing w:after="0" w:line="259" w:lineRule="auto"/>
        <w:rPr>
          <w:color w:val="auto"/>
          <w:u w:val="single"/>
        </w:rPr>
      </w:pPr>
      <w:r w:rsidRPr="00CF17A5">
        <w:rPr>
          <w:color w:val="auto"/>
          <w:u w:val="single"/>
        </w:rPr>
        <w:t>Delivery</w:t>
      </w:r>
      <w:r w:rsidR="00F44D3C" w:rsidRPr="00CF17A5">
        <w:rPr>
          <w:color w:val="auto"/>
          <w:u w:val="single"/>
        </w:rPr>
        <w:t>:</w:t>
      </w:r>
    </w:p>
    <w:p w14:paraId="66A0965D" w14:textId="77777777" w:rsidR="005E3598" w:rsidRDefault="005E3598" w:rsidP="009C3573">
      <w:pPr>
        <w:spacing w:after="0" w:line="259" w:lineRule="auto"/>
        <w:rPr>
          <w:b/>
          <w:bCs/>
        </w:rPr>
      </w:pPr>
    </w:p>
    <w:p w14:paraId="57C0FBBB" w14:textId="3CAECCE3" w:rsidR="00C47EE6" w:rsidRPr="00D331F1" w:rsidRDefault="00CF1738" w:rsidP="00D331F1">
      <w:pPr>
        <w:pStyle w:val="ListParagraph"/>
        <w:numPr>
          <w:ilvl w:val="0"/>
          <w:numId w:val="17"/>
        </w:numPr>
        <w:spacing w:after="14" w:line="259" w:lineRule="auto"/>
        <w:rPr>
          <w:color w:val="auto"/>
        </w:rPr>
      </w:pPr>
      <w:r w:rsidRPr="00CF17A5">
        <w:rPr>
          <w:color w:val="auto"/>
        </w:rPr>
        <w:t xml:space="preserve">Provide direct line management to the </w:t>
      </w:r>
      <w:r w:rsidR="00EC0AC0">
        <w:rPr>
          <w:color w:val="auto"/>
        </w:rPr>
        <w:t>Investigations Team Leaders – Core Business,</w:t>
      </w:r>
      <w:r w:rsidR="00A10D69">
        <w:rPr>
          <w:color w:val="auto"/>
        </w:rPr>
        <w:t xml:space="preserve"> overseeing </w:t>
      </w:r>
      <w:r w:rsidR="00C91C31">
        <w:rPr>
          <w:color w:val="auto"/>
        </w:rPr>
        <w:t xml:space="preserve">their performance, personal and professional development, recruitment and accreditation. </w:t>
      </w:r>
    </w:p>
    <w:p w14:paraId="5FA9CCBA" w14:textId="234D8C84" w:rsidR="00CF1738" w:rsidRPr="00CF17A5" w:rsidRDefault="004E5D05" w:rsidP="009C3573">
      <w:pPr>
        <w:pStyle w:val="ListParagraph"/>
        <w:numPr>
          <w:ilvl w:val="0"/>
          <w:numId w:val="17"/>
        </w:numPr>
        <w:spacing w:after="14" w:line="259" w:lineRule="auto"/>
        <w:rPr>
          <w:color w:val="auto"/>
        </w:rPr>
      </w:pPr>
      <w:r w:rsidRPr="00CF17A5">
        <w:rPr>
          <w:color w:val="auto"/>
        </w:rPr>
        <w:t xml:space="preserve">Coach and mentor </w:t>
      </w:r>
      <w:r w:rsidR="00EC0AC0">
        <w:rPr>
          <w:color w:val="auto"/>
        </w:rPr>
        <w:t>Investigations Team Leaders – Core Business</w:t>
      </w:r>
      <w:r w:rsidR="00EC0AC0" w:rsidRPr="00CF17A5">
        <w:rPr>
          <w:color w:val="auto"/>
        </w:rPr>
        <w:t xml:space="preserve"> </w:t>
      </w:r>
      <w:r w:rsidR="0003100B" w:rsidRPr="00CF17A5">
        <w:rPr>
          <w:color w:val="auto"/>
        </w:rPr>
        <w:t>to build investigation capacity and capability.</w:t>
      </w:r>
      <w:r w:rsidR="00CF1738" w:rsidRPr="00CF17A5">
        <w:rPr>
          <w:color w:val="auto"/>
        </w:rPr>
        <w:t xml:space="preserve"> </w:t>
      </w:r>
    </w:p>
    <w:p w14:paraId="1CEAE1F7" w14:textId="38C35696" w:rsidR="00CF1738" w:rsidRPr="00CF17A5" w:rsidRDefault="00CE366C" w:rsidP="009C3573">
      <w:pPr>
        <w:pStyle w:val="ListParagraph"/>
        <w:numPr>
          <w:ilvl w:val="0"/>
          <w:numId w:val="17"/>
        </w:numPr>
        <w:spacing w:after="0" w:line="276" w:lineRule="auto"/>
        <w:rPr>
          <w:color w:val="auto"/>
        </w:rPr>
      </w:pPr>
      <w:r w:rsidRPr="00CF17A5">
        <w:rPr>
          <w:color w:val="auto"/>
        </w:rPr>
        <w:t xml:space="preserve">Work closely with </w:t>
      </w:r>
      <w:r w:rsidR="00EC0AC0">
        <w:rPr>
          <w:color w:val="auto"/>
        </w:rPr>
        <w:t>Investigations Team Leaders – Core Business</w:t>
      </w:r>
      <w:r w:rsidR="00816E34" w:rsidRPr="00CF17A5">
        <w:rPr>
          <w:color w:val="auto"/>
        </w:rPr>
        <w:t xml:space="preserve"> </w:t>
      </w:r>
      <w:r w:rsidR="004F78D0" w:rsidRPr="00CF17A5">
        <w:rPr>
          <w:color w:val="auto"/>
        </w:rPr>
        <w:t xml:space="preserve">to </w:t>
      </w:r>
      <w:r w:rsidR="00FA3023">
        <w:rPr>
          <w:color w:val="auto"/>
        </w:rPr>
        <w:t xml:space="preserve">direct </w:t>
      </w:r>
      <w:r w:rsidR="00077CD3">
        <w:rPr>
          <w:color w:val="auto"/>
        </w:rPr>
        <w:t xml:space="preserve">investigations and </w:t>
      </w:r>
      <w:r w:rsidR="004F78D0" w:rsidRPr="00CF17A5">
        <w:rPr>
          <w:color w:val="auto"/>
        </w:rPr>
        <w:t xml:space="preserve">understand capacity </w:t>
      </w:r>
      <w:r w:rsidR="001B7E62" w:rsidRPr="00CF17A5">
        <w:rPr>
          <w:color w:val="auto"/>
        </w:rPr>
        <w:t>requirements</w:t>
      </w:r>
      <w:r w:rsidR="0009784D" w:rsidRPr="00CF17A5">
        <w:rPr>
          <w:color w:val="auto"/>
        </w:rPr>
        <w:t xml:space="preserve">. </w:t>
      </w:r>
      <w:r w:rsidR="00AA0241" w:rsidRPr="00CF17A5">
        <w:rPr>
          <w:color w:val="auto"/>
        </w:rPr>
        <w:t xml:space="preserve"> </w:t>
      </w:r>
    </w:p>
    <w:p w14:paraId="0F316889" w14:textId="7354BCEE" w:rsidR="00236A91" w:rsidRPr="00CF17A5" w:rsidRDefault="00337CCE" w:rsidP="009C3573">
      <w:pPr>
        <w:pStyle w:val="ListParagraph"/>
        <w:numPr>
          <w:ilvl w:val="0"/>
          <w:numId w:val="17"/>
        </w:numPr>
        <w:spacing w:after="2" w:line="276" w:lineRule="auto"/>
        <w:rPr>
          <w:color w:val="auto"/>
        </w:rPr>
      </w:pPr>
      <w:r>
        <w:rPr>
          <w:color w:val="auto"/>
        </w:rPr>
        <w:t>O</w:t>
      </w:r>
      <w:r w:rsidR="00236A91" w:rsidRPr="00CF17A5">
        <w:rPr>
          <w:color w:val="auto"/>
        </w:rPr>
        <w:t xml:space="preserve">versee workforce planning, identify gaps in resource needs and recommend strategies to fill any gaps. </w:t>
      </w:r>
    </w:p>
    <w:p w14:paraId="31472C0A" w14:textId="0948EF33" w:rsidR="00077CD3" w:rsidRPr="00E8772F" w:rsidRDefault="00F535F0" w:rsidP="00E8772F">
      <w:pPr>
        <w:pStyle w:val="ListParagraph"/>
        <w:numPr>
          <w:ilvl w:val="0"/>
          <w:numId w:val="17"/>
        </w:numPr>
        <w:spacing w:after="2" w:line="276" w:lineRule="auto"/>
        <w:rPr>
          <w:color w:val="auto"/>
        </w:rPr>
      </w:pPr>
      <w:r w:rsidRPr="00CF17A5">
        <w:rPr>
          <w:color w:val="auto"/>
        </w:rPr>
        <w:t>Ensur</w:t>
      </w:r>
      <w:r w:rsidR="0046344D" w:rsidRPr="00CF17A5">
        <w:rPr>
          <w:color w:val="auto"/>
        </w:rPr>
        <w:t xml:space="preserve">e that </w:t>
      </w:r>
      <w:r w:rsidR="00EC0AC0">
        <w:rPr>
          <w:color w:val="auto"/>
        </w:rPr>
        <w:t>Investigations Team Leaders – Core Business</w:t>
      </w:r>
      <w:r w:rsidR="00EC0AC0" w:rsidRPr="00CF17A5">
        <w:rPr>
          <w:color w:val="auto"/>
        </w:rPr>
        <w:t xml:space="preserve"> </w:t>
      </w:r>
      <w:r w:rsidR="0046344D" w:rsidRPr="00CF17A5">
        <w:rPr>
          <w:color w:val="auto"/>
        </w:rPr>
        <w:t xml:space="preserve">and </w:t>
      </w:r>
      <w:r w:rsidR="00802DF4">
        <w:rPr>
          <w:color w:val="auto"/>
        </w:rPr>
        <w:t xml:space="preserve">Lead </w:t>
      </w:r>
      <w:r w:rsidR="0046344D" w:rsidRPr="00CF17A5">
        <w:rPr>
          <w:color w:val="auto"/>
        </w:rPr>
        <w:t>Investigator</w:t>
      </w:r>
      <w:r w:rsidR="00816E34" w:rsidRPr="00CF17A5">
        <w:rPr>
          <w:color w:val="auto"/>
        </w:rPr>
        <w:t>s</w:t>
      </w:r>
      <w:r w:rsidRPr="00CF17A5">
        <w:rPr>
          <w:color w:val="auto"/>
        </w:rPr>
        <w:t xml:space="preserve"> deliver efficient, well informed and timely action</w:t>
      </w:r>
      <w:r w:rsidR="0046344D" w:rsidRPr="00CF17A5">
        <w:rPr>
          <w:color w:val="auto"/>
        </w:rPr>
        <w:t>s</w:t>
      </w:r>
      <w:r w:rsidRPr="00CF17A5">
        <w:rPr>
          <w:color w:val="auto"/>
        </w:rPr>
        <w:t xml:space="preserve"> </w:t>
      </w:r>
      <w:r w:rsidR="0046344D" w:rsidRPr="00CF17A5">
        <w:rPr>
          <w:color w:val="auto"/>
        </w:rPr>
        <w:t>for</w:t>
      </w:r>
      <w:r w:rsidRPr="00CF17A5">
        <w:rPr>
          <w:color w:val="auto"/>
        </w:rPr>
        <w:t xml:space="preserve"> the delivery of proportionate </w:t>
      </w:r>
      <w:r w:rsidR="003A6524" w:rsidRPr="00CF17A5">
        <w:rPr>
          <w:color w:val="auto"/>
        </w:rPr>
        <w:t xml:space="preserve">investigation </w:t>
      </w:r>
      <w:r w:rsidRPr="00CF17A5">
        <w:rPr>
          <w:color w:val="auto"/>
        </w:rPr>
        <w:t>outcomes</w:t>
      </w:r>
      <w:r w:rsidR="003A6524" w:rsidRPr="00CF17A5">
        <w:rPr>
          <w:color w:val="auto"/>
        </w:rPr>
        <w:t>.</w:t>
      </w:r>
    </w:p>
    <w:p w14:paraId="49E79A12" w14:textId="0D630909" w:rsidR="00A41AC2" w:rsidRPr="00CF17A5" w:rsidRDefault="00EF1193" w:rsidP="00A41AC2">
      <w:pPr>
        <w:pStyle w:val="ListParagraph"/>
        <w:numPr>
          <w:ilvl w:val="0"/>
          <w:numId w:val="17"/>
        </w:numPr>
        <w:spacing w:after="2" w:line="276" w:lineRule="auto"/>
        <w:rPr>
          <w:color w:val="auto"/>
        </w:rPr>
      </w:pPr>
      <w:r w:rsidRPr="00CF17A5">
        <w:rPr>
          <w:color w:val="auto"/>
        </w:rPr>
        <w:t>Ensure that the legal team are involved at an early stage in investigations, where appropriate</w:t>
      </w:r>
      <w:r w:rsidR="00E8772F">
        <w:rPr>
          <w:color w:val="auto"/>
        </w:rPr>
        <w:t>.</w:t>
      </w:r>
    </w:p>
    <w:p w14:paraId="6023328F" w14:textId="39132F50" w:rsidR="00A41AC2" w:rsidRPr="00CF17A5" w:rsidRDefault="00A41AC2" w:rsidP="00A41AC2">
      <w:pPr>
        <w:pStyle w:val="ListParagraph"/>
        <w:numPr>
          <w:ilvl w:val="0"/>
          <w:numId w:val="17"/>
        </w:numPr>
        <w:spacing w:after="2" w:line="276" w:lineRule="auto"/>
        <w:rPr>
          <w:color w:val="auto"/>
        </w:rPr>
      </w:pPr>
      <w:r w:rsidRPr="00CF17A5">
        <w:rPr>
          <w:color w:val="auto"/>
        </w:rPr>
        <w:t xml:space="preserve">Work collaboratively with the </w:t>
      </w:r>
      <w:r w:rsidR="00802DF4">
        <w:rPr>
          <w:color w:val="auto"/>
        </w:rPr>
        <w:t xml:space="preserve">Investigations Manager </w:t>
      </w:r>
      <w:r w:rsidR="00EC0AC0">
        <w:rPr>
          <w:color w:val="auto"/>
        </w:rPr>
        <w:t xml:space="preserve">- </w:t>
      </w:r>
      <w:r w:rsidR="00802DF4">
        <w:rPr>
          <w:color w:val="auto"/>
        </w:rPr>
        <w:t xml:space="preserve">Performance and Resourcing and Investigations Manager </w:t>
      </w:r>
      <w:r w:rsidR="00EC0AC0">
        <w:rPr>
          <w:color w:val="auto"/>
        </w:rPr>
        <w:t>- Complex</w:t>
      </w:r>
      <w:r w:rsidR="00802DF4">
        <w:rPr>
          <w:color w:val="auto"/>
        </w:rPr>
        <w:t xml:space="preserve"> </w:t>
      </w:r>
      <w:r w:rsidRPr="00CF17A5">
        <w:rPr>
          <w:color w:val="auto"/>
        </w:rPr>
        <w:t>to provide feedback on the performance of investigators</w:t>
      </w:r>
      <w:r w:rsidR="00EC0AC0">
        <w:rPr>
          <w:color w:val="auto"/>
        </w:rPr>
        <w:t xml:space="preserve">. </w:t>
      </w:r>
    </w:p>
    <w:p w14:paraId="7F450E8F" w14:textId="147019CF" w:rsidR="00A41AC2" w:rsidRPr="00CF17A5" w:rsidRDefault="00A41AC2" w:rsidP="00A41AC2">
      <w:pPr>
        <w:pStyle w:val="ListParagraph"/>
        <w:numPr>
          <w:ilvl w:val="0"/>
          <w:numId w:val="17"/>
        </w:numPr>
        <w:spacing w:after="2" w:line="276" w:lineRule="auto"/>
        <w:rPr>
          <w:color w:val="auto"/>
        </w:rPr>
      </w:pPr>
      <w:r w:rsidRPr="00CF17A5">
        <w:rPr>
          <w:color w:val="auto"/>
        </w:rPr>
        <w:t>Help to ensure effective implementation of the Decision-Making Framework</w:t>
      </w:r>
      <w:r w:rsidR="00E15BF9" w:rsidRPr="00CF17A5">
        <w:rPr>
          <w:color w:val="auto"/>
        </w:rPr>
        <w:t>.</w:t>
      </w:r>
    </w:p>
    <w:p w14:paraId="694B8FF1" w14:textId="6B3A9793" w:rsidR="00A41AC2" w:rsidRPr="00CF17A5" w:rsidRDefault="00A41AC2" w:rsidP="00A41AC2">
      <w:pPr>
        <w:pStyle w:val="ListParagraph"/>
        <w:numPr>
          <w:ilvl w:val="0"/>
          <w:numId w:val="17"/>
        </w:numPr>
        <w:spacing w:after="2" w:line="276" w:lineRule="auto"/>
        <w:rPr>
          <w:color w:val="auto"/>
        </w:rPr>
      </w:pPr>
      <w:r w:rsidRPr="00CF17A5">
        <w:rPr>
          <w:color w:val="auto"/>
        </w:rPr>
        <w:t>Carefully and considerately discharge your delegated regulatory duties and responsibilities.</w:t>
      </w:r>
    </w:p>
    <w:p w14:paraId="1F11E86B" w14:textId="77777777" w:rsidR="00A41AC2" w:rsidRDefault="00A41AC2" w:rsidP="00A41AC2">
      <w:pPr>
        <w:spacing w:after="2" w:line="276" w:lineRule="auto"/>
        <w:rPr>
          <w:color w:val="auto"/>
        </w:rPr>
      </w:pPr>
    </w:p>
    <w:p w14:paraId="0532D08A" w14:textId="77777777" w:rsidR="001A29C2" w:rsidRDefault="001A29C2" w:rsidP="00A41AC2">
      <w:pPr>
        <w:spacing w:after="2" w:line="276" w:lineRule="auto"/>
        <w:rPr>
          <w:color w:val="auto"/>
        </w:rPr>
      </w:pPr>
    </w:p>
    <w:p w14:paraId="322E4A35" w14:textId="77777777" w:rsidR="001A29C2" w:rsidRPr="00CF17A5" w:rsidRDefault="001A29C2" w:rsidP="00A41AC2">
      <w:pPr>
        <w:spacing w:after="2" w:line="276" w:lineRule="auto"/>
        <w:rPr>
          <w:color w:val="auto"/>
        </w:rPr>
      </w:pPr>
    </w:p>
    <w:p w14:paraId="7E4EB0DA" w14:textId="77777777" w:rsidR="009D0D14" w:rsidRPr="00CF17A5" w:rsidRDefault="009D0D14" w:rsidP="009C3573">
      <w:pPr>
        <w:spacing w:after="0" w:line="276" w:lineRule="auto"/>
        <w:ind w:left="0" w:firstLine="0"/>
        <w:rPr>
          <w:color w:val="auto"/>
        </w:rPr>
      </w:pPr>
    </w:p>
    <w:p w14:paraId="7E12FFB7" w14:textId="68E4A041" w:rsidR="00847C69" w:rsidRPr="00CF17A5" w:rsidRDefault="00E24DF1" w:rsidP="009C3573">
      <w:pPr>
        <w:spacing w:after="238" w:line="276" w:lineRule="auto"/>
        <w:ind w:left="-5" w:hanging="10"/>
        <w:rPr>
          <w:bCs/>
          <w:color w:val="auto"/>
          <w:u w:val="single"/>
        </w:rPr>
      </w:pPr>
      <w:r w:rsidRPr="00CF17A5">
        <w:rPr>
          <w:bCs/>
          <w:color w:val="auto"/>
          <w:u w:val="single"/>
        </w:rPr>
        <w:lastRenderedPageBreak/>
        <w:t>Corporate Responsibility</w:t>
      </w:r>
      <w:r w:rsidR="00AB130F" w:rsidRPr="00CF17A5">
        <w:rPr>
          <w:bCs/>
          <w:color w:val="auto"/>
          <w:u w:val="single"/>
        </w:rPr>
        <w:t>:</w:t>
      </w:r>
      <w:r w:rsidR="00B4579A" w:rsidRPr="00CF17A5">
        <w:rPr>
          <w:bCs/>
          <w:color w:val="auto"/>
          <w:u w:val="single"/>
        </w:rPr>
        <w:t xml:space="preserve"> </w:t>
      </w:r>
    </w:p>
    <w:p w14:paraId="63A42049" w14:textId="52D05984" w:rsidR="009D0D14" w:rsidRPr="00CF17A5" w:rsidRDefault="00B478FC" w:rsidP="009C3573">
      <w:pPr>
        <w:pStyle w:val="ListParagraph"/>
        <w:numPr>
          <w:ilvl w:val="0"/>
          <w:numId w:val="14"/>
        </w:numPr>
        <w:spacing w:line="276" w:lineRule="auto"/>
        <w:rPr>
          <w:color w:val="auto"/>
        </w:rPr>
      </w:pPr>
      <w:r w:rsidRPr="00CF17A5">
        <w:rPr>
          <w:color w:val="auto"/>
        </w:rPr>
        <w:t xml:space="preserve">Minimise risk to the IOPC through ensuring all decisions and actions are consistent and align with best practice.   </w:t>
      </w:r>
    </w:p>
    <w:p w14:paraId="0CE033CB" w14:textId="77777777" w:rsidR="00126045" w:rsidRPr="00CF17A5" w:rsidRDefault="00126045" w:rsidP="009C3573">
      <w:pPr>
        <w:spacing w:line="276" w:lineRule="auto"/>
        <w:ind w:left="350" w:firstLine="0"/>
        <w:rPr>
          <w:color w:val="auto"/>
        </w:rPr>
      </w:pPr>
    </w:p>
    <w:p w14:paraId="7E9BFB11" w14:textId="01A3F186" w:rsidR="00847C69" w:rsidRPr="00CF17A5" w:rsidRDefault="00E24DF1" w:rsidP="009C3573">
      <w:pPr>
        <w:spacing w:after="238" w:line="276" w:lineRule="auto"/>
        <w:ind w:left="-5" w:hanging="10"/>
        <w:rPr>
          <w:bCs/>
          <w:color w:val="auto"/>
          <w:u w:val="single"/>
        </w:rPr>
      </w:pPr>
      <w:r w:rsidRPr="00CF17A5">
        <w:rPr>
          <w:bCs/>
          <w:color w:val="auto"/>
          <w:u w:val="single"/>
        </w:rPr>
        <w:t>Decision Making</w:t>
      </w:r>
      <w:r w:rsidR="004A1866" w:rsidRPr="00CF17A5">
        <w:rPr>
          <w:bCs/>
          <w:color w:val="auto"/>
          <w:u w:val="single"/>
        </w:rPr>
        <w:t>:</w:t>
      </w:r>
    </w:p>
    <w:p w14:paraId="1C0A484D" w14:textId="63481CCA" w:rsidR="009A5D31" w:rsidRDefault="009A5D31" w:rsidP="009C3573">
      <w:pPr>
        <w:pStyle w:val="ListParagraph"/>
        <w:numPr>
          <w:ilvl w:val="0"/>
          <w:numId w:val="14"/>
        </w:numPr>
        <w:spacing w:after="2" w:line="276" w:lineRule="auto"/>
        <w:rPr>
          <w:color w:val="auto"/>
        </w:rPr>
      </w:pPr>
      <w:r w:rsidRPr="00CF17A5">
        <w:rPr>
          <w:color w:val="auto"/>
        </w:rPr>
        <w:t xml:space="preserve">Lead on decision making regarding cases, escalating high risk cases to the </w:t>
      </w:r>
      <w:r w:rsidR="00EC0AC0">
        <w:rPr>
          <w:color w:val="auto"/>
        </w:rPr>
        <w:t>Investigations Manager - Complex</w:t>
      </w:r>
      <w:r w:rsidRPr="00CF17A5">
        <w:rPr>
          <w:color w:val="auto"/>
        </w:rPr>
        <w:t xml:space="preserve"> or delegating decision making </w:t>
      </w:r>
      <w:r w:rsidR="00EC0AC0">
        <w:rPr>
          <w:color w:val="auto"/>
        </w:rPr>
        <w:t xml:space="preserve">for certain cases. </w:t>
      </w:r>
      <w:r w:rsidRPr="00CF17A5">
        <w:rPr>
          <w:color w:val="auto"/>
        </w:rPr>
        <w:t xml:space="preserve"> </w:t>
      </w:r>
    </w:p>
    <w:p w14:paraId="04B22185" w14:textId="75457911" w:rsidR="00DF7504" w:rsidRDefault="009A5D31" w:rsidP="009A5D31">
      <w:pPr>
        <w:pStyle w:val="ListParagraph"/>
        <w:numPr>
          <w:ilvl w:val="0"/>
          <w:numId w:val="14"/>
        </w:numPr>
        <w:spacing w:after="2" w:line="276" w:lineRule="auto"/>
        <w:rPr>
          <w:color w:val="auto"/>
        </w:rPr>
      </w:pPr>
      <w:r>
        <w:rPr>
          <w:color w:val="auto"/>
        </w:rPr>
        <w:t>Ensure the</w:t>
      </w:r>
      <w:r w:rsidR="00DF7504" w:rsidRPr="00CF17A5">
        <w:rPr>
          <w:color w:val="auto"/>
        </w:rPr>
        <w:t xml:space="preserve"> most appropriate </w:t>
      </w:r>
      <w:r w:rsidR="00EC0AC0">
        <w:rPr>
          <w:color w:val="auto"/>
        </w:rPr>
        <w:t>decision-making</w:t>
      </w:r>
      <w:r>
        <w:rPr>
          <w:color w:val="auto"/>
        </w:rPr>
        <w:t xml:space="preserve"> </w:t>
      </w:r>
      <w:r w:rsidR="00DF7504" w:rsidRPr="00CF17A5">
        <w:rPr>
          <w:color w:val="auto"/>
        </w:rPr>
        <w:t>approach is adopted based on the facts and complexity of each case.</w:t>
      </w:r>
    </w:p>
    <w:p w14:paraId="76603C01" w14:textId="01D3DC2F" w:rsidR="002D56D9" w:rsidRPr="00D331F1" w:rsidRDefault="002D56D9" w:rsidP="00D331F1">
      <w:pPr>
        <w:pStyle w:val="ListParagraph"/>
        <w:numPr>
          <w:ilvl w:val="0"/>
          <w:numId w:val="14"/>
        </w:numPr>
        <w:spacing w:after="2" w:line="276" w:lineRule="auto"/>
        <w:rPr>
          <w:color w:val="000000" w:themeColor="text1"/>
        </w:rPr>
      </w:pPr>
      <w:r w:rsidRPr="0071034F">
        <w:rPr>
          <w:color w:val="000000" w:themeColor="text1"/>
        </w:rPr>
        <w:t>Lead on decision making in relation to professional development and training needs;</w:t>
      </w:r>
      <w:r w:rsidR="00606ABE">
        <w:rPr>
          <w:color w:val="000000" w:themeColor="text1"/>
        </w:rPr>
        <w:t xml:space="preserve"> ensuring</w:t>
      </w:r>
      <w:r w:rsidRPr="0071034F">
        <w:rPr>
          <w:color w:val="000000" w:themeColor="text1"/>
        </w:rPr>
        <w:t xml:space="preserve"> </w:t>
      </w:r>
      <w:r w:rsidR="0023089E">
        <w:rPr>
          <w:color w:val="000000" w:themeColor="text1"/>
        </w:rPr>
        <w:t>Investigation Team Leaders</w:t>
      </w:r>
      <w:r w:rsidR="00EC0AC0">
        <w:rPr>
          <w:color w:val="000000" w:themeColor="text1"/>
        </w:rPr>
        <w:t xml:space="preserve"> – Core Business</w:t>
      </w:r>
      <w:r w:rsidR="0023089E">
        <w:rPr>
          <w:color w:val="000000" w:themeColor="text1"/>
        </w:rPr>
        <w:t xml:space="preserve"> and Investigators </w:t>
      </w:r>
      <w:r w:rsidRPr="0071034F">
        <w:rPr>
          <w:color w:val="000000" w:themeColor="text1"/>
        </w:rPr>
        <w:t xml:space="preserve">are equipped with the skills necessary to perform their roles to the highest standard. </w:t>
      </w:r>
    </w:p>
    <w:p w14:paraId="7232890D" w14:textId="781EE1D9" w:rsidR="00340984" w:rsidRPr="00CF17A5" w:rsidRDefault="00C81A17" w:rsidP="009C3573">
      <w:pPr>
        <w:pStyle w:val="ListParagraph"/>
        <w:numPr>
          <w:ilvl w:val="0"/>
          <w:numId w:val="14"/>
        </w:numPr>
        <w:spacing w:after="2" w:line="276" w:lineRule="auto"/>
        <w:rPr>
          <w:color w:val="auto"/>
        </w:rPr>
      </w:pPr>
      <w:r w:rsidRPr="00CF17A5">
        <w:rPr>
          <w:color w:val="auto"/>
        </w:rPr>
        <w:t xml:space="preserve">Work closely with the </w:t>
      </w:r>
      <w:r w:rsidR="000E2E75" w:rsidRPr="00CF17A5">
        <w:rPr>
          <w:color w:val="auto"/>
        </w:rPr>
        <w:t xml:space="preserve">Investigations </w:t>
      </w:r>
      <w:r w:rsidR="004603A4">
        <w:rPr>
          <w:color w:val="auto"/>
        </w:rPr>
        <w:t xml:space="preserve">Manager </w:t>
      </w:r>
      <w:r w:rsidR="00EC0AC0">
        <w:rPr>
          <w:color w:val="auto"/>
        </w:rPr>
        <w:t xml:space="preserve">- </w:t>
      </w:r>
      <w:r w:rsidR="004603A4">
        <w:rPr>
          <w:color w:val="auto"/>
        </w:rPr>
        <w:t>Performance and Resourcing</w:t>
      </w:r>
      <w:r w:rsidR="0038361C" w:rsidRPr="00CF17A5">
        <w:rPr>
          <w:color w:val="auto"/>
        </w:rPr>
        <w:t xml:space="preserve"> and the Deputy Director of Demand, Resourcing and Performance</w:t>
      </w:r>
      <w:r w:rsidRPr="00CF17A5">
        <w:rPr>
          <w:color w:val="auto"/>
        </w:rPr>
        <w:t xml:space="preserve"> on the prioritisation of cases</w:t>
      </w:r>
      <w:r w:rsidR="003B731F" w:rsidRPr="00CF17A5">
        <w:rPr>
          <w:color w:val="auto"/>
        </w:rPr>
        <w:t xml:space="preserve">. </w:t>
      </w:r>
    </w:p>
    <w:p w14:paraId="5DCE86A3" w14:textId="77777777" w:rsidR="00FD17C7" w:rsidRDefault="00FD17C7" w:rsidP="009C3573">
      <w:pPr>
        <w:pStyle w:val="ListParagraph"/>
        <w:spacing w:after="2" w:line="276" w:lineRule="auto"/>
        <w:ind w:left="710" w:firstLine="0"/>
      </w:pPr>
    </w:p>
    <w:p w14:paraId="7A56E39C" w14:textId="5F731D3A" w:rsidR="00847C69" w:rsidRPr="00917A64" w:rsidRDefault="00E24DF1" w:rsidP="009C3573">
      <w:pPr>
        <w:spacing w:after="0" w:line="276" w:lineRule="auto"/>
        <w:ind w:left="-5" w:hanging="10"/>
        <w:rPr>
          <w:bCs/>
          <w:u w:val="single"/>
        </w:rPr>
      </w:pPr>
      <w:r w:rsidRPr="00917A64">
        <w:rPr>
          <w:bCs/>
          <w:u w:val="single"/>
        </w:rPr>
        <w:t>Communication &amp; Engagement</w:t>
      </w:r>
      <w:r w:rsidR="00B56B6E">
        <w:rPr>
          <w:bCs/>
          <w:u w:val="single"/>
        </w:rPr>
        <w:t>:</w:t>
      </w:r>
    </w:p>
    <w:p w14:paraId="277512C3" w14:textId="09D5946F" w:rsidR="009C3873" w:rsidRDefault="00E24DF1" w:rsidP="009C3573">
      <w:pPr>
        <w:spacing w:after="2" w:line="276" w:lineRule="auto"/>
        <w:ind w:left="720" w:firstLine="0"/>
      </w:pPr>
      <w:r>
        <w:t xml:space="preserve"> </w:t>
      </w:r>
    </w:p>
    <w:p w14:paraId="27FB0F0A" w14:textId="6D0F392F" w:rsidR="002B04C6" w:rsidRDefault="004160AA" w:rsidP="009C3573">
      <w:pPr>
        <w:pStyle w:val="ListParagraph"/>
        <w:numPr>
          <w:ilvl w:val="0"/>
          <w:numId w:val="14"/>
        </w:numPr>
        <w:spacing w:line="276" w:lineRule="auto"/>
      </w:pPr>
      <w:r>
        <w:t>Work alongside the Directors of Engagement when required</w:t>
      </w:r>
      <w:r w:rsidR="00B56B6E">
        <w:t xml:space="preserve"> on</w:t>
      </w:r>
      <w:r>
        <w:t xml:space="preserve"> case specific force liaison. </w:t>
      </w:r>
    </w:p>
    <w:p w14:paraId="2F6B3581" w14:textId="77777777" w:rsidR="00B144BA" w:rsidRPr="00B144BA" w:rsidRDefault="00B144BA" w:rsidP="009C3573">
      <w:pPr>
        <w:pStyle w:val="ListParagraph"/>
        <w:spacing w:line="276" w:lineRule="auto"/>
        <w:ind w:left="710" w:firstLine="0"/>
      </w:pPr>
    </w:p>
    <w:p w14:paraId="16315C9D" w14:textId="4A72B4B4" w:rsidR="00847C69" w:rsidRPr="00917A64" w:rsidRDefault="00E24DF1" w:rsidP="009C3573">
      <w:pPr>
        <w:spacing w:after="239" w:line="276" w:lineRule="auto"/>
        <w:ind w:left="-5" w:hanging="10"/>
        <w:rPr>
          <w:bCs/>
          <w:u w:val="single"/>
        </w:rPr>
      </w:pPr>
      <w:r w:rsidRPr="00917A64">
        <w:rPr>
          <w:bCs/>
          <w:u w:val="single"/>
        </w:rPr>
        <w:t>Cultural Competence, Equality, Diversity &amp; Inclusion</w:t>
      </w:r>
      <w:r w:rsidR="00B56B6E">
        <w:rPr>
          <w:bCs/>
          <w:u w:val="single"/>
        </w:rPr>
        <w:t>:</w:t>
      </w:r>
    </w:p>
    <w:p w14:paraId="72E6EBD9" w14:textId="2338A3B3" w:rsidR="00BE11D5" w:rsidRDefault="00277D01" w:rsidP="009C3573">
      <w:pPr>
        <w:pStyle w:val="ListParagraph"/>
        <w:numPr>
          <w:ilvl w:val="0"/>
          <w:numId w:val="14"/>
        </w:numPr>
        <w:spacing w:after="239" w:line="276" w:lineRule="auto"/>
      </w:pPr>
      <w:r>
        <w:t xml:space="preserve">Lead by example in promoting and embedding cultural competence </w:t>
      </w:r>
      <w:r w:rsidR="009D1963">
        <w:t xml:space="preserve">when interacting with all stakeholders. </w:t>
      </w:r>
    </w:p>
    <w:p w14:paraId="0682A956" w14:textId="4BB402AB" w:rsidR="00915DBE" w:rsidRDefault="00B56B6E" w:rsidP="001A29C2">
      <w:pPr>
        <w:pStyle w:val="ListParagraph"/>
        <w:numPr>
          <w:ilvl w:val="0"/>
          <w:numId w:val="14"/>
        </w:numPr>
        <w:spacing w:after="239" w:line="276" w:lineRule="auto"/>
      </w:pPr>
      <w:r>
        <w:t>Ensure that a culture of inclusion is embedded across the investigations team.</w:t>
      </w:r>
    </w:p>
    <w:p w14:paraId="688CA51A" w14:textId="77777777" w:rsidR="00915DBE" w:rsidRDefault="00915DBE" w:rsidP="00915DBE">
      <w:pPr>
        <w:spacing w:after="239" w:line="276" w:lineRule="auto"/>
      </w:pPr>
    </w:p>
    <w:p w14:paraId="2CE6FED0" w14:textId="37958D96" w:rsidR="00847C69" w:rsidRDefault="00E24DF1" w:rsidP="009C3573">
      <w:pPr>
        <w:pStyle w:val="Heading1"/>
        <w:ind w:left="370"/>
      </w:pPr>
      <w:r>
        <w:t xml:space="preserve">Person specification </w:t>
      </w:r>
    </w:p>
    <w:p w14:paraId="34CA4A0E" w14:textId="77777777" w:rsidR="00847C69" w:rsidRDefault="00E24DF1" w:rsidP="009C3573">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4F87C26B" w14:textId="77777777" w:rsidR="00847C69" w:rsidRPr="001250EE" w:rsidRDefault="00E24DF1" w:rsidP="009C3573">
      <w:pPr>
        <w:pStyle w:val="Heading2"/>
        <w:ind w:left="-5"/>
        <w:rPr>
          <w:b/>
          <w:bCs/>
          <w:color w:val="auto"/>
        </w:rPr>
      </w:pPr>
      <w:r w:rsidRPr="001250EE">
        <w:rPr>
          <w:b/>
          <w:bCs/>
          <w:color w:val="auto"/>
        </w:rPr>
        <w:t xml:space="preserve">Experience </w:t>
      </w:r>
    </w:p>
    <w:p w14:paraId="3D94DBF8" w14:textId="41793BFE" w:rsidR="00544442" w:rsidRDefault="00544442" w:rsidP="009C3573">
      <w:pPr>
        <w:pStyle w:val="ListParagraph"/>
        <w:numPr>
          <w:ilvl w:val="0"/>
          <w:numId w:val="14"/>
        </w:numPr>
        <w:spacing w:line="276" w:lineRule="auto"/>
        <w:rPr>
          <w:color w:val="auto"/>
        </w:rPr>
      </w:pPr>
      <w:r>
        <w:rPr>
          <w:color w:val="auto"/>
        </w:rPr>
        <w:t>Proven experience in leading and managing teams in complex and high</w:t>
      </w:r>
      <w:r w:rsidR="00D717FC">
        <w:rPr>
          <w:color w:val="auto"/>
        </w:rPr>
        <w:t>-</w:t>
      </w:r>
      <w:r>
        <w:rPr>
          <w:color w:val="auto"/>
        </w:rPr>
        <w:t xml:space="preserve">profile investigations, ideally within a regulatory, oversight or public sector context. </w:t>
      </w:r>
    </w:p>
    <w:p w14:paraId="12C78EAA" w14:textId="77777777" w:rsidR="00544442" w:rsidRPr="00CF17A5" w:rsidRDefault="00544442" w:rsidP="009C3573">
      <w:pPr>
        <w:pStyle w:val="ListParagraph"/>
        <w:numPr>
          <w:ilvl w:val="0"/>
          <w:numId w:val="14"/>
        </w:numPr>
        <w:spacing w:line="276" w:lineRule="auto"/>
        <w:rPr>
          <w:color w:val="auto"/>
        </w:rPr>
      </w:pPr>
      <w:r>
        <w:rPr>
          <w:color w:val="auto"/>
        </w:rPr>
        <w:t>Strong track record in providing strategic direction ensure the delivery of high-</w:t>
      </w:r>
      <w:r w:rsidRPr="00CF17A5">
        <w:rPr>
          <w:color w:val="auto"/>
        </w:rPr>
        <w:t xml:space="preserve">quality, independent and robust investigations. </w:t>
      </w:r>
    </w:p>
    <w:p w14:paraId="7A1C8926" w14:textId="078FA678" w:rsidR="00AA1495" w:rsidRPr="00CF17A5" w:rsidRDefault="00AA1495" w:rsidP="009C3573">
      <w:pPr>
        <w:pStyle w:val="ListParagraph"/>
        <w:numPr>
          <w:ilvl w:val="0"/>
          <w:numId w:val="14"/>
        </w:numPr>
        <w:spacing w:line="276" w:lineRule="auto"/>
        <w:rPr>
          <w:color w:val="auto"/>
        </w:rPr>
      </w:pPr>
      <w:r w:rsidRPr="00CF17A5">
        <w:rPr>
          <w:color w:val="auto"/>
        </w:rPr>
        <w:lastRenderedPageBreak/>
        <w:t>Experience of driving teams to deliver high levels of performance and continuous improvement.</w:t>
      </w:r>
    </w:p>
    <w:p w14:paraId="61C10541" w14:textId="04A0F64E" w:rsidR="00C761A8" w:rsidRPr="00CF17A5" w:rsidRDefault="00C761A8" w:rsidP="00C761A8">
      <w:pPr>
        <w:pStyle w:val="ListParagraph"/>
        <w:numPr>
          <w:ilvl w:val="0"/>
          <w:numId w:val="14"/>
        </w:numPr>
        <w:spacing w:line="276" w:lineRule="auto"/>
        <w:rPr>
          <w:color w:val="auto"/>
        </w:rPr>
      </w:pPr>
      <w:r w:rsidRPr="00CF17A5">
        <w:rPr>
          <w:color w:val="auto"/>
        </w:rPr>
        <w:t>Proven experience of investigating or leading investigations.</w:t>
      </w:r>
    </w:p>
    <w:p w14:paraId="2C867720" w14:textId="5D82A542" w:rsidR="00544442" w:rsidRPr="00CF17A5" w:rsidRDefault="00B7328E" w:rsidP="009C3573">
      <w:pPr>
        <w:pStyle w:val="ListParagraph"/>
        <w:numPr>
          <w:ilvl w:val="0"/>
          <w:numId w:val="14"/>
        </w:numPr>
        <w:spacing w:line="276" w:lineRule="auto"/>
        <w:rPr>
          <w:color w:val="auto"/>
        </w:rPr>
      </w:pPr>
      <w:r w:rsidRPr="00CF17A5">
        <w:rPr>
          <w:color w:val="auto"/>
        </w:rPr>
        <w:t xml:space="preserve">Demonstrated ability to oversee and direct teams, including workforce planning, resource allocation and the management of </w:t>
      </w:r>
      <w:r w:rsidR="00FC12CE" w:rsidRPr="00CF17A5">
        <w:rPr>
          <w:color w:val="auto"/>
        </w:rPr>
        <w:t>investigation priorities.</w:t>
      </w:r>
    </w:p>
    <w:p w14:paraId="4F038106" w14:textId="648D5498" w:rsidR="00FC12CE" w:rsidRPr="00CF17A5" w:rsidRDefault="00FC12CE" w:rsidP="009C3573">
      <w:pPr>
        <w:pStyle w:val="ListParagraph"/>
        <w:numPr>
          <w:ilvl w:val="0"/>
          <w:numId w:val="14"/>
        </w:numPr>
        <w:spacing w:line="276" w:lineRule="auto"/>
        <w:rPr>
          <w:color w:val="auto"/>
        </w:rPr>
      </w:pPr>
      <w:r w:rsidRPr="00CF17A5">
        <w:rPr>
          <w:color w:val="auto"/>
        </w:rPr>
        <w:t xml:space="preserve">Experience in financial management; including budgeting and cost control. </w:t>
      </w:r>
    </w:p>
    <w:p w14:paraId="258F6464" w14:textId="5168DEDA" w:rsidR="00E67FE5" w:rsidRPr="00CF17A5" w:rsidRDefault="00CD3BC0" w:rsidP="009C3573">
      <w:pPr>
        <w:pStyle w:val="ListParagraph"/>
        <w:numPr>
          <w:ilvl w:val="0"/>
          <w:numId w:val="14"/>
        </w:numPr>
        <w:spacing w:line="276" w:lineRule="auto"/>
        <w:rPr>
          <w:color w:val="auto"/>
        </w:rPr>
      </w:pPr>
      <w:r w:rsidRPr="00CF17A5">
        <w:rPr>
          <w:color w:val="auto"/>
        </w:rPr>
        <w:t xml:space="preserve">Proven experience of </w:t>
      </w:r>
      <w:r w:rsidR="00D717FC" w:rsidRPr="00CF17A5">
        <w:rPr>
          <w:color w:val="auto"/>
        </w:rPr>
        <w:t>investigations</w:t>
      </w:r>
      <w:r w:rsidRPr="00CF17A5">
        <w:rPr>
          <w:color w:val="auto"/>
        </w:rPr>
        <w:t xml:space="preserve"> methodology and principles applied to complex, large and challenging investigations.</w:t>
      </w:r>
    </w:p>
    <w:p w14:paraId="0B224A43" w14:textId="77777777" w:rsidR="009E3E5F" w:rsidRPr="00CF17A5" w:rsidRDefault="009E3E5F" w:rsidP="009C3573">
      <w:pPr>
        <w:pStyle w:val="ListParagraph"/>
        <w:numPr>
          <w:ilvl w:val="0"/>
          <w:numId w:val="14"/>
        </w:numPr>
        <w:spacing w:line="276" w:lineRule="auto"/>
        <w:rPr>
          <w:color w:val="auto"/>
        </w:rPr>
      </w:pPr>
      <w:r w:rsidRPr="00CF17A5">
        <w:rPr>
          <w:color w:val="auto"/>
        </w:rPr>
        <w:t>Experience of working as part of a senior management team to develop and implement the strategic vision for a function or organisation.</w:t>
      </w:r>
    </w:p>
    <w:p w14:paraId="3D87A6A2" w14:textId="77777777" w:rsidR="009E3E5F" w:rsidRPr="00CF17A5" w:rsidRDefault="009E3E5F" w:rsidP="009C3573">
      <w:pPr>
        <w:pStyle w:val="ListParagraph"/>
        <w:numPr>
          <w:ilvl w:val="0"/>
          <w:numId w:val="14"/>
        </w:numPr>
        <w:spacing w:line="276" w:lineRule="auto"/>
        <w:rPr>
          <w:color w:val="auto"/>
        </w:rPr>
      </w:pPr>
      <w:r w:rsidRPr="00CF17A5">
        <w:rPr>
          <w:color w:val="auto"/>
        </w:rPr>
        <w:t xml:space="preserve">An experienced leader with a track record of building high performing operational teams in a complex environment. </w:t>
      </w:r>
    </w:p>
    <w:p w14:paraId="516A8DC4" w14:textId="77777777" w:rsidR="00603E08" w:rsidRPr="00603E08" w:rsidRDefault="00603E08" w:rsidP="009C3573">
      <w:pPr>
        <w:pStyle w:val="ListParagraph"/>
        <w:numPr>
          <w:ilvl w:val="0"/>
          <w:numId w:val="14"/>
        </w:numPr>
        <w:spacing w:line="276" w:lineRule="auto"/>
        <w:rPr>
          <w:color w:val="auto"/>
        </w:rPr>
      </w:pPr>
      <w:r w:rsidRPr="00603E08">
        <w:rPr>
          <w:color w:val="auto"/>
        </w:rPr>
        <w:t>Experience of managing disclosure in complex investigations</w:t>
      </w:r>
    </w:p>
    <w:p w14:paraId="7F148721" w14:textId="77777777" w:rsidR="00CB1514" w:rsidRPr="00EE04DB" w:rsidRDefault="00CB1514" w:rsidP="009C3573">
      <w:pPr>
        <w:pStyle w:val="ListParagraph"/>
        <w:numPr>
          <w:ilvl w:val="0"/>
          <w:numId w:val="14"/>
        </w:numPr>
        <w:spacing w:line="276" w:lineRule="auto"/>
        <w:rPr>
          <w:color w:val="auto"/>
        </w:rPr>
      </w:pPr>
      <w:r w:rsidRPr="00EE04DB">
        <w:rPr>
          <w:color w:val="auto"/>
        </w:rPr>
        <w:t>Experience of leading teams through significant change, engaging and motivating staff to embrace new ways of working.</w:t>
      </w:r>
    </w:p>
    <w:p w14:paraId="03E2EA14" w14:textId="77777777" w:rsidR="00C85EA3" w:rsidRDefault="00C85EA3" w:rsidP="00C85EA3">
      <w:pPr>
        <w:spacing w:line="276" w:lineRule="auto"/>
        <w:rPr>
          <w:color w:val="auto"/>
        </w:rPr>
      </w:pPr>
    </w:p>
    <w:p w14:paraId="57914F4A" w14:textId="04167A4B" w:rsidR="00C85EA3" w:rsidRDefault="00C85EA3" w:rsidP="00C85EA3">
      <w:pPr>
        <w:spacing w:line="276" w:lineRule="auto"/>
        <w:rPr>
          <w:b/>
          <w:bCs/>
          <w:color w:val="auto"/>
        </w:rPr>
      </w:pPr>
      <w:r>
        <w:rPr>
          <w:b/>
          <w:bCs/>
          <w:color w:val="auto"/>
        </w:rPr>
        <w:t>Desirable:</w:t>
      </w:r>
    </w:p>
    <w:p w14:paraId="532730E8" w14:textId="4F7C6047" w:rsidR="00C85EA3" w:rsidRDefault="00E962E0" w:rsidP="00C85EA3">
      <w:pPr>
        <w:pStyle w:val="ListParagraph"/>
        <w:numPr>
          <w:ilvl w:val="0"/>
          <w:numId w:val="19"/>
        </w:numPr>
        <w:spacing w:line="276" w:lineRule="auto"/>
        <w:rPr>
          <w:color w:val="auto"/>
        </w:rPr>
      </w:pPr>
      <w:r>
        <w:rPr>
          <w:color w:val="auto"/>
        </w:rPr>
        <w:t>Experience of working in a matrix management structure</w:t>
      </w:r>
      <w:r w:rsidR="0054700A">
        <w:rPr>
          <w:color w:val="auto"/>
        </w:rPr>
        <w:t>.</w:t>
      </w:r>
    </w:p>
    <w:p w14:paraId="572F5F5A" w14:textId="77777777" w:rsidR="00EC0AC0" w:rsidRDefault="00EC0AC0" w:rsidP="00EC0AC0">
      <w:pPr>
        <w:pStyle w:val="ListParagraph"/>
        <w:numPr>
          <w:ilvl w:val="0"/>
          <w:numId w:val="19"/>
        </w:numPr>
        <w:spacing w:line="276" w:lineRule="auto"/>
        <w:rPr>
          <w:color w:val="auto"/>
        </w:rPr>
      </w:pPr>
      <w:r>
        <w:rPr>
          <w:color w:val="auto"/>
        </w:rPr>
        <w:t xml:space="preserve">Driving license valid in England and Wales. </w:t>
      </w:r>
    </w:p>
    <w:p w14:paraId="695AB06E" w14:textId="77777777" w:rsidR="00EC0AC0" w:rsidRPr="00EC0AC0" w:rsidRDefault="00EC0AC0" w:rsidP="00EC0AC0">
      <w:pPr>
        <w:spacing w:line="276" w:lineRule="auto"/>
        <w:ind w:left="360" w:firstLine="0"/>
        <w:rPr>
          <w:color w:val="auto"/>
        </w:rPr>
      </w:pPr>
    </w:p>
    <w:p w14:paraId="2E29CF8F" w14:textId="77777777" w:rsidR="00CE13D3" w:rsidRDefault="00CE13D3" w:rsidP="009C3573">
      <w:pPr>
        <w:pStyle w:val="Heading2"/>
        <w:ind w:left="0" w:firstLine="0"/>
        <w:rPr>
          <w:color w:val="auto"/>
        </w:rPr>
      </w:pPr>
    </w:p>
    <w:p w14:paraId="2CEDA70B" w14:textId="4D897A68" w:rsidR="00847C69" w:rsidRPr="001250EE" w:rsidRDefault="00E24DF1" w:rsidP="009C3573">
      <w:pPr>
        <w:pStyle w:val="Heading2"/>
        <w:ind w:left="-5"/>
        <w:rPr>
          <w:b/>
          <w:bCs/>
          <w:color w:val="auto"/>
        </w:rPr>
      </w:pPr>
      <w:r w:rsidRPr="001250EE">
        <w:rPr>
          <w:b/>
          <w:bCs/>
          <w:color w:val="auto"/>
        </w:rPr>
        <w:t xml:space="preserve">Skills and Abilities </w:t>
      </w:r>
    </w:p>
    <w:p w14:paraId="6B9AEA49" w14:textId="2F610118" w:rsidR="00437FDE" w:rsidRDefault="00437FDE" w:rsidP="009C3573">
      <w:pPr>
        <w:pStyle w:val="ListParagraph"/>
        <w:numPr>
          <w:ilvl w:val="0"/>
          <w:numId w:val="14"/>
        </w:numPr>
        <w:spacing w:line="276" w:lineRule="auto"/>
        <w:rPr>
          <w:color w:val="auto"/>
        </w:rPr>
      </w:pPr>
      <w:r w:rsidRPr="00437FDE">
        <w:rPr>
          <w:color w:val="auto"/>
        </w:rPr>
        <w:t>Excellent intellectual ability</w:t>
      </w:r>
      <w:r w:rsidR="00D20DB4">
        <w:rPr>
          <w:color w:val="auto"/>
        </w:rPr>
        <w:t xml:space="preserve">, and </w:t>
      </w:r>
      <w:r w:rsidR="00045438">
        <w:rPr>
          <w:color w:val="auto"/>
        </w:rPr>
        <w:t xml:space="preserve">highly developed </w:t>
      </w:r>
      <w:r w:rsidR="008D6DF4">
        <w:rPr>
          <w:color w:val="auto"/>
        </w:rPr>
        <w:t xml:space="preserve">skillset </w:t>
      </w:r>
      <w:r w:rsidR="00D20DB4">
        <w:rPr>
          <w:color w:val="auto"/>
        </w:rPr>
        <w:t xml:space="preserve">to </w:t>
      </w:r>
      <w:r w:rsidRPr="00437FDE">
        <w:rPr>
          <w:color w:val="auto"/>
        </w:rPr>
        <w:t xml:space="preserve">analyse complex legislation and apply it to </w:t>
      </w:r>
      <w:r w:rsidR="00D20DB4">
        <w:rPr>
          <w:color w:val="auto"/>
        </w:rPr>
        <w:t>appropriate</w:t>
      </w:r>
      <w:r w:rsidRPr="00437FDE">
        <w:rPr>
          <w:color w:val="auto"/>
        </w:rPr>
        <w:t xml:space="preserve"> cases.</w:t>
      </w:r>
    </w:p>
    <w:p w14:paraId="0E1BCDB8" w14:textId="3773B5A2" w:rsidR="009E62F0" w:rsidRDefault="00D21C05" w:rsidP="009C3573">
      <w:pPr>
        <w:pStyle w:val="ListParagraph"/>
        <w:numPr>
          <w:ilvl w:val="0"/>
          <w:numId w:val="14"/>
        </w:numPr>
        <w:spacing w:line="276" w:lineRule="auto"/>
        <w:rPr>
          <w:color w:val="auto"/>
        </w:rPr>
      </w:pPr>
      <w:r w:rsidRPr="00D21C05">
        <w:rPr>
          <w:color w:val="auto"/>
        </w:rPr>
        <w:t>The ability to manage, motivate and develop people</w:t>
      </w:r>
      <w:r w:rsidR="008D6DF4">
        <w:rPr>
          <w:color w:val="auto"/>
        </w:rPr>
        <w:t>.</w:t>
      </w:r>
    </w:p>
    <w:p w14:paraId="7E5153F3" w14:textId="72653AB9" w:rsidR="00D21C05" w:rsidRDefault="00D21C05" w:rsidP="009C3573">
      <w:pPr>
        <w:pStyle w:val="ListParagraph"/>
        <w:numPr>
          <w:ilvl w:val="0"/>
          <w:numId w:val="14"/>
        </w:numPr>
        <w:spacing w:line="276" w:lineRule="auto"/>
        <w:rPr>
          <w:color w:val="auto"/>
        </w:rPr>
      </w:pPr>
      <w:r>
        <w:rPr>
          <w:color w:val="auto"/>
        </w:rPr>
        <w:t xml:space="preserve">The ability to work </w:t>
      </w:r>
      <w:r w:rsidR="00F4343C">
        <w:rPr>
          <w:color w:val="auto"/>
        </w:rPr>
        <w:t xml:space="preserve">efficiently and </w:t>
      </w:r>
      <w:r>
        <w:rPr>
          <w:color w:val="auto"/>
        </w:rPr>
        <w:t>effectively in a challenging environment with competing priorities.</w:t>
      </w:r>
    </w:p>
    <w:p w14:paraId="2A6315B8" w14:textId="365FAEBB" w:rsidR="008D6DF4" w:rsidRDefault="008D6DF4" w:rsidP="009C3573">
      <w:pPr>
        <w:pStyle w:val="ListParagraph"/>
        <w:numPr>
          <w:ilvl w:val="0"/>
          <w:numId w:val="14"/>
        </w:numPr>
        <w:spacing w:line="276" w:lineRule="auto"/>
        <w:rPr>
          <w:color w:val="auto"/>
        </w:rPr>
      </w:pPr>
      <w:r>
        <w:rPr>
          <w:color w:val="auto"/>
        </w:rPr>
        <w:t xml:space="preserve">High levels of credibility as well as the </w:t>
      </w:r>
      <w:r w:rsidR="00DE01F5">
        <w:rPr>
          <w:color w:val="auto"/>
        </w:rPr>
        <w:t xml:space="preserve">ability </w:t>
      </w:r>
      <w:r w:rsidR="004F57D8">
        <w:rPr>
          <w:color w:val="auto"/>
        </w:rPr>
        <w:t>to justify decisions</w:t>
      </w:r>
      <w:r w:rsidR="00107DA5">
        <w:rPr>
          <w:color w:val="auto"/>
        </w:rPr>
        <w:t xml:space="preserve"> made, including in a legal setting.</w:t>
      </w:r>
    </w:p>
    <w:p w14:paraId="40A1B3C6" w14:textId="7B84F8FA" w:rsidR="00D00EDA" w:rsidRDefault="00D00EDA" w:rsidP="009C3573">
      <w:pPr>
        <w:pStyle w:val="ListParagraph"/>
        <w:numPr>
          <w:ilvl w:val="0"/>
          <w:numId w:val="14"/>
        </w:numPr>
        <w:spacing w:line="276" w:lineRule="auto"/>
        <w:rPr>
          <w:color w:val="auto"/>
        </w:rPr>
      </w:pPr>
      <w:r w:rsidRPr="00D00EDA">
        <w:rPr>
          <w:color w:val="auto"/>
        </w:rPr>
        <w:t xml:space="preserve">Good judgement and ability to </w:t>
      </w:r>
      <w:r w:rsidR="008D6DF4">
        <w:rPr>
          <w:color w:val="auto"/>
        </w:rPr>
        <w:t>m</w:t>
      </w:r>
      <w:r w:rsidRPr="00D00EDA">
        <w:rPr>
          <w:color w:val="auto"/>
        </w:rPr>
        <w:t>ake high profile decisions.</w:t>
      </w:r>
    </w:p>
    <w:p w14:paraId="576DA76D" w14:textId="60544316" w:rsidR="005730EE" w:rsidRDefault="00D00EDA" w:rsidP="009C3573">
      <w:pPr>
        <w:pStyle w:val="ListParagraph"/>
        <w:numPr>
          <w:ilvl w:val="0"/>
          <w:numId w:val="14"/>
        </w:numPr>
        <w:spacing w:line="276" w:lineRule="auto"/>
        <w:rPr>
          <w:color w:val="auto"/>
        </w:rPr>
      </w:pPr>
      <w:r>
        <w:rPr>
          <w:color w:val="auto"/>
        </w:rPr>
        <w:t>Highly developed d</w:t>
      </w:r>
      <w:r w:rsidR="008756F5">
        <w:rPr>
          <w:color w:val="auto"/>
        </w:rPr>
        <w:t>ecision-making</w:t>
      </w:r>
      <w:r w:rsidR="005730EE">
        <w:rPr>
          <w:color w:val="auto"/>
        </w:rPr>
        <w:t xml:space="preserve"> skills</w:t>
      </w:r>
      <w:r w:rsidR="00D20DB4">
        <w:rPr>
          <w:color w:val="auto"/>
        </w:rPr>
        <w:t>.</w:t>
      </w:r>
    </w:p>
    <w:p w14:paraId="3D79DD69" w14:textId="635F3B2A" w:rsidR="00EE04DB" w:rsidRPr="00EE04DB" w:rsidRDefault="00EE04DB" w:rsidP="009C3573">
      <w:pPr>
        <w:pStyle w:val="ListParagraph"/>
        <w:numPr>
          <w:ilvl w:val="0"/>
          <w:numId w:val="14"/>
        </w:numPr>
        <w:spacing w:line="276" w:lineRule="auto"/>
        <w:rPr>
          <w:color w:val="auto"/>
        </w:rPr>
      </w:pPr>
      <w:r w:rsidRPr="00EE04DB">
        <w:rPr>
          <w:color w:val="auto"/>
        </w:rPr>
        <w:t>Evidence of excellent analytical and report writing skills; ability to reach and document clear, rational, evidence-based and independent decisions based on analysis of existing and emerging information.</w:t>
      </w:r>
    </w:p>
    <w:p w14:paraId="072FDF36" w14:textId="77777777" w:rsidR="00EE04DB" w:rsidRPr="00EE04DB" w:rsidRDefault="00EE04DB" w:rsidP="009C3573">
      <w:pPr>
        <w:pStyle w:val="ListParagraph"/>
        <w:numPr>
          <w:ilvl w:val="0"/>
          <w:numId w:val="14"/>
        </w:numPr>
        <w:spacing w:line="276" w:lineRule="auto"/>
        <w:rPr>
          <w:color w:val="auto"/>
        </w:rPr>
      </w:pPr>
      <w:r w:rsidRPr="00EE04DB">
        <w:rPr>
          <w:color w:val="auto"/>
        </w:rPr>
        <w:t>Highly developed oral, written and presentation skills.</w:t>
      </w:r>
    </w:p>
    <w:p w14:paraId="5292DAD4" w14:textId="300A08C9" w:rsidR="00EE04DB" w:rsidRPr="00EE04DB" w:rsidRDefault="00D20DB4" w:rsidP="009C3573">
      <w:pPr>
        <w:pStyle w:val="ListParagraph"/>
        <w:numPr>
          <w:ilvl w:val="0"/>
          <w:numId w:val="14"/>
        </w:numPr>
        <w:spacing w:line="276" w:lineRule="auto"/>
        <w:rPr>
          <w:color w:val="auto"/>
        </w:rPr>
      </w:pPr>
      <w:r>
        <w:rPr>
          <w:color w:val="auto"/>
        </w:rPr>
        <w:t>Excellent</w:t>
      </w:r>
      <w:r w:rsidR="00EE04DB" w:rsidRPr="00EE04DB">
        <w:rPr>
          <w:color w:val="auto"/>
        </w:rPr>
        <w:t xml:space="preserve"> influencing and negotiation skills and the ability to persuade through personal credibility.</w:t>
      </w:r>
    </w:p>
    <w:p w14:paraId="34FC9D79" w14:textId="2DD6FDBD" w:rsidR="009E62F0" w:rsidRPr="00EE04DB" w:rsidRDefault="009E62F0" w:rsidP="009C3573">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32435E26" w14:textId="1C6EBCAD" w:rsidR="00575EE2" w:rsidRDefault="00EE04DB" w:rsidP="009C3573">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58C50C2B" w14:textId="3E7C8AE2" w:rsidR="00575EE2" w:rsidRDefault="00575EE2" w:rsidP="009C3573">
      <w:pPr>
        <w:pStyle w:val="ListParagraph"/>
        <w:numPr>
          <w:ilvl w:val="0"/>
          <w:numId w:val="14"/>
        </w:numPr>
        <w:spacing w:line="276" w:lineRule="auto"/>
        <w:rPr>
          <w:color w:val="auto"/>
        </w:rPr>
      </w:pPr>
      <w:r>
        <w:rPr>
          <w:color w:val="auto"/>
        </w:rPr>
        <w:lastRenderedPageBreak/>
        <w:t>Analytical thinker</w:t>
      </w:r>
      <w:r w:rsidR="00D21C05">
        <w:rPr>
          <w:color w:val="auto"/>
        </w:rPr>
        <w:t xml:space="preserve"> with the skills and</w:t>
      </w:r>
      <w:r w:rsidR="00413202">
        <w:rPr>
          <w:color w:val="auto"/>
        </w:rPr>
        <w:t xml:space="preserve"> ability to assess complex cases, identify key issues and develop solutions that address needs. </w:t>
      </w:r>
    </w:p>
    <w:p w14:paraId="1665FF3E" w14:textId="77777777" w:rsidR="00575EE2" w:rsidRPr="00EE04DB" w:rsidRDefault="00575EE2" w:rsidP="009C3573">
      <w:pPr>
        <w:pStyle w:val="ListParagraph"/>
        <w:numPr>
          <w:ilvl w:val="0"/>
          <w:numId w:val="14"/>
        </w:numPr>
        <w:spacing w:line="276" w:lineRule="auto"/>
        <w:rPr>
          <w:color w:val="auto"/>
        </w:rPr>
      </w:pPr>
      <w:r>
        <w:rPr>
          <w:color w:val="auto"/>
        </w:rPr>
        <w:t xml:space="preserve">Proven experience in mentoring, coaching and developing team members, fostering a culture of continuous improvement and professional growth. </w:t>
      </w:r>
    </w:p>
    <w:p w14:paraId="0E455F4E" w14:textId="7668CEC6" w:rsidR="00575EE2" w:rsidRPr="00413202" w:rsidRDefault="00575EE2" w:rsidP="00E962E0">
      <w:pPr>
        <w:spacing w:line="276" w:lineRule="auto"/>
        <w:rPr>
          <w:color w:val="auto"/>
        </w:rPr>
      </w:pPr>
    </w:p>
    <w:p w14:paraId="060F4881" w14:textId="77777777" w:rsidR="00E962E0" w:rsidRDefault="00E962E0" w:rsidP="00E962E0">
      <w:pPr>
        <w:spacing w:line="276" w:lineRule="auto"/>
        <w:rPr>
          <w:b/>
          <w:bCs/>
          <w:color w:val="auto"/>
        </w:rPr>
      </w:pPr>
      <w:r>
        <w:rPr>
          <w:b/>
          <w:bCs/>
          <w:color w:val="auto"/>
        </w:rPr>
        <w:t>Desirable:</w:t>
      </w:r>
    </w:p>
    <w:p w14:paraId="4B548F6E" w14:textId="6600C59F" w:rsidR="00E962E0" w:rsidRDefault="00E962E0" w:rsidP="00E962E0">
      <w:pPr>
        <w:pStyle w:val="ListParagraph"/>
        <w:numPr>
          <w:ilvl w:val="0"/>
          <w:numId w:val="19"/>
        </w:numPr>
        <w:spacing w:line="276" w:lineRule="auto"/>
        <w:rPr>
          <w:color w:val="auto"/>
        </w:rPr>
      </w:pPr>
      <w:r>
        <w:rPr>
          <w:color w:val="auto"/>
        </w:rPr>
        <w:t>An understanding of Policing in the UK.</w:t>
      </w:r>
    </w:p>
    <w:p w14:paraId="0686D00F" w14:textId="77777777" w:rsidR="00915DBE" w:rsidRDefault="00915DBE" w:rsidP="00915DBE">
      <w:pPr>
        <w:spacing w:line="276" w:lineRule="auto"/>
        <w:rPr>
          <w:color w:val="auto"/>
        </w:rPr>
      </w:pPr>
    </w:p>
    <w:p w14:paraId="57C2A1D5" w14:textId="77777777" w:rsidR="00915DBE" w:rsidRDefault="00915DBE" w:rsidP="00915DBE">
      <w:pPr>
        <w:pStyle w:val="Heading1"/>
        <w:spacing w:line="276" w:lineRule="auto"/>
        <w:ind w:left="0" w:firstLine="0"/>
      </w:pPr>
      <w:bookmarkStart w:id="0" w:name="_Hlk201828656"/>
      <w:r>
        <w:t>Positive Action</w:t>
      </w:r>
    </w:p>
    <w:p w14:paraId="60C75B18" w14:textId="77777777" w:rsidR="00915DBE" w:rsidRDefault="00915DBE" w:rsidP="00915DBE">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0A3D34ED" wp14:editId="692427C9">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6E26C708" id="Group 1450202626"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path="m,l5540629,r,38100l,38100,,e" fillcolor="#f0b336" stroked="f" strokeweight="0">
                  <v:stroke miterlimit="83231f" joinstyle="miter"/>
                  <v:path arrowok="t" textboxrect="0,0,5540629,38100"/>
                </v:shape>
                <w10:anchorlock/>
              </v:group>
            </w:pict>
          </mc:Fallback>
        </mc:AlternateContent>
      </w:r>
    </w:p>
    <w:p w14:paraId="5AFE8514" w14:textId="77777777" w:rsidR="00915DBE" w:rsidRDefault="00915DBE" w:rsidP="00915DBE">
      <w:pPr>
        <w:ind w:left="0" w:firstLine="0"/>
      </w:pPr>
    </w:p>
    <w:p w14:paraId="7144368A" w14:textId="77777777" w:rsidR="00915DBE" w:rsidRDefault="00915DBE" w:rsidP="00915DBE">
      <w:pPr>
        <w:spacing w:after="290"/>
        <w:ind w:left="0" w:firstLine="0"/>
        <w:rPr>
          <w:color w:val="auto"/>
        </w:rPr>
      </w:pPr>
      <w:r w:rsidRPr="00527B8A">
        <w:rPr>
          <w:b/>
          <w:bCs/>
          <w:color w:val="auto"/>
        </w:rPr>
        <w:t>Positive action</w:t>
      </w:r>
      <w:r w:rsidRPr="00527B8A">
        <w:rPr>
          <w:color w:val="auto"/>
        </w:rPr>
        <w:t>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w:t>
      </w:r>
    </w:p>
    <w:p w14:paraId="60ED4A03" w14:textId="77777777" w:rsidR="00915DBE" w:rsidRPr="00527B8A" w:rsidRDefault="00915DBE" w:rsidP="00915DBE">
      <w:pPr>
        <w:spacing w:after="290"/>
        <w:ind w:left="0" w:firstLine="0"/>
        <w:rPr>
          <w:color w:val="auto"/>
        </w:rPr>
      </w:pPr>
      <w:r w:rsidRPr="00527B8A">
        <w:rPr>
          <w:color w:val="auto"/>
        </w:rPr>
        <w:t xml:space="preserve">For this role – should we have a situation where multiple candidates have achieved the highest score and one identifies as black, Asian or minority </w:t>
      </w:r>
      <w:proofErr w:type="gramStart"/>
      <w:r w:rsidRPr="00527B8A">
        <w:rPr>
          <w:color w:val="auto"/>
        </w:rPr>
        <w:t>ethnic,</w:t>
      </w:r>
      <w:proofErr w:type="gramEnd"/>
      <w:r w:rsidRPr="00527B8A">
        <w:rPr>
          <w:color w:val="auto"/>
        </w:rPr>
        <w:t xml:space="preserve"> by using 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bookmarkEnd w:id="0"/>
    <w:p w14:paraId="1859E561" w14:textId="77777777" w:rsidR="00CE13D3" w:rsidRDefault="00CE13D3" w:rsidP="009C3573">
      <w:pPr>
        <w:pStyle w:val="Heading2"/>
        <w:ind w:left="-5"/>
      </w:pPr>
    </w:p>
    <w:p w14:paraId="0FC5EB2F" w14:textId="150C6A62" w:rsidR="00847C69" w:rsidRDefault="00E24DF1" w:rsidP="009C3573">
      <w:pPr>
        <w:pStyle w:val="Heading2"/>
        <w:ind w:left="-5"/>
      </w:pPr>
      <w:r>
        <w:t xml:space="preserve">Reasonable adjustments  </w:t>
      </w:r>
    </w:p>
    <w:p w14:paraId="36DC1323" w14:textId="585B509C" w:rsidR="00847C69" w:rsidRDefault="00E24DF1" w:rsidP="009C3573">
      <w:pPr>
        <w:spacing w:after="281"/>
        <w:ind w:left="0" w:firstLine="0"/>
      </w:pPr>
      <w:r>
        <w:t xml:space="preserve">The IOPC is a diverse and inclusive </w:t>
      </w:r>
      <w:r w:rsidR="00FC2EAE">
        <w:t>workplace,</w:t>
      </w:r>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915DBE">
        <w:rPr>
          <w:color w:val="00B0B9"/>
          <w:sz w:val="22"/>
        </w:rPr>
        <w:t>recruitment</w:t>
      </w:r>
      <w:r>
        <w:rPr>
          <w:color w:val="00B0B9"/>
          <w:sz w:val="22"/>
        </w:rPr>
        <w:t>@policeconduct.gov.uk</w:t>
      </w:r>
      <w:r>
        <w:t xml:space="preserve">  </w:t>
      </w:r>
    </w:p>
    <w:p w14:paraId="45823C86" w14:textId="77777777" w:rsidR="001A29C2" w:rsidRPr="00E261D5" w:rsidRDefault="001A29C2" w:rsidP="001A29C2">
      <w:pPr>
        <w:pStyle w:val="Heading2"/>
      </w:pPr>
      <w:r w:rsidRPr="00E261D5">
        <w:t xml:space="preserve">Working </w:t>
      </w:r>
      <w:r w:rsidRPr="001C16C4">
        <w:t>condit</w:t>
      </w:r>
      <w:r w:rsidRPr="00E261D5">
        <w:t>ions</w:t>
      </w:r>
    </w:p>
    <w:p w14:paraId="3058CD41" w14:textId="57D06283" w:rsidR="001A29C2" w:rsidRDefault="001A29C2" w:rsidP="001A29C2">
      <w:pPr>
        <w:ind w:left="0" w:firstLine="0"/>
      </w:pPr>
      <w:r>
        <w:t>The IOPC operates a hybrid working policy which requires all staff to work an average of 40% of their contractual hours at their office base (or another office for business reasons). Office attendance time includes in-person training, meetings with stakeholders and families, and attending events.</w:t>
      </w:r>
    </w:p>
    <w:p w14:paraId="10B73986" w14:textId="77777777" w:rsidR="00847C69" w:rsidRDefault="00E24DF1" w:rsidP="009C3573">
      <w:pPr>
        <w:spacing w:after="290" w:line="259" w:lineRule="auto"/>
        <w:ind w:left="0" w:firstLine="0"/>
      </w:pPr>
      <w:r>
        <w:t xml:space="preserve"> </w:t>
      </w:r>
    </w:p>
    <w:p w14:paraId="6026888B" w14:textId="77777777" w:rsidR="00847C69" w:rsidRDefault="00E24DF1" w:rsidP="009C3573">
      <w:pPr>
        <w:pStyle w:val="Heading2"/>
        <w:spacing w:after="0"/>
        <w:ind w:left="-5"/>
      </w:pPr>
      <w:r>
        <w:lastRenderedPageBreak/>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9C3573">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9C3573">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9C3573">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9C3573">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9C3573">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9C3573">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6D9EC35" w14:textId="77777777" w:rsidR="00847C69" w:rsidRDefault="00E24DF1" w:rsidP="009C3573">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9C3573">
            <w:pPr>
              <w:spacing w:after="0" w:line="259" w:lineRule="auto"/>
              <w:ind w:left="0" w:firstLine="0"/>
            </w:pPr>
            <w:r>
              <w:t xml:space="preserve">Prepare some questions to ask the interviewers </w:t>
            </w:r>
          </w:p>
        </w:tc>
      </w:tr>
    </w:tbl>
    <w:p w14:paraId="4F6A60B6" w14:textId="77777777" w:rsidR="00847C69" w:rsidRDefault="00E24DF1" w:rsidP="009C3573">
      <w:pPr>
        <w:spacing w:after="0" w:line="259" w:lineRule="auto"/>
        <w:ind w:left="0" w:firstLine="0"/>
      </w:pPr>
      <w:r>
        <w:t xml:space="preserve"> </w:t>
      </w:r>
    </w:p>
    <w:sectPr w:rsidR="00847C69">
      <w:footerReference w:type="even" r:id="rId25"/>
      <w:footerReference w:type="default" r:id="rId26"/>
      <w:footerReference w:type="first" r:id="rId27"/>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8F531" w14:textId="77777777" w:rsidR="005446EF" w:rsidRDefault="005446EF">
      <w:pPr>
        <w:spacing w:after="0" w:line="240" w:lineRule="auto"/>
      </w:pPr>
      <w:r>
        <w:separator/>
      </w:r>
    </w:p>
  </w:endnote>
  <w:endnote w:type="continuationSeparator" w:id="0">
    <w:p w14:paraId="2ECA63BE" w14:textId="77777777" w:rsidR="005446EF" w:rsidRDefault="005446EF">
      <w:pPr>
        <w:spacing w:after="0" w:line="240" w:lineRule="auto"/>
      </w:pPr>
      <w:r>
        <w:continuationSeparator/>
      </w:r>
    </w:p>
  </w:endnote>
  <w:endnote w:type="continuationNotice" w:id="1">
    <w:p w14:paraId="1D113ADA" w14:textId="77777777" w:rsidR="005446EF" w:rsidRDefault="00544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095AD" w14:textId="77777777" w:rsidR="005446EF" w:rsidRDefault="005446EF">
      <w:pPr>
        <w:spacing w:after="0" w:line="240" w:lineRule="auto"/>
      </w:pPr>
      <w:r>
        <w:separator/>
      </w:r>
    </w:p>
  </w:footnote>
  <w:footnote w:type="continuationSeparator" w:id="0">
    <w:p w14:paraId="6D3C91A1" w14:textId="77777777" w:rsidR="005446EF" w:rsidRDefault="005446EF">
      <w:pPr>
        <w:spacing w:after="0" w:line="240" w:lineRule="auto"/>
      </w:pPr>
      <w:r>
        <w:continuationSeparator/>
      </w:r>
    </w:p>
  </w:footnote>
  <w:footnote w:type="continuationNotice" w:id="1">
    <w:p w14:paraId="252CCEFB" w14:textId="77777777" w:rsidR="005446EF" w:rsidRDefault="005446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EC82F07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94649C"/>
    <w:multiLevelType w:val="hybridMultilevel"/>
    <w:tmpl w:val="2970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7DA3E07"/>
    <w:multiLevelType w:val="hybridMultilevel"/>
    <w:tmpl w:val="BDFE6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16"/>
  </w:num>
  <w:num w:numId="2" w16cid:durableId="917325654">
    <w:abstractNumId w:val="10"/>
  </w:num>
  <w:num w:numId="3" w16cid:durableId="1511262850">
    <w:abstractNumId w:val="9"/>
  </w:num>
  <w:num w:numId="4" w16cid:durableId="1442989788">
    <w:abstractNumId w:val="7"/>
  </w:num>
  <w:num w:numId="5" w16cid:durableId="1359887719">
    <w:abstractNumId w:val="13"/>
  </w:num>
  <w:num w:numId="6" w16cid:durableId="1072849284">
    <w:abstractNumId w:val="2"/>
  </w:num>
  <w:num w:numId="7" w16cid:durableId="1446384577">
    <w:abstractNumId w:val="0"/>
  </w:num>
  <w:num w:numId="8" w16cid:durableId="868176258">
    <w:abstractNumId w:val="4"/>
  </w:num>
  <w:num w:numId="9" w16cid:durableId="1073813614">
    <w:abstractNumId w:val="19"/>
  </w:num>
  <w:num w:numId="10" w16cid:durableId="90785204">
    <w:abstractNumId w:val="8"/>
  </w:num>
  <w:num w:numId="11" w16cid:durableId="1781990152">
    <w:abstractNumId w:val="15"/>
  </w:num>
  <w:num w:numId="12" w16cid:durableId="1021323281">
    <w:abstractNumId w:val="12"/>
  </w:num>
  <w:num w:numId="13" w16cid:durableId="2088533401">
    <w:abstractNumId w:val="3"/>
  </w:num>
  <w:num w:numId="14" w16cid:durableId="458256501">
    <w:abstractNumId w:val="1"/>
  </w:num>
  <w:num w:numId="15" w16cid:durableId="1246918828">
    <w:abstractNumId w:val="6"/>
  </w:num>
  <w:num w:numId="16" w16cid:durableId="422841464">
    <w:abstractNumId w:val="5"/>
  </w:num>
  <w:num w:numId="17" w16cid:durableId="932932587">
    <w:abstractNumId w:val="14"/>
  </w:num>
  <w:num w:numId="18" w16cid:durableId="550726309">
    <w:abstractNumId w:val="18"/>
  </w:num>
  <w:num w:numId="19" w16cid:durableId="1618295970">
    <w:abstractNumId w:val="11"/>
  </w:num>
  <w:num w:numId="20" w16cid:durableId="1923568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3100B"/>
    <w:rsid w:val="000315ED"/>
    <w:rsid w:val="00031E8A"/>
    <w:rsid w:val="0004231E"/>
    <w:rsid w:val="000423CB"/>
    <w:rsid w:val="00045438"/>
    <w:rsid w:val="00052ACD"/>
    <w:rsid w:val="00064521"/>
    <w:rsid w:val="0007095F"/>
    <w:rsid w:val="000709DC"/>
    <w:rsid w:val="00071C4D"/>
    <w:rsid w:val="00074CCE"/>
    <w:rsid w:val="000756FF"/>
    <w:rsid w:val="00075B37"/>
    <w:rsid w:val="00077A2D"/>
    <w:rsid w:val="00077CD3"/>
    <w:rsid w:val="00080342"/>
    <w:rsid w:val="00083834"/>
    <w:rsid w:val="0009784D"/>
    <w:rsid w:val="000A1C6D"/>
    <w:rsid w:val="000B1F93"/>
    <w:rsid w:val="000B20BE"/>
    <w:rsid w:val="000B32D4"/>
    <w:rsid w:val="000B468F"/>
    <w:rsid w:val="000B777B"/>
    <w:rsid w:val="000C393F"/>
    <w:rsid w:val="000C6DD9"/>
    <w:rsid w:val="000D1D49"/>
    <w:rsid w:val="000E184E"/>
    <w:rsid w:val="000E2E75"/>
    <w:rsid w:val="000F0E2A"/>
    <w:rsid w:val="000F34A1"/>
    <w:rsid w:val="000F3B63"/>
    <w:rsid w:val="00107DA5"/>
    <w:rsid w:val="00110AFA"/>
    <w:rsid w:val="0011393D"/>
    <w:rsid w:val="00115F55"/>
    <w:rsid w:val="00116778"/>
    <w:rsid w:val="00117599"/>
    <w:rsid w:val="00122F79"/>
    <w:rsid w:val="001250EE"/>
    <w:rsid w:val="00126045"/>
    <w:rsid w:val="00130392"/>
    <w:rsid w:val="00141477"/>
    <w:rsid w:val="00142192"/>
    <w:rsid w:val="00142621"/>
    <w:rsid w:val="001477D4"/>
    <w:rsid w:val="00152272"/>
    <w:rsid w:val="001535F7"/>
    <w:rsid w:val="00157013"/>
    <w:rsid w:val="00157A16"/>
    <w:rsid w:val="00164934"/>
    <w:rsid w:val="00164CF5"/>
    <w:rsid w:val="001815E5"/>
    <w:rsid w:val="00187862"/>
    <w:rsid w:val="001A1BF5"/>
    <w:rsid w:val="001A29C2"/>
    <w:rsid w:val="001A5629"/>
    <w:rsid w:val="001B2A1A"/>
    <w:rsid w:val="001B7E62"/>
    <w:rsid w:val="001C15A2"/>
    <w:rsid w:val="001C2CED"/>
    <w:rsid w:val="001D7793"/>
    <w:rsid w:val="001E56EE"/>
    <w:rsid w:val="001E6073"/>
    <w:rsid w:val="001E7A5D"/>
    <w:rsid w:val="002042AB"/>
    <w:rsid w:val="00205623"/>
    <w:rsid w:val="00207A34"/>
    <w:rsid w:val="00210463"/>
    <w:rsid w:val="00214F8D"/>
    <w:rsid w:val="002168F7"/>
    <w:rsid w:val="00224B4F"/>
    <w:rsid w:val="0023089E"/>
    <w:rsid w:val="00231419"/>
    <w:rsid w:val="002329EE"/>
    <w:rsid w:val="00235C7F"/>
    <w:rsid w:val="00236A91"/>
    <w:rsid w:val="00237917"/>
    <w:rsid w:val="00250023"/>
    <w:rsid w:val="002522BB"/>
    <w:rsid w:val="00262E7C"/>
    <w:rsid w:val="00265CA9"/>
    <w:rsid w:val="00267344"/>
    <w:rsid w:val="0027592C"/>
    <w:rsid w:val="002777F5"/>
    <w:rsid w:val="00277D01"/>
    <w:rsid w:val="002845DF"/>
    <w:rsid w:val="002911E4"/>
    <w:rsid w:val="00294E96"/>
    <w:rsid w:val="002956F9"/>
    <w:rsid w:val="002A1467"/>
    <w:rsid w:val="002B04C6"/>
    <w:rsid w:val="002B2405"/>
    <w:rsid w:val="002C27AC"/>
    <w:rsid w:val="002C5189"/>
    <w:rsid w:val="002D56D9"/>
    <w:rsid w:val="002D6EDA"/>
    <w:rsid w:val="002E47A6"/>
    <w:rsid w:val="002E5467"/>
    <w:rsid w:val="002F7C11"/>
    <w:rsid w:val="0030685C"/>
    <w:rsid w:val="00320E8F"/>
    <w:rsid w:val="00326CB5"/>
    <w:rsid w:val="00333DA6"/>
    <w:rsid w:val="00335B07"/>
    <w:rsid w:val="00337CCE"/>
    <w:rsid w:val="0034093F"/>
    <w:rsid w:val="00340984"/>
    <w:rsid w:val="00341157"/>
    <w:rsid w:val="003416C7"/>
    <w:rsid w:val="00347499"/>
    <w:rsid w:val="00353588"/>
    <w:rsid w:val="00357AE9"/>
    <w:rsid w:val="00360D98"/>
    <w:rsid w:val="003659E0"/>
    <w:rsid w:val="003701D5"/>
    <w:rsid w:val="00374B9D"/>
    <w:rsid w:val="00374D56"/>
    <w:rsid w:val="00382804"/>
    <w:rsid w:val="0038361C"/>
    <w:rsid w:val="00395AE5"/>
    <w:rsid w:val="003A2673"/>
    <w:rsid w:val="003A3C3B"/>
    <w:rsid w:val="003A5C7C"/>
    <w:rsid w:val="003A6524"/>
    <w:rsid w:val="003B731F"/>
    <w:rsid w:val="003C1BB6"/>
    <w:rsid w:val="003C2130"/>
    <w:rsid w:val="003C30F7"/>
    <w:rsid w:val="003C3223"/>
    <w:rsid w:val="003C49AC"/>
    <w:rsid w:val="003C78BA"/>
    <w:rsid w:val="003D4F8C"/>
    <w:rsid w:val="003D53D5"/>
    <w:rsid w:val="003D7F61"/>
    <w:rsid w:val="003E00E1"/>
    <w:rsid w:val="003E138B"/>
    <w:rsid w:val="003E3107"/>
    <w:rsid w:val="003E5BDF"/>
    <w:rsid w:val="003E7DB9"/>
    <w:rsid w:val="003F179D"/>
    <w:rsid w:val="003F5E58"/>
    <w:rsid w:val="0040138D"/>
    <w:rsid w:val="004050B0"/>
    <w:rsid w:val="00406AD7"/>
    <w:rsid w:val="00413202"/>
    <w:rsid w:val="00415FC7"/>
    <w:rsid w:val="004160AA"/>
    <w:rsid w:val="0041740E"/>
    <w:rsid w:val="00427D43"/>
    <w:rsid w:val="00430B39"/>
    <w:rsid w:val="0043476F"/>
    <w:rsid w:val="004369B9"/>
    <w:rsid w:val="00437FDE"/>
    <w:rsid w:val="004442C6"/>
    <w:rsid w:val="00445DE1"/>
    <w:rsid w:val="0045516C"/>
    <w:rsid w:val="004603A4"/>
    <w:rsid w:val="0046344D"/>
    <w:rsid w:val="004732AD"/>
    <w:rsid w:val="0048360F"/>
    <w:rsid w:val="00487760"/>
    <w:rsid w:val="004920A2"/>
    <w:rsid w:val="00496778"/>
    <w:rsid w:val="004A081F"/>
    <w:rsid w:val="004A0CEB"/>
    <w:rsid w:val="004A1866"/>
    <w:rsid w:val="004A3A20"/>
    <w:rsid w:val="004D36C2"/>
    <w:rsid w:val="004E5D05"/>
    <w:rsid w:val="004F0C9D"/>
    <w:rsid w:val="004F5326"/>
    <w:rsid w:val="004F57D8"/>
    <w:rsid w:val="004F6440"/>
    <w:rsid w:val="004F78D0"/>
    <w:rsid w:val="00502A71"/>
    <w:rsid w:val="00511224"/>
    <w:rsid w:val="005117A0"/>
    <w:rsid w:val="0051192D"/>
    <w:rsid w:val="00511AB2"/>
    <w:rsid w:val="00512C84"/>
    <w:rsid w:val="0051361E"/>
    <w:rsid w:val="00516B25"/>
    <w:rsid w:val="00524925"/>
    <w:rsid w:val="00527448"/>
    <w:rsid w:val="00533E74"/>
    <w:rsid w:val="00535259"/>
    <w:rsid w:val="00542B4E"/>
    <w:rsid w:val="00544442"/>
    <w:rsid w:val="005446EF"/>
    <w:rsid w:val="0054700A"/>
    <w:rsid w:val="00550A0B"/>
    <w:rsid w:val="0055550E"/>
    <w:rsid w:val="0055651B"/>
    <w:rsid w:val="00560227"/>
    <w:rsid w:val="005633C3"/>
    <w:rsid w:val="00567D0C"/>
    <w:rsid w:val="005730EE"/>
    <w:rsid w:val="00573FEF"/>
    <w:rsid w:val="00574327"/>
    <w:rsid w:val="00575EE2"/>
    <w:rsid w:val="005808E9"/>
    <w:rsid w:val="00580D17"/>
    <w:rsid w:val="0059018A"/>
    <w:rsid w:val="00595B0A"/>
    <w:rsid w:val="00596C6A"/>
    <w:rsid w:val="005A0656"/>
    <w:rsid w:val="005A1CB5"/>
    <w:rsid w:val="005A23C3"/>
    <w:rsid w:val="005A2CAE"/>
    <w:rsid w:val="005A3C44"/>
    <w:rsid w:val="005A672C"/>
    <w:rsid w:val="005B4EEE"/>
    <w:rsid w:val="005B60F2"/>
    <w:rsid w:val="005B7DE4"/>
    <w:rsid w:val="005D6374"/>
    <w:rsid w:val="005E3598"/>
    <w:rsid w:val="00601012"/>
    <w:rsid w:val="0060140E"/>
    <w:rsid w:val="00603E08"/>
    <w:rsid w:val="00606ABE"/>
    <w:rsid w:val="006220A6"/>
    <w:rsid w:val="00624085"/>
    <w:rsid w:val="006313E9"/>
    <w:rsid w:val="00633827"/>
    <w:rsid w:val="00635178"/>
    <w:rsid w:val="006356F9"/>
    <w:rsid w:val="0063792D"/>
    <w:rsid w:val="0064329A"/>
    <w:rsid w:val="00654343"/>
    <w:rsid w:val="00657ADD"/>
    <w:rsid w:val="00665FD6"/>
    <w:rsid w:val="00667939"/>
    <w:rsid w:val="00670B98"/>
    <w:rsid w:val="006714C6"/>
    <w:rsid w:val="006739BE"/>
    <w:rsid w:val="006B0E79"/>
    <w:rsid w:val="006B5B34"/>
    <w:rsid w:val="006C45A3"/>
    <w:rsid w:val="006D1D0F"/>
    <w:rsid w:val="006E344F"/>
    <w:rsid w:val="006F1992"/>
    <w:rsid w:val="006F2A3F"/>
    <w:rsid w:val="006F3E5F"/>
    <w:rsid w:val="006F4ADE"/>
    <w:rsid w:val="00704269"/>
    <w:rsid w:val="00705C0B"/>
    <w:rsid w:val="00714823"/>
    <w:rsid w:val="007149DD"/>
    <w:rsid w:val="00720DE4"/>
    <w:rsid w:val="0072203C"/>
    <w:rsid w:val="0074125A"/>
    <w:rsid w:val="00741A9C"/>
    <w:rsid w:val="00741E28"/>
    <w:rsid w:val="00743400"/>
    <w:rsid w:val="00744C60"/>
    <w:rsid w:val="00746D09"/>
    <w:rsid w:val="007500DE"/>
    <w:rsid w:val="0075053B"/>
    <w:rsid w:val="00771C9A"/>
    <w:rsid w:val="0077651E"/>
    <w:rsid w:val="00776A4B"/>
    <w:rsid w:val="00782CC1"/>
    <w:rsid w:val="007928A4"/>
    <w:rsid w:val="007A05ED"/>
    <w:rsid w:val="007B06A2"/>
    <w:rsid w:val="007B3920"/>
    <w:rsid w:val="007C05F7"/>
    <w:rsid w:val="007C52B2"/>
    <w:rsid w:val="007D2347"/>
    <w:rsid w:val="007D4F45"/>
    <w:rsid w:val="007D60FE"/>
    <w:rsid w:val="007E093C"/>
    <w:rsid w:val="007E31EA"/>
    <w:rsid w:val="007E666D"/>
    <w:rsid w:val="007F6A5E"/>
    <w:rsid w:val="00800FC8"/>
    <w:rsid w:val="0080216C"/>
    <w:rsid w:val="00802DF4"/>
    <w:rsid w:val="00802ED4"/>
    <w:rsid w:val="00804704"/>
    <w:rsid w:val="0080537B"/>
    <w:rsid w:val="00816E34"/>
    <w:rsid w:val="00816EB9"/>
    <w:rsid w:val="00820037"/>
    <w:rsid w:val="00822BD7"/>
    <w:rsid w:val="008320BD"/>
    <w:rsid w:val="00833242"/>
    <w:rsid w:val="00847C69"/>
    <w:rsid w:val="00851EA4"/>
    <w:rsid w:val="00852402"/>
    <w:rsid w:val="0085514A"/>
    <w:rsid w:val="00856922"/>
    <w:rsid w:val="0086754C"/>
    <w:rsid w:val="00867DF3"/>
    <w:rsid w:val="00874933"/>
    <w:rsid w:val="008756F5"/>
    <w:rsid w:val="008818BD"/>
    <w:rsid w:val="00882FE4"/>
    <w:rsid w:val="00890ED7"/>
    <w:rsid w:val="008B1A31"/>
    <w:rsid w:val="008C0EB0"/>
    <w:rsid w:val="008C542E"/>
    <w:rsid w:val="008C5D55"/>
    <w:rsid w:val="008C5E46"/>
    <w:rsid w:val="008C62E4"/>
    <w:rsid w:val="008D3F91"/>
    <w:rsid w:val="008D6DF4"/>
    <w:rsid w:val="008E57ED"/>
    <w:rsid w:val="00911181"/>
    <w:rsid w:val="00911E6D"/>
    <w:rsid w:val="00913969"/>
    <w:rsid w:val="00915DBE"/>
    <w:rsid w:val="009178F4"/>
    <w:rsid w:val="00917A64"/>
    <w:rsid w:val="00924311"/>
    <w:rsid w:val="00927C55"/>
    <w:rsid w:val="00930C9D"/>
    <w:rsid w:val="00930E6F"/>
    <w:rsid w:val="00944541"/>
    <w:rsid w:val="00955D1D"/>
    <w:rsid w:val="00957A56"/>
    <w:rsid w:val="00962FAC"/>
    <w:rsid w:val="00973F39"/>
    <w:rsid w:val="0099309C"/>
    <w:rsid w:val="009A5D31"/>
    <w:rsid w:val="009A73FE"/>
    <w:rsid w:val="009C3573"/>
    <w:rsid w:val="009C3873"/>
    <w:rsid w:val="009D0D14"/>
    <w:rsid w:val="009D1963"/>
    <w:rsid w:val="009E06A0"/>
    <w:rsid w:val="009E2BE9"/>
    <w:rsid w:val="009E3CFF"/>
    <w:rsid w:val="009E3E5F"/>
    <w:rsid w:val="009E47F2"/>
    <w:rsid w:val="009E62F0"/>
    <w:rsid w:val="009F45C1"/>
    <w:rsid w:val="00A02978"/>
    <w:rsid w:val="00A02DE9"/>
    <w:rsid w:val="00A10D69"/>
    <w:rsid w:val="00A14975"/>
    <w:rsid w:val="00A159F0"/>
    <w:rsid w:val="00A20879"/>
    <w:rsid w:val="00A22D73"/>
    <w:rsid w:val="00A27716"/>
    <w:rsid w:val="00A3181F"/>
    <w:rsid w:val="00A41AC2"/>
    <w:rsid w:val="00A42A48"/>
    <w:rsid w:val="00A42B59"/>
    <w:rsid w:val="00A6346E"/>
    <w:rsid w:val="00A66BF9"/>
    <w:rsid w:val="00A7031C"/>
    <w:rsid w:val="00A72EAC"/>
    <w:rsid w:val="00A85BC9"/>
    <w:rsid w:val="00A9063E"/>
    <w:rsid w:val="00A96DF7"/>
    <w:rsid w:val="00AA0241"/>
    <w:rsid w:val="00AA1495"/>
    <w:rsid w:val="00AA6F11"/>
    <w:rsid w:val="00AB130F"/>
    <w:rsid w:val="00AB532B"/>
    <w:rsid w:val="00AB698F"/>
    <w:rsid w:val="00AB6D03"/>
    <w:rsid w:val="00AC3EDC"/>
    <w:rsid w:val="00AC4F72"/>
    <w:rsid w:val="00AD2E0E"/>
    <w:rsid w:val="00AD48C7"/>
    <w:rsid w:val="00AF3EDB"/>
    <w:rsid w:val="00AF4532"/>
    <w:rsid w:val="00AF7BA0"/>
    <w:rsid w:val="00B13096"/>
    <w:rsid w:val="00B144BA"/>
    <w:rsid w:val="00B15D0D"/>
    <w:rsid w:val="00B20DEC"/>
    <w:rsid w:val="00B30648"/>
    <w:rsid w:val="00B309F2"/>
    <w:rsid w:val="00B341C0"/>
    <w:rsid w:val="00B37BC2"/>
    <w:rsid w:val="00B4579A"/>
    <w:rsid w:val="00B478FC"/>
    <w:rsid w:val="00B54342"/>
    <w:rsid w:val="00B5579C"/>
    <w:rsid w:val="00B56B6E"/>
    <w:rsid w:val="00B60F5D"/>
    <w:rsid w:val="00B61823"/>
    <w:rsid w:val="00B64267"/>
    <w:rsid w:val="00B70383"/>
    <w:rsid w:val="00B7328E"/>
    <w:rsid w:val="00B76954"/>
    <w:rsid w:val="00B7753C"/>
    <w:rsid w:val="00B80322"/>
    <w:rsid w:val="00B8089D"/>
    <w:rsid w:val="00B85EC6"/>
    <w:rsid w:val="00BA0786"/>
    <w:rsid w:val="00BC0517"/>
    <w:rsid w:val="00BD108E"/>
    <w:rsid w:val="00BD21D4"/>
    <w:rsid w:val="00BE11D5"/>
    <w:rsid w:val="00BE798F"/>
    <w:rsid w:val="00BF28DD"/>
    <w:rsid w:val="00C064F0"/>
    <w:rsid w:val="00C06FCC"/>
    <w:rsid w:val="00C1687B"/>
    <w:rsid w:val="00C319F5"/>
    <w:rsid w:val="00C44EF0"/>
    <w:rsid w:val="00C47EE6"/>
    <w:rsid w:val="00C61326"/>
    <w:rsid w:val="00C63278"/>
    <w:rsid w:val="00C67DCD"/>
    <w:rsid w:val="00C741F7"/>
    <w:rsid w:val="00C761A8"/>
    <w:rsid w:val="00C80493"/>
    <w:rsid w:val="00C81A17"/>
    <w:rsid w:val="00C8220E"/>
    <w:rsid w:val="00C85EA3"/>
    <w:rsid w:val="00C9044B"/>
    <w:rsid w:val="00C91C31"/>
    <w:rsid w:val="00C951FB"/>
    <w:rsid w:val="00CA77CD"/>
    <w:rsid w:val="00CB1514"/>
    <w:rsid w:val="00CB661F"/>
    <w:rsid w:val="00CB6F35"/>
    <w:rsid w:val="00CC62C1"/>
    <w:rsid w:val="00CC7480"/>
    <w:rsid w:val="00CD2C29"/>
    <w:rsid w:val="00CD2CB9"/>
    <w:rsid w:val="00CD3BC0"/>
    <w:rsid w:val="00CD6618"/>
    <w:rsid w:val="00CE06E6"/>
    <w:rsid w:val="00CE13D3"/>
    <w:rsid w:val="00CE3529"/>
    <w:rsid w:val="00CE366C"/>
    <w:rsid w:val="00CF1738"/>
    <w:rsid w:val="00CF17A5"/>
    <w:rsid w:val="00D00EDA"/>
    <w:rsid w:val="00D01A8E"/>
    <w:rsid w:val="00D16FC8"/>
    <w:rsid w:val="00D20DB4"/>
    <w:rsid w:val="00D20ECA"/>
    <w:rsid w:val="00D21C05"/>
    <w:rsid w:val="00D331F1"/>
    <w:rsid w:val="00D353C2"/>
    <w:rsid w:val="00D431C3"/>
    <w:rsid w:val="00D545B5"/>
    <w:rsid w:val="00D57617"/>
    <w:rsid w:val="00D6699B"/>
    <w:rsid w:val="00D717FC"/>
    <w:rsid w:val="00D724AA"/>
    <w:rsid w:val="00D74696"/>
    <w:rsid w:val="00D760E2"/>
    <w:rsid w:val="00DB22DD"/>
    <w:rsid w:val="00DB44D3"/>
    <w:rsid w:val="00DC18F9"/>
    <w:rsid w:val="00DC4D99"/>
    <w:rsid w:val="00DD46BD"/>
    <w:rsid w:val="00DD54B1"/>
    <w:rsid w:val="00DD550D"/>
    <w:rsid w:val="00DE01F5"/>
    <w:rsid w:val="00DE6A1F"/>
    <w:rsid w:val="00DE77E5"/>
    <w:rsid w:val="00DF1DBF"/>
    <w:rsid w:val="00DF7504"/>
    <w:rsid w:val="00E0152B"/>
    <w:rsid w:val="00E064D1"/>
    <w:rsid w:val="00E12A51"/>
    <w:rsid w:val="00E13763"/>
    <w:rsid w:val="00E154DC"/>
    <w:rsid w:val="00E15BF9"/>
    <w:rsid w:val="00E166CF"/>
    <w:rsid w:val="00E169E0"/>
    <w:rsid w:val="00E24DF1"/>
    <w:rsid w:val="00E35C2E"/>
    <w:rsid w:val="00E4662D"/>
    <w:rsid w:val="00E57362"/>
    <w:rsid w:val="00E67FE5"/>
    <w:rsid w:val="00E72683"/>
    <w:rsid w:val="00E7799F"/>
    <w:rsid w:val="00E8772F"/>
    <w:rsid w:val="00E91B32"/>
    <w:rsid w:val="00E940CA"/>
    <w:rsid w:val="00E962E0"/>
    <w:rsid w:val="00EA152D"/>
    <w:rsid w:val="00EA34F6"/>
    <w:rsid w:val="00EA7320"/>
    <w:rsid w:val="00EB2368"/>
    <w:rsid w:val="00EC0AC0"/>
    <w:rsid w:val="00ED40A2"/>
    <w:rsid w:val="00ED6F84"/>
    <w:rsid w:val="00EE04DB"/>
    <w:rsid w:val="00EE20F3"/>
    <w:rsid w:val="00EE5C73"/>
    <w:rsid w:val="00EF1193"/>
    <w:rsid w:val="00EF779F"/>
    <w:rsid w:val="00F21E2F"/>
    <w:rsid w:val="00F25773"/>
    <w:rsid w:val="00F25DFC"/>
    <w:rsid w:val="00F25EAE"/>
    <w:rsid w:val="00F36188"/>
    <w:rsid w:val="00F364A9"/>
    <w:rsid w:val="00F407FA"/>
    <w:rsid w:val="00F4343C"/>
    <w:rsid w:val="00F44D3C"/>
    <w:rsid w:val="00F514C9"/>
    <w:rsid w:val="00F5236D"/>
    <w:rsid w:val="00F535F0"/>
    <w:rsid w:val="00F63B37"/>
    <w:rsid w:val="00F8085A"/>
    <w:rsid w:val="00F83ABF"/>
    <w:rsid w:val="00F909A1"/>
    <w:rsid w:val="00F95100"/>
    <w:rsid w:val="00F966D3"/>
    <w:rsid w:val="00FA15B6"/>
    <w:rsid w:val="00FA3023"/>
    <w:rsid w:val="00FB2652"/>
    <w:rsid w:val="00FB4C97"/>
    <w:rsid w:val="00FB5CB9"/>
    <w:rsid w:val="00FB610C"/>
    <w:rsid w:val="00FC12CE"/>
    <w:rsid w:val="00FC2E22"/>
    <w:rsid w:val="00FC2EAE"/>
    <w:rsid w:val="00FD17C7"/>
    <w:rsid w:val="00FD6BF1"/>
    <w:rsid w:val="00FE0185"/>
    <w:rsid w:val="00FE087F"/>
    <w:rsid w:val="00FE1853"/>
    <w:rsid w:val="00FE1A03"/>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91291AEA-DCC4-4C6C-A749-720E85B4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9C3873"/>
    <w:rPr>
      <w:sz w:val="16"/>
      <w:szCs w:val="16"/>
    </w:rPr>
  </w:style>
  <w:style w:type="paragraph" w:styleId="CommentText">
    <w:name w:val="annotation text"/>
    <w:basedOn w:val="Normal"/>
    <w:link w:val="CommentTextChar"/>
    <w:uiPriority w:val="99"/>
    <w:unhideWhenUsed/>
    <w:rsid w:val="009C3873"/>
    <w:pPr>
      <w:spacing w:line="240" w:lineRule="auto"/>
    </w:pPr>
    <w:rPr>
      <w:sz w:val="20"/>
      <w:szCs w:val="20"/>
    </w:rPr>
  </w:style>
  <w:style w:type="character" w:customStyle="1" w:styleId="CommentTextChar">
    <w:name w:val="Comment Text Char"/>
    <w:basedOn w:val="DefaultParagraphFont"/>
    <w:link w:val="CommentText"/>
    <w:uiPriority w:val="99"/>
    <w:rsid w:val="009C387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03A4"/>
    <w:rPr>
      <w:b/>
      <w:bCs/>
    </w:rPr>
  </w:style>
  <w:style w:type="character" w:customStyle="1" w:styleId="CommentSubjectChar">
    <w:name w:val="Comment Subject Char"/>
    <w:basedOn w:val="CommentTextChar"/>
    <w:link w:val="CommentSubject"/>
    <w:uiPriority w:val="99"/>
    <w:semiHidden/>
    <w:rsid w:val="004603A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116109">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37699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oliceconduct.gov.uk/who-we-are/equality-and-diversity/welsh-language-standard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oliceconduct.gov.uk/who-we-are/equality-and-diversity/welsh-language-standard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hyperlink" Target="https://www.policeconduct.gov.uk/who-we-are/equality-and-diversity/welsh-language-standa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oliceconduct.gov.uk/who-we-are/equality-and-diversity/welsh-language-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who-we-are/equality-and-diversity/welsh-language-standards"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B4473A114674CAFBB81842BCFCCE6" ma:contentTypeVersion="14" ma:contentTypeDescription="Create a new document." ma:contentTypeScope="" ma:versionID="e00d623e1f0f7c744d52f1b502cc9fac">
  <xsd:schema xmlns:xsd="http://www.w3.org/2001/XMLSchema" xmlns:xs="http://www.w3.org/2001/XMLSchema" xmlns:p="http://schemas.microsoft.com/office/2006/metadata/properties" xmlns:ns2="b1d9b408-7d92-4ee9-aec7-a916b33b6e36" xmlns:ns3="fcf516eb-99fe-4aa9-a3b1-3149d9b09610" targetNamespace="http://schemas.microsoft.com/office/2006/metadata/properties" ma:root="true" ma:fieldsID="b228af137e09870a73a53314bd6883f9" ns2:_="" ns3:_="">
    <xsd:import namespace="b1d9b408-7d92-4ee9-aec7-a916b33b6e36"/>
    <xsd:import namespace="fcf516eb-99fe-4aa9-a3b1-3149d9b09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ofDoc"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b408-7d92-4ee9-aec7-a916b33b6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ofDoc" ma:index="12" nillable="true" ma:displayName="Doc Type" ma:default="Rota" ma:description="Rota" ma:format="Dropdown" ma:internalName="TypeofDoc">
      <xsd:simpleType>
        <xsd:restriction base="dms:Choice">
          <xsd:enumeration value="Guidance"/>
          <xsd:enumeration value="Vouchers Issued"/>
          <xsd:enumeration value="Vouchers to be Issued"/>
          <xsd:enumeration value="Tracker"/>
          <xsd:enumeration value="Order Details"/>
          <xsd:enumeration value="Templates"/>
          <xsd:enumeration value="Plan"/>
          <xsd:enumeration value="Job Descriptions"/>
          <xsd:enumeration value="Resources"/>
          <xsd:enumeration value="Form"/>
          <xsd:enumeration value="List"/>
          <xsd:enumeration value="Not In use"/>
          <xsd:enumeration value="Policy"/>
          <xsd:enumeration value="Information document/poster"/>
          <xsd:enumeration value="Rota"/>
          <xsd:enumeration value="Offer document"/>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516eb-99fe-4aa9-a3b1-3149d9b0961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52308c-e258-407e-b8c6-96ee94ea071a}" ma:internalName="TaxCatchAll" ma:showField="CatchAllData" ma:web="fcf516eb-99fe-4aa9-a3b1-3149d9b09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ypeofDoc xmlns="b1d9b408-7d92-4ee9-aec7-a916b33b6e36" xsi:nil="true"/>
    <lcf76f155ced4ddcb4097134ff3c332f xmlns="b1d9b408-7d92-4ee9-aec7-a916b33b6e36">
      <Terms xmlns="http://schemas.microsoft.com/office/infopath/2007/PartnerControls"/>
    </lcf76f155ced4ddcb4097134ff3c332f>
    <TaxCatchAll xmlns="fcf516eb-99fe-4aa9-a3b1-3149d9b096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09F0-0A49-4849-AD2B-2418F84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9b408-7d92-4ee9-aec7-a916b33b6e36"/>
    <ds:schemaRef ds:uri="fcf516eb-99fe-4aa9-a3b1-3149d9b09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b1d9b408-7d92-4ee9-aec7-a916b33b6e36"/>
    <ds:schemaRef ds:uri="fcf516eb-99fe-4aa9-a3b1-3149d9b09610"/>
  </ds:schemaRefs>
</ds:datastoreItem>
</file>

<file path=customXml/itemProps3.xml><?xml version="1.0" encoding="utf-8"?>
<ds:datastoreItem xmlns:ds="http://schemas.openxmlformats.org/officeDocument/2006/customXml" ds:itemID="{9DA3C3F9-2C24-4210-B7C7-0F2B855F5547}">
  <ds:schemaRefs>
    <ds:schemaRef ds:uri="http://schemas.microsoft.com/sharepoint/v3/contenttype/forms"/>
  </ds:schemaRefs>
</ds:datastoreItem>
</file>

<file path=customXml/itemProps4.xml><?xml version="1.0" encoding="utf-8"?>
<ds:datastoreItem xmlns:ds="http://schemas.openxmlformats.org/officeDocument/2006/customXml" ds:itemID="{F6603F2D-9011-4B48-8024-14BCD909F6F2}">
  <ds:schemaRefs>
    <ds:schemaRef ds:uri="http://schemas.openxmlformats.org/officeDocument/2006/bibliography"/>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1865</Words>
  <Characters>9925</Characters>
  <Application>Microsoft Office Word</Application>
  <DocSecurity>0</DocSecurity>
  <Lines>397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11622</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2</cp:revision>
  <dcterms:created xsi:type="dcterms:W3CDTF">2026-07-14T14:38:00Z</dcterms:created>
  <dcterms:modified xsi:type="dcterms:W3CDTF">2026-07-14T14:38:00Z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0x010100490B4473A114674CAFBB81842BCFCCE6</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3eec3eb7-91b5-4815-8d28-39ea2c712d8d</vt:lpwstr>
  </property>
  <property fmtid="{D5CDD505-2E9C-101B-9397-08002B2CF9AE}" pid="6" name="_AdHocReviewCycleID">
    <vt:i4>1943557745</vt:i4>
  </property>
  <property fmtid="{D5CDD505-2E9C-101B-9397-08002B2CF9AE}" pid="7" name="_NewReviewCycle">
    <vt:lpwstr/>
  </property>
  <property fmtid="{D5CDD505-2E9C-101B-9397-08002B2CF9AE}" pid="8" name="_EmailSubject">
    <vt:lpwstr>IM - 5x JD's</vt:lpwstr>
  </property>
  <property fmtid="{D5CDD505-2E9C-101B-9397-08002B2CF9AE}" pid="9" name="_AuthorEmail">
    <vt:lpwstr>Danelle.Southwell@policeconduct.gov.uk</vt:lpwstr>
  </property>
  <property fmtid="{D5CDD505-2E9C-101B-9397-08002B2CF9AE}" pid="10" name="_AuthorEmailDisplayName">
    <vt:lpwstr>Danelle Southwell</vt:lpwstr>
  </property>
  <property fmtid="{D5CDD505-2E9C-101B-9397-08002B2CF9AE}" pid="11" name="_PreviousAdHocReviewCycleID">
    <vt:i4>898772006</vt:i4>
  </property>
  <property fmtid="{D5CDD505-2E9C-101B-9397-08002B2CF9AE}" pid="12" name="_ReviewingToolsShownOnce">
    <vt:lpwstr/>
  </property>
</Properties>
</file>