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52029425" w:rsidR="271A9FF8" w:rsidRDefault="271A9FF8" w:rsidP="007A558D">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1"/>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3"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25E40667" w:rsidR="00847C69" w:rsidRPr="00F966D3" w:rsidRDefault="00E24DF1" w:rsidP="00D229B0">
      <w:pPr>
        <w:spacing w:after="116" w:line="265" w:lineRule="auto"/>
        <w:ind w:left="-5" w:hanging="10"/>
        <w:rPr>
          <w:bCs/>
        </w:rPr>
      </w:pPr>
      <w:r>
        <w:rPr>
          <w:b/>
        </w:rPr>
        <w:t xml:space="preserve">Title:            </w:t>
      </w:r>
      <w:r w:rsidR="00F966D3">
        <w:rPr>
          <w:b/>
        </w:rPr>
        <w:tab/>
      </w:r>
      <w:r w:rsidR="001535F7">
        <w:rPr>
          <w:b/>
        </w:rPr>
        <w:tab/>
      </w:r>
      <w:r w:rsidR="00D229B0" w:rsidRPr="00D229B0">
        <w:rPr>
          <w:bCs/>
        </w:rPr>
        <w:t xml:space="preserve">Investigations Manager </w:t>
      </w:r>
      <w:r w:rsidR="006B4337">
        <w:rPr>
          <w:bCs/>
        </w:rPr>
        <w:t xml:space="preserve">- </w:t>
      </w:r>
      <w:r w:rsidR="00D229B0" w:rsidRPr="00D229B0">
        <w:rPr>
          <w:bCs/>
        </w:rPr>
        <w:t>Performance and Resourcing</w:t>
      </w:r>
    </w:p>
    <w:p w14:paraId="15B7E423" w14:textId="1CFE9AA8" w:rsidR="00847C69" w:rsidRPr="00F966D3" w:rsidRDefault="00E24DF1" w:rsidP="007A558D">
      <w:pPr>
        <w:spacing w:after="141" w:line="265" w:lineRule="auto"/>
        <w:ind w:left="-5" w:hanging="10"/>
        <w:rPr>
          <w:bCs/>
        </w:rPr>
      </w:pPr>
      <w:r>
        <w:rPr>
          <w:b/>
        </w:rPr>
        <w:t>Reports to</w:t>
      </w:r>
      <w:r w:rsidRPr="00F966D3">
        <w:rPr>
          <w:bCs/>
        </w:rPr>
        <w:t xml:space="preserve">:  </w:t>
      </w:r>
      <w:r w:rsidR="00F966D3">
        <w:rPr>
          <w:bCs/>
        </w:rPr>
        <w:tab/>
      </w:r>
      <w:r w:rsidR="001535F7">
        <w:rPr>
          <w:bCs/>
        </w:rPr>
        <w:tab/>
      </w:r>
      <w:r w:rsidR="00DD46BD">
        <w:rPr>
          <w:bCs/>
        </w:rPr>
        <w:t xml:space="preserve">Deputy Director of Investigations </w:t>
      </w:r>
      <w:r w:rsidRPr="00F966D3">
        <w:rPr>
          <w:bCs/>
        </w:rPr>
        <w:t xml:space="preserve"> </w:t>
      </w:r>
    </w:p>
    <w:p w14:paraId="4AB7DC4B" w14:textId="6787366C" w:rsidR="00847C69" w:rsidRPr="00F966D3" w:rsidRDefault="00E24DF1" w:rsidP="0054591A">
      <w:pPr>
        <w:tabs>
          <w:tab w:val="center" w:pos="2900"/>
        </w:tabs>
        <w:spacing w:after="141" w:line="265" w:lineRule="auto"/>
        <w:ind w:left="-15" w:firstLine="0"/>
        <w:rPr>
          <w:bCs/>
        </w:rPr>
      </w:pPr>
      <w:r>
        <w:rPr>
          <w:b/>
        </w:rPr>
        <w:t xml:space="preserve">Location: </w:t>
      </w:r>
      <w:r>
        <w:rPr>
          <w:b/>
        </w:rPr>
        <w:tab/>
      </w:r>
      <w:r w:rsidR="001535F7">
        <w:rPr>
          <w:b/>
        </w:rPr>
        <w:t xml:space="preserve">               </w:t>
      </w:r>
      <w:r w:rsidR="0054591A">
        <w:rPr>
          <w:bCs/>
        </w:rPr>
        <w:t>Birmingham, Sale, Wakefield, Cardiff, Croydon or Canary Wharf</w:t>
      </w:r>
      <w:r w:rsidR="0054591A" w:rsidRPr="00F966D3">
        <w:rPr>
          <w:bCs/>
        </w:rPr>
        <w:t xml:space="preserve"> </w:t>
      </w:r>
    </w:p>
    <w:p w14:paraId="0A8B1153" w14:textId="0380DF37" w:rsidR="00847C69" w:rsidRPr="00F966D3" w:rsidRDefault="00E24DF1" w:rsidP="007A558D">
      <w:pPr>
        <w:tabs>
          <w:tab w:val="center" w:pos="2301"/>
        </w:tabs>
        <w:spacing w:after="141" w:line="265" w:lineRule="auto"/>
        <w:ind w:left="-15" w:firstLine="0"/>
        <w:rPr>
          <w:bCs/>
        </w:rPr>
      </w:pPr>
      <w:r>
        <w:rPr>
          <w:b/>
        </w:rPr>
        <w:t>Grade:</w:t>
      </w:r>
      <w:r w:rsidR="0054591A">
        <w:rPr>
          <w:b/>
        </w:rPr>
        <w:tab/>
      </w:r>
      <w:r w:rsidR="00C34953" w:rsidRPr="0054591A">
        <w:rPr>
          <w:bCs/>
        </w:rPr>
        <w:t>15</w:t>
      </w:r>
      <w:r w:rsidR="00516B25" w:rsidRPr="0054591A">
        <w:rPr>
          <w:bCs/>
        </w:rPr>
        <w:t xml:space="preserve"> </w:t>
      </w:r>
      <w:r w:rsidR="00516B25">
        <w:rPr>
          <w:b/>
        </w:rPr>
        <w:t xml:space="preserve">                 </w:t>
      </w:r>
    </w:p>
    <w:p w14:paraId="14245C18" w14:textId="01FFE360" w:rsidR="00847C69" w:rsidRDefault="00E24DF1" w:rsidP="007A558D">
      <w:pPr>
        <w:tabs>
          <w:tab w:val="center" w:pos="4622"/>
        </w:tabs>
        <w:spacing w:after="141" w:line="265" w:lineRule="auto"/>
        <w:ind w:left="0" w:firstLine="0"/>
      </w:pPr>
      <w:r>
        <w:rPr>
          <w:b/>
        </w:rPr>
        <w:t xml:space="preserve">Salary:  </w:t>
      </w:r>
      <w:r w:rsidR="00E064D1">
        <w:rPr>
          <w:b/>
        </w:rPr>
        <w:t xml:space="preserve">                </w:t>
      </w:r>
      <w:r w:rsidR="006E344F">
        <w:rPr>
          <w:b/>
        </w:rPr>
        <w:t xml:space="preserve"> </w:t>
      </w:r>
      <w:r w:rsidR="0054591A">
        <w:rPr>
          <w:b/>
        </w:rPr>
        <w:t xml:space="preserve"> </w:t>
      </w:r>
      <w:r w:rsidR="0054591A">
        <w:t>£64,301</w:t>
      </w:r>
      <w:r w:rsidR="0054591A" w:rsidRPr="00F966D3">
        <w:t xml:space="preserve"> (</w:t>
      </w:r>
      <w:r w:rsidR="0054591A">
        <w:t>Plus L</w:t>
      </w:r>
      <w:r w:rsidR="0054591A" w:rsidRPr="00F966D3">
        <w:t xml:space="preserve">ondon weighting </w:t>
      </w:r>
      <w:r w:rsidR="0054591A">
        <w:t xml:space="preserve">of £4,968 </w:t>
      </w:r>
      <w:r w:rsidR="0054591A" w:rsidRPr="00F966D3">
        <w:t xml:space="preserve">if </w:t>
      </w:r>
      <w:r w:rsidR="0054591A">
        <w:t xml:space="preserve">located at Croydon         </w:t>
      </w:r>
      <w:r w:rsidR="0054591A" w:rsidRPr="00527B8A">
        <w:rPr>
          <w:color w:val="FFFFFF" w:themeColor="background1"/>
        </w:rPr>
        <w:t>s</w:t>
      </w:r>
      <w:r w:rsidR="0054591A">
        <w:t xml:space="preserve">                              or Canary Wharf</w:t>
      </w:r>
      <w:r w:rsidR="0054591A" w:rsidRPr="00F966D3">
        <w:t>)</w:t>
      </w:r>
      <w:r>
        <w:rPr>
          <w:b/>
        </w:rPr>
        <w:t xml:space="preserve"> </w:t>
      </w:r>
    </w:p>
    <w:p w14:paraId="51EDCE5F" w14:textId="64E04D67" w:rsidR="00847C69" w:rsidRDefault="00E24DF1" w:rsidP="007A558D">
      <w:pPr>
        <w:tabs>
          <w:tab w:val="center" w:pos="2060"/>
        </w:tabs>
        <w:spacing w:after="531" w:line="265" w:lineRule="auto"/>
        <w:ind w:left="-15" w:firstLine="0"/>
        <w:rPr>
          <w:bCs/>
        </w:rPr>
      </w:pPr>
      <w:r>
        <w:rPr>
          <w:b/>
        </w:rPr>
        <w:t xml:space="preserve">Contract: </w:t>
      </w:r>
      <w:r>
        <w:rPr>
          <w:b/>
        </w:rPr>
        <w:tab/>
      </w:r>
      <w:r w:rsidR="00E064D1">
        <w:rPr>
          <w:b/>
        </w:rPr>
        <w:t xml:space="preserve">              </w:t>
      </w:r>
      <w:r w:rsidR="002C5189">
        <w:rPr>
          <w:b/>
        </w:rPr>
        <w:t xml:space="preserve"> </w:t>
      </w:r>
      <w:r w:rsidRPr="00F966D3">
        <w:rPr>
          <w:bCs/>
        </w:rPr>
        <w:t xml:space="preserve">Permanent </w:t>
      </w:r>
    </w:p>
    <w:p w14:paraId="5CADFB62" w14:textId="19F2D3AD" w:rsidR="000871DD" w:rsidRPr="00F966D3" w:rsidRDefault="000871DD" w:rsidP="000871DD">
      <w:pPr>
        <w:tabs>
          <w:tab w:val="center" w:pos="2060"/>
        </w:tabs>
        <w:spacing w:after="531" w:line="265" w:lineRule="auto"/>
        <w:ind w:left="-15" w:firstLine="0"/>
        <w:rPr>
          <w:bCs/>
        </w:rPr>
      </w:pPr>
      <w:bookmarkStart w:id="0" w:name="_Hlk201828562"/>
      <w:r w:rsidRPr="00527B8A">
        <w:rPr>
          <w:b/>
        </w:rPr>
        <w:t>Additional information:</w:t>
      </w:r>
      <w:r>
        <w:rPr>
          <w:bCs/>
        </w:rPr>
        <w:t xml:space="preserve"> The IOPC is recruiting for Investigation Managers in </w:t>
      </w:r>
      <w:r w:rsidR="00630897">
        <w:rPr>
          <w:bCs/>
        </w:rPr>
        <w:t>3</w:t>
      </w:r>
      <w:r>
        <w:rPr>
          <w:bCs/>
        </w:rPr>
        <w:t xml:space="preserve"> areas: Performance and Resourcing, Core Business and Complex. Candidates should apply for the role they believe they would align with best rather than submitting multiple applications. During the application process you will be asked if you would also like to be considered for any other Investigation Manager positions. If you select ‘yes’ to any of these then you may be asked additional questions at interview to consider your suitability for these roles. </w:t>
      </w:r>
    </w:p>
    <w:bookmarkEnd w:id="0"/>
    <w:p w14:paraId="2B13018F" w14:textId="77777777" w:rsidR="00847C69" w:rsidRDefault="00E24DF1" w:rsidP="007A558D">
      <w:pPr>
        <w:pStyle w:val="Heading1"/>
        <w:ind w:left="-5"/>
      </w:pPr>
      <w:r>
        <w:t xml:space="preserve">Purpose </w:t>
      </w:r>
    </w:p>
    <w:p w14:paraId="132F85C5" w14:textId="77777777" w:rsidR="00847C69" w:rsidRDefault="00E24DF1" w:rsidP="007A558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5176780D" id="Group 1553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v:shape id="Shape 1655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path="m,l5769229,r,38100l,38100,,e" fillcolor="#f0b336" stroked="f" strokeweight="0">
                  <v:stroke miterlimit="83231f" joinstyle="miter"/>
                  <v:path arrowok="t" textboxrect="0,0,5769229,38100"/>
                </v:shape>
                <w10:anchorlock/>
              </v:group>
            </w:pict>
          </mc:Fallback>
        </mc:AlternateContent>
      </w:r>
    </w:p>
    <w:p w14:paraId="2BAAD2D9" w14:textId="2052494B" w:rsidR="00847C69" w:rsidRPr="00D229B0" w:rsidRDefault="006F1992" w:rsidP="00D229B0">
      <w:pPr>
        <w:spacing w:after="14" w:line="259" w:lineRule="auto"/>
        <w:ind w:left="0" w:firstLine="0"/>
        <w:rPr>
          <w:color w:val="000000" w:themeColor="text1"/>
        </w:rPr>
      </w:pPr>
      <w:r w:rsidRPr="00D229B0">
        <w:rPr>
          <w:color w:val="000000" w:themeColor="text1"/>
        </w:rPr>
        <w:t>A</w:t>
      </w:r>
      <w:r w:rsidR="00D724AA" w:rsidRPr="00D229B0">
        <w:rPr>
          <w:color w:val="000000" w:themeColor="text1"/>
        </w:rPr>
        <w:t>s a</w:t>
      </w:r>
      <w:r w:rsidR="00BA1201" w:rsidRPr="00D229B0">
        <w:rPr>
          <w:color w:val="000000" w:themeColor="text1"/>
        </w:rPr>
        <w:t xml:space="preserve">n </w:t>
      </w:r>
      <w:r w:rsidR="00D229B0" w:rsidRPr="00D229B0">
        <w:rPr>
          <w:color w:val="000000" w:themeColor="text1"/>
        </w:rPr>
        <w:t xml:space="preserve">Investigations Manager </w:t>
      </w:r>
      <w:r w:rsidR="006B4337">
        <w:rPr>
          <w:color w:val="000000" w:themeColor="text1"/>
        </w:rPr>
        <w:t xml:space="preserve">- </w:t>
      </w:r>
      <w:r w:rsidR="00D229B0" w:rsidRPr="00D229B0">
        <w:rPr>
          <w:color w:val="000000" w:themeColor="text1"/>
        </w:rPr>
        <w:t>Performance and Resourcing</w:t>
      </w:r>
      <w:r w:rsidR="00812187" w:rsidRPr="00D229B0">
        <w:rPr>
          <w:color w:val="000000" w:themeColor="text1"/>
        </w:rPr>
        <w:t>,</w:t>
      </w:r>
      <w:r w:rsidRPr="00D229B0">
        <w:rPr>
          <w:color w:val="000000" w:themeColor="text1"/>
        </w:rPr>
        <w:t xml:space="preserve"> </w:t>
      </w:r>
      <w:r w:rsidR="00626969" w:rsidRPr="00D229B0">
        <w:rPr>
          <w:color w:val="000000" w:themeColor="text1"/>
        </w:rPr>
        <w:t>you will be a part of a</w:t>
      </w:r>
      <w:r w:rsidR="00D229B0" w:rsidRPr="00D229B0">
        <w:rPr>
          <w:color w:val="000000" w:themeColor="text1"/>
        </w:rPr>
        <w:t xml:space="preserve"> </w:t>
      </w:r>
      <w:r w:rsidR="00626969" w:rsidRPr="00D229B0">
        <w:rPr>
          <w:color w:val="000000" w:themeColor="text1"/>
        </w:rPr>
        <w:t>dynamic investigations team working locally and nationally on a wide range of investigations in the Investigation, Oversight and Casework directorate</w:t>
      </w:r>
      <w:r w:rsidR="0049026C" w:rsidRPr="00D229B0">
        <w:rPr>
          <w:color w:val="000000" w:themeColor="text1"/>
        </w:rPr>
        <w:t xml:space="preserve">. You will </w:t>
      </w:r>
      <w:r w:rsidR="005656B2" w:rsidRPr="00D229B0">
        <w:rPr>
          <w:color w:val="000000" w:themeColor="text1"/>
        </w:rPr>
        <w:t>oversee</w:t>
      </w:r>
      <w:r w:rsidR="009D53F2" w:rsidRPr="00D229B0">
        <w:rPr>
          <w:color w:val="000000" w:themeColor="text1"/>
        </w:rPr>
        <w:t xml:space="preserve"> the </w:t>
      </w:r>
      <w:r w:rsidR="009D53F2" w:rsidRPr="0071034F">
        <w:rPr>
          <w:color w:val="000000" w:themeColor="text1"/>
        </w:rPr>
        <w:t xml:space="preserve">recruitment, accreditation, performance, personal and professional development of teams of </w:t>
      </w:r>
      <w:r w:rsidR="000C2761">
        <w:rPr>
          <w:color w:val="000000" w:themeColor="text1"/>
        </w:rPr>
        <w:t>I</w:t>
      </w:r>
      <w:r w:rsidR="009D53F2" w:rsidRPr="0071034F">
        <w:rPr>
          <w:color w:val="000000" w:themeColor="text1"/>
        </w:rPr>
        <w:t>nvestigators</w:t>
      </w:r>
      <w:r w:rsidR="000C2761">
        <w:rPr>
          <w:color w:val="000000" w:themeColor="text1"/>
        </w:rPr>
        <w:t xml:space="preserve"> and Trainee Investigators</w:t>
      </w:r>
      <w:r w:rsidR="009D53F2" w:rsidRPr="0071034F">
        <w:rPr>
          <w:color w:val="000000" w:themeColor="text1"/>
        </w:rPr>
        <w:t xml:space="preserve">.  </w:t>
      </w:r>
    </w:p>
    <w:p w14:paraId="7023A23A" w14:textId="77777777" w:rsidR="00EC094E" w:rsidRPr="0071034F" w:rsidRDefault="00EC094E" w:rsidP="007A558D">
      <w:pPr>
        <w:spacing w:after="14" w:line="259" w:lineRule="auto"/>
        <w:ind w:left="0" w:firstLine="0"/>
        <w:rPr>
          <w:color w:val="000000" w:themeColor="text1"/>
        </w:rPr>
      </w:pPr>
    </w:p>
    <w:p w14:paraId="0D4C23FA" w14:textId="4F358CAE" w:rsidR="00EC094E" w:rsidRPr="0071034F" w:rsidRDefault="00584D57" w:rsidP="001470F3">
      <w:pPr>
        <w:spacing w:after="14" w:line="259" w:lineRule="auto"/>
        <w:ind w:left="0" w:firstLine="0"/>
        <w:rPr>
          <w:color w:val="000000" w:themeColor="text1"/>
        </w:rPr>
      </w:pPr>
      <w:r w:rsidRPr="0071034F">
        <w:rPr>
          <w:color w:val="000000" w:themeColor="text1"/>
        </w:rPr>
        <w:t xml:space="preserve">Alongside the </w:t>
      </w:r>
      <w:r w:rsidR="00A23EA9" w:rsidRPr="0071034F">
        <w:rPr>
          <w:color w:val="000000" w:themeColor="text1"/>
        </w:rPr>
        <w:t>I</w:t>
      </w:r>
      <w:r w:rsidR="001470F3" w:rsidRPr="001470F3">
        <w:rPr>
          <w:color w:val="000000" w:themeColor="text1"/>
        </w:rPr>
        <w:t xml:space="preserve">nvestigations Manager </w:t>
      </w:r>
      <w:r w:rsidR="00C71271">
        <w:rPr>
          <w:color w:val="000000" w:themeColor="text1"/>
        </w:rPr>
        <w:t xml:space="preserve">– Complex </w:t>
      </w:r>
      <w:r w:rsidR="001470F3">
        <w:rPr>
          <w:color w:val="000000" w:themeColor="text1"/>
        </w:rPr>
        <w:t xml:space="preserve">and </w:t>
      </w:r>
      <w:r w:rsidR="001470F3" w:rsidRPr="001470F3">
        <w:rPr>
          <w:color w:val="000000" w:themeColor="text1"/>
        </w:rPr>
        <w:t xml:space="preserve">Investigations Manager </w:t>
      </w:r>
      <w:r w:rsidR="00C71271">
        <w:rPr>
          <w:color w:val="000000" w:themeColor="text1"/>
        </w:rPr>
        <w:t>– Core Business</w:t>
      </w:r>
      <w:r w:rsidR="00A23EA9" w:rsidRPr="0071034F">
        <w:rPr>
          <w:color w:val="000000" w:themeColor="text1"/>
        </w:rPr>
        <w:t>, y</w:t>
      </w:r>
      <w:r w:rsidR="00EC094E" w:rsidRPr="0071034F">
        <w:rPr>
          <w:color w:val="000000" w:themeColor="text1"/>
        </w:rPr>
        <w:t xml:space="preserve">ou will be responsible for providing strategic leadership to teams of investigators, ensuring delivery of high quality, robust and independent investigations and demonstrating our core values in all aspects of your role.  </w:t>
      </w:r>
    </w:p>
    <w:p w14:paraId="5277495B" w14:textId="77777777" w:rsidR="005656B2" w:rsidRPr="0071034F" w:rsidRDefault="005656B2" w:rsidP="007A558D">
      <w:pPr>
        <w:spacing w:after="14" w:line="259" w:lineRule="auto"/>
        <w:ind w:left="0" w:firstLine="0"/>
        <w:rPr>
          <w:color w:val="000000" w:themeColor="text1"/>
        </w:rPr>
      </w:pPr>
    </w:p>
    <w:p w14:paraId="649CBD2B" w14:textId="203FE398" w:rsidR="004C1763" w:rsidRPr="0071034F" w:rsidRDefault="009F578E" w:rsidP="00CD16CD">
      <w:pPr>
        <w:spacing w:after="14" w:line="259" w:lineRule="auto"/>
        <w:ind w:left="0" w:firstLine="0"/>
        <w:rPr>
          <w:color w:val="000000" w:themeColor="text1"/>
        </w:rPr>
      </w:pPr>
      <w:r w:rsidRPr="0071034F">
        <w:rPr>
          <w:color w:val="000000" w:themeColor="text1"/>
        </w:rPr>
        <w:t xml:space="preserve">You will have line management responsibilities of the </w:t>
      </w:r>
      <w:r w:rsidR="00CD16CD" w:rsidRPr="00CD16CD">
        <w:rPr>
          <w:color w:val="000000" w:themeColor="text1"/>
        </w:rPr>
        <w:t>Investigations Team Leader</w:t>
      </w:r>
      <w:r w:rsidR="00CD16CD">
        <w:rPr>
          <w:color w:val="000000" w:themeColor="text1"/>
        </w:rPr>
        <w:t xml:space="preserve"> </w:t>
      </w:r>
      <w:r w:rsidR="00C71271">
        <w:rPr>
          <w:color w:val="000000" w:themeColor="text1"/>
        </w:rPr>
        <w:t xml:space="preserve">- </w:t>
      </w:r>
      <w:r w:rsidR="00CD16CD" w:rsidRPr="00CD16CD">
        <w:rPr>
          <w:color w:val="000000" w:themeColor="text1"/>
        </w:rPr>
        <w:t>Performance and Resourcing</w:t>
      </w:r>
      <w:r w:rsidR="00C71271">
        <w:rPr>
          <w:color w:val="000000" w:themeColor="text1"/>
        </w:rPr>
        <w:t xml:space="preserve"> </w:t>
      </w:r>
      <w:r w:rsidR="00451163" w:rsidRPr="0071034F">
        <w:rPr>
          <w:color w:val="000000" w:themeColor="text1"/>
        </w:rPr>
        <w:t>and accountability for investigation outcomes and performance.</w:t>
      </w:r>
      <w:r w:rsidR="007C0862" w:rsidRPr="0071034F">
        <w:rPr>
          <w:color w:val="000000" w:themeColor="text1"/>
        </w:rPr>
        <w:t xml:space="preserve"> Y</w:t>
      </w:r>
      <w:r w:rsidR="00187BD4" w:rsidRPr="0071034F">
        <w:rPr>
          <w:color w:val="000000" w:themeColor="text1"/>
        </w:rPr>
        <w:t>ou will work</w:t>
      </w:r>
      <w:r w:rsidR="006110F5" w:rsidRPr="0071034F">
        <w:rPr>
          <w:color w:val="000000" w:themeColor="text1"/>
        </w:rPr>
        <w:t xml:space="preserve"> closely </w:t>
      </w:r>
      <w:r w:rsidRPr="0071034F">
        <w:rPr>
          <w:color w:val="000000" w:themeColor="text1"/>
        </w:rPr>
        <w:t>together</w:t>
      </w:r>
      <w:r w:rsidR="006110F5" w:rsidRPr="0071034F">
        <w:rPr>
          <w:color w:val="000000" w:themeColor="text1"/>
        </w:rPr>
        <w:t xml:space="preserve"> </w:t>
      </w:r>
      <w:r w:rsidR="00B22625" w:rsidRPr="0071034F">
        <w:rPr>
          <w:color w:val="000000" w:themeColor="text1"/>
        </w:rPr>
        <w:t xml:space="preserve">to </w:t>
      </w:r>
      <w:r w:rsidR="00187BD4" w:rsidRPr="0071034F">
        <w:rPr>
          <w:color w:val="000000" w:themeColor="text1"/>
        </w:rPr>
        <w:t xml:space="preserve">identify trend areas for improvement </w:t>
      </w:r>
      <w:r w:rsidR="00931F86" w:rsidRPr="0071034F">
        <w:rPr>
          <w:color w:val="000000" w:themeColor="text1"/>
        </w:rPr>
        <w:t xml:space="preserve">and be a point of escalation for </w:t>
      </w:r>
      <w:r w:rsidR="0013190D">
        <w:rPr>
          <w:color w:val="000000" w:themeColor="text1"/>
        </w:rPr>
        <w:t xml:space="preserve">capacity, </w:t>
      </w:r>
      <w:r w:rsidR="00931F86" w:rsidRPr="0071034F">
        <w:rPr>
          <w:color w:val="000000" w:themeColor="text1"/>
        </w:rPr>
        <w:t>people</w:t>
      </w:r>
      <w:r w:rsidR="00380868" w:rsidRPr="0071034F">
        <w:rPr>
          <w:color w:val="000000" w:themeColor="text1"/>
        </w:rPr>
        <w:t xml:space="preserve"> management, wellbeing</w:t>
      </w:r>
      <w:r w:rsidR="00931F86" w:rsidRPr="0071034F">
        <w:rPr>
          <w:color w:val="000000" w:themeColor="text1"/>
        </w:rPr>
        <w:t xml:space="preserve"> and pastoral </w:t>
      </w:r>
      <w:r w:rsidR="00380868" w:rsidRPr="0071034F">
        <w:rPr>
          <w:color w:val="000000" w:themeColor="text1"/>
        </w:rPr>
        <w:t>matters</w:t>
      </w:r>
      <w:r w:rsidR="00931F86" w:rsidRPr="0071034F">
        <w:rPr>
          <w:color w:val="000000" w:themeColor="text1"/>
        </w:rPr>
        <w:t xml:space="preserve">. </w:t>
      </w:r>
    </w:p>
    <w:p w14:paraId="4C5CBFED" w14:textId="77777777" w:rsidR="00EE05EC" w:rsidRPr="0071034F" w:rsidRDefault="00EE05EC" w:rsidP="007A558D">
      <w:pPr>
        <w:spacing w:after="14" w:line="259" w:lineRule="auto"/>
        <w:ind w:left="0" w:firstLine="0"/>
        <w:rPr>
          <w:color w:val="000000" w:themeColor="text1"/>
        </w:rPr>
      </w:pPr>
    </w:p>
    <w:p w14:paraId="5AE74048" w14:textId="2A7D44A8" w:rsidR="00EE05EC" w:rsidRPr="0071034F" w:rsidRDefault="00EE05EC" w:rsidP="00EE05EC">
      <w:pPr>
        <w:spacing w:after="14" w:line="259" w:lineRule="auto"/>
        <w:ind w:left="0" w:firstLine="0"/>
        <w:rPr>
          <w:color w:val="000000" w:themeColor="text1"/>
        </w:rPr>
      </w:pPr>
      <w:r w:rsidRPr="0071034F">
        <w:rPr>
          <w:color w:val="000000" w:themeColor="text1"/>
        </w:rPr>
        <w:t xml:space="preserve">You will work closely with the Demand Resourcing </w:t>
      </w:r>
      <w:r w:rsidR="00297F2A" w:rsidRPr="0071034F">
        <w:rPr>
          <w:color w:val="000000" w:themeColor="text1"/>
        </w:rPr>
        <w:t>Directorate</w:t>
      </w:r>
      <w:r w:rsidRPr="0071034F">
        <w:rPr>
          <w:color w:val="000000" w:themeColor="text1"/>
        </w:rPr>
        <w:t xml:space="preserve"> to identify investigator demand and supply for workforce planning</w:t>
      </w:r>
      <w:r w:rsidR="006674A4" w:rsidRPr="0071034F">
        <w:rPr>
          <w:color w:val="000000" w:themeColor="text1"/>
        </w:rPr>
        <w:t xml:space="preserve"> and </w:t>
      </w:r>
      <w:r w:rsidRPr="0071034F">
        <w:rPr>
          <w:color w:val="000000" w:themeColor="text1"/>
        </w:rPr>
        <w:t>development purposes.</w:t>
      </w:r>
      <w:r w:rsidR="003146C1">
        <w:rPr>
          <w:color w:val="000000" w:themeColor="text1"/>
        </w:rPr>
        <w:t xml:space="preserve"> </w:t>
      </w:r>
    </w:p>
    <w:p w14:paraId="18E9C2EA" w14:textId="77777777" w:rsidR="00EE05EC" w:rsidRPr="0071034F" w:rsidRDefault="00EE05EC" w:rsidP="007A558D">
      <w:pPr>
        <w:spacing w:after="14" w:line="259" w:lineRule="auto"/>
        <w:ind w:left="0" w:firstLine="0"/>
        <w:rPr>
          <w:color w:val="000000" w:themeColor="text1"/>
        </w:rPr>
      </w:pPr>
    </w:p>
    <w:p w14:paraId="1767D971" w14:textId="2A48827D" w:rsidR="002C4645" w:rsidRDefault="008E7AAA" w:rsidP="002C4645">
      <w:pPr>
        <w:spacing w:after="14" w:line="259" w:lineRule="auto"/>
        <w:ind w:left="0" w:firstLine="0"/>
        <w:rPr>
          <w:color w:val="000000" w:themeColor="text1"/>
        </w:rPr>
      </w:pPr>
      <w:r>
        <w:rPr>
          <w:color w:val="000000" w:themeColor="text1"/>
        </w:rPr>
        <w:t xml:space="preserve">You will be the Operational Lead for Quality and </w:t>
      </w:r>
      <w:r w:rsidR="007442A4">
        <w:rPr>
          <w:color w:val="000000" w:themeColor="text1"/>
        </w:rPr>
        <w:t>Performance</w:t>
      </w:r>
      <w:r w:rsidR="002C4645">
        <w:rPr>
          <w:color w:val="000000" w:themeColor="text1"/>
        </w:rPr>
        <w:t xml:space="preserve"> and </w:t>
      </w:r>
      <w:r w:rsidR="002C4645" w:rsidRPr="0071034F">
        <w:rPr>
          <w:color w:val="000000" w:themeColor="text1"/>
        </w:rPr>
        <w:t xml:space="preserve">will be senior sponsors for </w:t>
      </w:r>
      <w:proofErr w:type="gramStart"/>
      <w:r w:rsidR="002C4645" w:rsidRPr="0071034F">
        <w:rPr>
          <w:color w:val="000000" w:themeColor="text1"/>
        </w:rPr>
        <w:t>a number of</w:t>
      </w:r>
      <w:proofErr w:type="gramEnd"/>
      <w:r w:rsidR="002C4645" w:rsidRPr="0071034F">
        <w:rPr>
          <w:color w:val="000000" w:themeColor="text1"/>
        </w:rPr>
        <w:t xml:space="preserve"> topics, including leading on any associated SMN’s and OPG’s. </w:t>
      </w:r>
    </w:p>
    <w:p w14:paraId="00AA32C4" w14:textId="060D78F4" w:rsidR="008E7AAA" w:rsidRDefault="008E7AAA" w:rsidP="007A558D">
      <w:pPr>
        <w:spacing w:after="14" w:line="259" w:lineRule="auto"/>
        <w:ind w:left="0" w:firstLine="0"/>
        <w:rPr>
          <w:color w:val="000000" w:themeColor="text1"/>
        </w:rPr>
      </w:pPr>
    </w:p>
    <w:p w14:paraId="191AAB78" w14:textId="77777777" w:rsidR="0054591A" w:rsidRDefault="0054591A" w:rsidP="007A558D">
      <w:pPr>
        <w:spacing w:after="14" w:line="259" w:lineRule="auto"/>
        <w:ind w:left="0" w:firstLine="0"/>
        <w:rPr>
          <w:color w:val="000000" w:themeColor="text1"/>
        </w:rPr>
      </w:pPr>
    </w:p>
    <w:p w14:paraId="7E2D7C68" w14:textId="77777777" w:rsidR="0054591A" w:rsidRDefault="0054591A" w:rsidP="007A558D">
      <w:pPr>
        <w:spacing w:after="14" w:line="259" w:lineRule="auto"/>
        <w:ind w:left="0" w:firstLine="0"/>
        <w:rPr>
          <w:color w:val="000000" w:themeColor="text1"/>
        </w:rPr>
      </w:pPr>
    </w:p>
    <w:p w14:paraId="5BE3FE81" w14:textId="77777777" w:rsidR="0054591A" w:rsidRDefault="0054591A" w:rsidP="007A558D">
      <w:pPr>
        <w:spacing w:after="14" w:line="259" w:lineRule="auto"/>
        <w:ind w:left="0" w:firstLine="0"/>
        <w:rPr>
          <w:color w:val="000000" w:themeColor="text1"/>
        </w:rPr>
      </w:pPr>
    </w:p>
    <w:p w14:paraId="38518243" w14:textId="77777777" w:rsidR="0054591A" w:rsidRDefault="0054591A" w:rsidP="007A558D">
      <w:pPr>
        <w:spacing w:after="14" w:line="259" w:lineRule="auto"/>
        <w:ind w:left="0" w:firstLine="0"/>
        <w:rPr>
          <w:color w:val="000000" w:themeColor="text1"/>
        </w:rPr>
      </w:pPr>
    </w:p>
    <w:p w14:paraId="377E2731" w14:textId="77777777" w:rsidR="0054591A" w:rsidRDefault="0054591A" w:rsidP="007A558D">
      <w:pPr>
        <w:spacing w:after="14" w:line="259" w:lineRule="auto"/>
        <w:ind w:left="0" w:firstLine="0"/>
        <w:rPr>
          <w:color w:val="000000" w:themeColor="text1"/>
        </w:rPr>
      </w:pPr>
    </w:p>
    <w:p w14:paraId="3BFB0F62" w14:textId="77777777" w:rsidR="0054591A" w:rsidRDefault="0054591A" w:rsidP="007A558D">
      <w:pPr>
        <w:spacing w:after="14" w:line="259" w:lineRule="auto"/>
        <w:ind w:left="0" w:firstLine="0"/>
        <w:rPr>
          <w:color w:val="000000" w:themeColor="text1"/>
        </w:rPr>
      </w:pPr>
    </w:p>
    <w:p w14:paraId="2DC30B6E" w14:textId="77777777" w:rsidR="0054591A" w:rsidRDefault="0054591A" w:rsidP="007A558D">
      <w:pPr>
        <w:spacing w:after="14" w:line="259" w:lineRule="auto"/>
        <w:ind w:left="0" w:firstLine="0"/>
        <w:rPr>
          <w:color w:val="000000" w:themeColor="text1"/>
        </w:rPr>
      </w:pPr>
    </w:p>
    <w:p w14:paraId="713593D5" w14:textId="77777777" w:rsidR="0054591A" w:rsidRDefault="0054591A" w:rsidP="007A558D">
      <w:pPr>
        <w:spacing w:after="14" w:line="259" w:lineRule="auto"/>
        <w:ind w:left="0" w:firstLine="0"/>
        <w:rPr>
          <w:color w:val="000000" w:themeColor="text1"/>
        </w:rPr>
      </w:pPr>
    </w:p>
    <w:p w14:paraId="414A42C2" w14:textId="77777777" w:rsidR="0054591A" w:rsidRDefault="0054591A" w:rsidP="007A558D">
      <w:pPr>
        <w:spacing w:after="14" w:line="259" w:lineRule="auto"/>
        <w:ind w:left="0" w:firstLine="0"/>
        <w:rPr>
          <w:color w:val="000000" w:themeColor="text1"/>
        </w:rPr>
      </w:pPr>
    </w:p>
    <w:p w14:paraId="6F56B5C3" w14:textId="77777777" w:rsidR="00847C69" w:rsidRDefault="00E24DF1" w:rsidP="007A558D">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55DB8425">
                <wp:extent cx="5769229" cy="3415976"/>
                <wp:effectExtent l="0" t="0" r="0"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3" name="Rectangle 213"/>
                        <wps:cNvSpPr/>
                        <wps:spPr>
                          <a:xfrm>
                            <a:off x="18288" y="228600"/>
                            <a:ext cx="236542" cy="285778"/>
                          </a:xfrm>
                          <a:prstGeom prst="rect">
                            <a:avLst/>
                          </a:prstGeom>
                          <a:ln>
                            <a:noFill/>
                          </a:ln>
                        </wps:spPr>
                        <wps:txbx>
                          <w:txbxContent>
                            <w:p w14:paraId="258F3B7E" w14:textId="77777777" w:rsidR="00847C69" w:rsidRDefault="00E24DF1">
                              <w:pPr>
                                <w:spacing w:after="160" w:line="259" w:lineRule="auto"/>
                                <w:ind w:left="0" w:firstLine="0"/>
                              </w:pPr>
                              <w:r>
                                <w:rPr>
                                  <w:b/>
                                  <w:color w:val="373A36"/>
                                  <w:sz w:val="36"/>
                                </w:rPr>
                                <w:t>O</w:t>
                              </w:r>
                            </w:p>
                          </w:txbxContent>
                        </wps:txbx>
                        <wps:bodyPr horzOverflow="overflow" vert="horz" lIns="0" tIns="0" rIns="0" bIns="0" rtlCol="0">
                          <a:noAutofit/>
                        </wps:bodyPr>
                      </wps:wsp>
                      <wps:wsp>
                        <wps:cNvPr id="214" name="Rectangle 214"/>
                        <wps:cNvSpPr/>
                        <wps:spPr>
                          <a:xfrm>
                            <a:off x="196596" y="228600"/>
                            <a:ext cx="1892333" cy="285778"/>
                          </a:xfrm>
                          <a:prstGeom prst="rect">
                            <a:avLst/>
                          </a:prstGeom>
                          <a:ln>
                            <a:noFill/>
                          </a:ln>
                        </wps:spPr>
                        <wps:txbx>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684350" y="228600"/>
                            <a:ext cx="219515" cy="285778"/>
                          </a:xfrm>
                          <a:prstGeom prst="rect">
                            <a:avLst/>
                          </a:prstGeom>
                          <a:ln>
                            <a:noFill/>
                          </a:ln>
                        </wps:spPr>
                        <wps:txbx>
                          <w:txbxContent>
                            <w:p w14:paraId="09B36B80" w14:textId="77777777" w:rsidR="00847C69" w:rsidRDefault="00E24DF1">
                              <w:pPr>
                                <w:spacing w:after="160" w:line="259" w:lineRule="auto"/>
                                <w:ind w:left="0" w:firstLine="0"/>
                              </w:pPr>
                              <w:r>
                                <w:rPr>
                                  <w:b/>
                                  <w:color w:val="373A36"/>
                                  <w:sz w:val="36"/>
                                </w:rPr>
                                <w:t>C</w:t>
                              </w:r>
                            </w:p>
                          </w:txbxContent>
                        </wps:txbx>
                        <wps:bodyPr horzOverflow="overflow" vert="horz" lIns="0" tIns="0" rIns="0" bIns="0" rtlCol="0">
                          <a:noAutofit/>
                        </wps:bodyPr>
                      </wps:wsp>
                      <wps:wsp>
                        <wps:cNvPr id="217" name="Rectangle 217"/>
                        <wps:cNvSpPr/>
                        <wps:spPr>
                          <a:xfrm>
                            <a:off x="1848942" y="228600"/>
                            <a:ext cx="911810" cy="285778"/>
                          </a:xfrm>
                          <a:prstGeom prst="rect">
                            <a:avLst/>
                          </a:prstGeom>
                          <a:ln>
                            <a:noFill/>
                          </a:ln>
                        </wps:spPr>
                        <wps:txbx>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4"/>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m8ZLRIQJwXJ/Hk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3" o:spid="_x0000_s1037" style="position:absolute;left:182;top:2286;width:23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58F3B7E" w14:textId="77777777" w:rsidR="00847C69" w:rsidRDefault="00E24DF1">
                        <w:pPr>
                          <w:spacing w:after="160" w:line="259" w:lineRule="auto"/>
                          <w:ind w:left="0" w:firstLine="0"/>
                        </w:pPr>
                        <w:r>
                          <w:rPr>
                            <w:b/>
                            <w:color w:val="373A36"/>
                            <w:sz w:val="36"/>
                          </w:rPr>
                          <w:t>O</w:t>
                        </w:r>
                      </w:p>
                    </w:txbxContent>
                  </v:textbox>
                </v:rect>
                <v:rect id="Rectangle 214" o:spid="_x0000_s1038" style="position:absolute;left:1965;top:2286;width:189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v:textbox>
                </v:rect>
                <v:rect id="Rectangle 215" o:spid="_x0000_s1039"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40" style="position:absolute;left:16843;top:2286;width:21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77777777" w:rsidR="00847C69" w:rsidRDefault="00E24DF1">
                        <w:pPr>
                          <w:spacing w:after="160" w:line="259" w:lineRule="auto"/>
                          <w:ind w:left="0" w:firstLine="0"/>
                        </w:pPr>
                        <w:r>
                          <w:rPr>
                            <w:b/>
                            <w:color w:val="373A36"/>
                            <w:sz w:val="36"/>
                          </w:rPr>
                          <w:t>C</w:t>
                        </w:r>
                      </w:p>
                    </w:txbxContent>
                  </v:textbox>
                </v:rect>
                <v:rect id="Rectangle 217" o:spid="_x0000_s1041" style="position:absolute;left:18489;top:2286;width:9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v:textbox>
                </v:rect>
                <v:rect id="Rectangle 218" o:spid="_x0000_s1042"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3"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4"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9" o:title=""/>
                </v:shape>
                <w10:anchorlock/>
              </v:group>
            </w:pict>
          </mc:Fallback>
        </mc:AlternateContent>
      </w:r>
    </w:p>
    <w:p w14:paraId="3BF57687" w14:textId="1B6D2D04" w:rsidR="00847C69" w:rsidRDefault="00E24DF1" w:rsidP="0054591A">
      <w:pPr>
        <w:spacing w:after="243" w:line="259" w:lineRule="auto"/>
        <w:ind w:left="0" w:firstLine="0"/>
      </w:pPr>
      <w:r>
        <w:t xml:space="preserve"> We work in the context of our agreed values which inform the way we do things at the IOPC. </w:t>
      </w:r>
      <w:r w:rsidR="000D1D49">
        <w:t>As t</w:t>
      </w:r>
      <w:r>
        <w:t xml:space="preserve">he </w:t>
      </w:r>
      <w:r w:rsidR="00E150B7" w:rsidRPr="00E150B7">
        <w:t xml:space="preserve">Investigations Manager </w:t>
      </w:r>
      <w:r w:rsidR="00EF28E7">
        <w:t xml:space="preserve">- </w:t>
      </w:r>
      <w:r w:rsidR="00E150B7" w:rsidRPr="00E150B7">
        <w:t>Performance and Resourcing</w:t>
      </w:r>
      <w:r w:rsidR="000B1F93">
        <w:t>,</w:t>
      </w:r>
      <w:r>
        <w:t xml:space="preserve"> </w:t>
      </w:r>
      <w:r w:rsidR="000D1D49">
        <w:t xml:space="preserve">you will need to </w:t>
      </w:r>
      <w:r w:rsidR="677B430C">
        <w:t>be</w:t>
      </w:r>
      <w:r w:rsidR="000D1D49">
        <w:t xml:space="preserve"> committed to </w:t>
      </w:r>
      <w:r>
        <w:t xml:space="preserve">managing in the context of these values. </w:t>
      </w:r>
    </w:p>
    <w:p w14:paraId="52D0DF53" w14:textId="77777777" w:rsidR="00847C69" w:rsidRDefault="00E24DF1" w:rsidP="007A558D">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20"/>
                    <a:stretch>
                      <a:fillRect/>
                    </a:stretch>
                  </pic:blipFill>
                  <pic:spPr>
                    <a:xfrm>
                      <a:off x="0" y="0"/>
                      <a:ext cx="6028945" cy="4425696"/>
                    </a:xfrm>
                    <a:prstGeom prst="rect">
                      <a:avLst/>
                    </a:prstGeom>
                  </pic:spPr>
                </pic:pic>
              </a:graphicData>
            </a:graphic>
          </wp:inline>
        </w:drawing>
      </w:r>
    </w:p>
    <w:p w14:paraId="32145B87" w14:textId="77777777" w:rsidR="00847C69" w:rsidRDefault="00E24DF1" w:rsidP="007A558D">
      <w:pPr>
        <w:spacing w:after="230"/>
        <w:ind w:left="0" w:firstLine="0"/>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520824DB" w14:textId="77777777" w:rsidR="00847C69" w:rsidRDefault="00E24DF1" w:rsidP="007A558D">
      <w:pPr>
        <w:numPr>
          <w:ilvl w:val="0"/>
          <w:numId w:val="1"/>
        </w:numPr>
        <w:spacing w:after="0"/>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1D7AC518" w14:textId="77777777" w:rsidR="00847C69" w:rsidRDefault="00E24DF1" w:rsidP="007A558D">
      <w:pPr>
        <w:numPr>
          <w:ilvl w:val="0"/>
          <w:numId w:val="1"/>
        </w:numPr>
        <w:spacing w:after="0"/>
        <w:ind w:hanging="360"/>
      </w:pPr>
      <w:r>
        <w:t xml:space="preserve">We are pleased to share we are a signatory of the Business in the Community Race at Work Charter. The Charter is composed of five </w:t>
      </w:r>
      <w:hyperlink r:id="rId21">
        <w:r>
          <w:rPr>
            <w:color w:val="00B0B9"/>
          </w:rPr>
          <w:t>calls</w:t>
        </w:r>
      </w:hyperlink>
      <w:hyperlink r:id="rId22">
        <w:r>
          <w:rPr>
            <w:color w:val="00B0B9"/>
          </w:rPr>
          <w:t xml:space="preserve"> </w:t>
        </w:r>
      </w:hyperlink>
      <w:hyperlink r:id="rId23">
        <w:r>
          <w:rPr>
            <w:color w:val="00B0B9"/>
          </w:rPr>
          <w:t>to</w:t>
        </w:r>
      </w:hyperlink>
      <w:hyperlink r:id="rId24">
        <w:r>
          <w:rPr>
            <w:color w:val="00B0B9"/>
          </w:rPr>
          <w:t xml:space="preserve"> </w:t>
        </w:r>
      </w:hyperlink>
      <w:hyperlink r:id="rId25">
        <w:r>
          <w:rPr>
            <w:color w:val="00B0B9"/>
          </w:rPr>
          <w:t>action</w:t>
        </w:r>
      </w:hyperlink>
      <w:hyperlink r:id="rId26">
        <w:r>
          <w:t xml:space="preserve"> </w:t>
        </w:r>
      </w:hyperlink>
      <w:r>
        <w:t xml:space="preserve">for leaders and organisations across all sectors.   </w:t>
      </w:r>
    </w:p>
    <w:p w14:paraId="09E7F3E7" w14:textId="77777777" w:rsidR="00847C69" w:rsidRDefault="00E24DF1" w:rsidP="007A558D">
      <w:pPr>
        <w:numPr>
          <w:ilvl w:val="0"/>
          <w:numId w:val="1"/>
        </w:numPr>
        <w:spacing w:after="0"/>
        <w:ind w:hanging="360"/>
      </w:pPr>
      <w:r>
        <w:t xml:space="preserve">Being a Disability Confident employer, the IOPC is dedicated to removing the barrier for disabled people to thrive in the workplace.  </w:t>
      </w:r>
    </w:p>
    <w:p w14:paraId="228491A7" w14:textId="77777777" w:rsidR="00847C69" w:rsidRDefault="00E24DF1" w:rsidP="007A558D">
      <w:pPr>
        <w:numPr>
          <w:ilvl w:val="0"/>
          <w:numId w:val="1"/>
        </w:numPr>
        <w:ind w:hanging="360"/>
      </w:pPr>
      <w:r>
        <w:t xml:space="preserve">Our Staff Networks are constantly working to make the IOPC the leaders of inclusive employment, from our Allyship Programme to </w:t>
      </w:r>
      <w:hyperlink r:id="rId27">
        <w:r>
          <w:rPr>
            <w:color w:val="00B0B9"/>
          </w:rPr>
          <w:t>Operation</w:t>
        </w:r>
      </w:hyperlink>
      <w:hyperlink r:id="rId28">
        <w:r>
          <w:rPr>
            <w:color w:val="00B0B9"/>
          </w:rPr>
          <w:t xml:space="preserve"> </w:t>
        </w:r>
      </w:hyperlink>
      <w:hyperlink r:id="rId29">
        <w:r>
          <w:rPr>
            <w:color w:val="00B0B9"/>
          </w:rPr>
          <w:t>Hotton</w:t>
        </w:r>
      </w:hyperlink>
      <w:hyperlink r:id="rId30">
        <w:r>
          <w:t>,</w:t>
        </w:r>
      </w:hyperlink>
      <w:r>
        <w:t xml:space="preserve"> to </w:t>
      </w:r>
      <w:hyperlink r:id="rId31">
        <w:r>
          <w:rPr>
            <w:color w:val="00B0B9"/>
          </w:rPr>
          <w:t>Welsh</w:t>
        </w:r>
      </w:hyperlink>
      <w:hyperlink r:id="rId32">
        <w:r>
          <w:rPr>
            <w:color w:val="00B0B9"/>
          </w:rPr>
          <w:t xml:space="preserve"> </w:t>
        </w:r>
      </w:hyperlink>
      <w:hyperlink r:id="rId33">
        <w:r>
          <w:rPr>
            <w:color w:val="00B0B9"/>
          </w:rPr>
          <w:t>Language</w:t>
        </w:r>
      </w:hyperlink>
      <w:hyperlink r:id="rId34">
        <w:r>
          <w:rPr>
            <w:color w:val="00B0B9"/>
          </w:rPr>
          <w:t xml:space="preserve"> </w:t>
        </w:r>
      </w:hyperlink>
      <w:hyperlink r:id="rId35">
        <w:r>
          <w:rPr>
            <w:color w:val="00B0B9"/>
          </w:rPr>
          <w:t>Standards</w:t>
        </w:r>
      </w:hyperlink>
      <w:hyperlink r:id="rId36">
        <w:r>
          <w:t xml:space="preserve"> </w:t>
        </w:r>
      </w:hyperlink>
      <w:r>
        <w:t xml:space="preserve">and Know the Line Policy, we are constantly seeking new ways to create an environment for all to develop and thrive. </w:t>
      </w:r>
    </w:p>
    <w:p w14:paraId="52D47800" w14:textId="77777777" w:rsidR="00847C69" w:rsidRDefault="00E24DF1" w:rsidP="007A558D">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2D74BC76">
                <wp:extent cx="5420233" cy="829047"/>
                <wp:effectExtent l="0" t="0" r="0" b="0"/>
                <wp:docPr id="16292" name="Group 16292"/>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36" name="Picture 2836"/>
                          <pic:cNvPicPr/>
                        </pic:nvPicPr>
                        <pic:blipFill>
                          <a:blip r:embed="rId37"/>
                          <a:stretch>
                            <a:fillRect/>
                          </a:stretch>
                        </pic:blipFill>
                        <pic:spPr>
                          <a:xfrm>
                            <a:off x="1871980" y="94188"/>
                            <a:ext cx="1841881" cy="591820"/>
                          </a:xfrm>
                          <a:prstGeom prst="rect">
                            <a:avLst/>
                          </a:prstGeom>
                        </pic:spPr>
                      </pic:pic>
                      <pic:pic xmlns:pic="http://schemas.openxmlformats.org/drawingml/2006/picture">
                        <pic:nvPicPr>
                          <pic:cNvPr id="2838" name="Picture 2838"/>
                          <pic:cNvPicPr/>
                        </pic:nvPicPr>
                        <pic:blipFill>
                          <a:blip r:embed="rId38"/>
                          <a:stretch>
                            <a:fillRect/>
                          </a:stretch>
                        </pic:blipFill>
                        <pic:spPr>
                          <a:xfrm>
                            <a:off x="0" y="35768"/>
                            <a:ext cx="1406906" cy="737870"/>
                          </a:xfrm>
                          <a:prstGeom prst="rect">
                            <a:avLst/>
                          </a:prstGeom>
                        </pic:spPr>
                      </pic:pic>
                      <pic:pic xmlns:pic="http://schemas.openxmlformats.org/drawingml/2006/picture">
                        <pic:nvPicPr>
                          <pic:cNvPr id="2840" name="Picture 2840"/>
                          <pic:cNvPicPr/>
                        </pic:nvPicPr>
                        <pic:blipFill>
                          <a:blip r:embed="rId39"/>
                          <a:stretch>
                            <a:fillRect/>
                          </a:stretch>
                        </pic:blipFill>
                        <pic:spPr>
                          <a:xfrm>
                            <a:off x="4121150" y="62438"/>
                            <a:ext cx="1299083" cy="623570"/>
                          </a:xfrm>
                          <a:prstGeom prst="rect">
                            <a:avLst/>
                          </a:prstGeom>
                        </pic:spPr>
                      </pic:pic>
                    </wpg:wgp>
                  </a:graphicData>
                </a:graphic>
              </wp:inline>
            </w:drawing>
          </mc:Choice>
          <mc:Fallback>
            <w:pict>
              <v:group w14:anchorId="50357274" id="Group 16292" o:spid="_x0000_s1045"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36" o:spid="_x0000_s1049" type="#_x0000_t75" style="position:absolute;left:18719;top:941;width:18419;height: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">
                  <v:imagedata r:id="rId40" o:title=""/>
                </v:shape>
                <v:shape id="Picture 2838" o:spid="_x0000_s1050" type="#_x0000_t75" style="position:absolute;top:357;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">
                  <v:imagedata r:id="rId41" o:title=""/>
                </v:shape>
                <v:shape id="Picture 2840" o:spid="_x0000_s1051" type="#_x0000_t75" style="position:absolute;left:41211;top:624;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42" o:title=""/>
                </v:shape>
                <w10:anchorlock/>
              </v:group>
            </w:pict>
          </mc:Fallback>
        </mc:AlternateContent>
      </w:r>
    </w:p>
    <w:p w14:paraId="3C0C8B04" w14:textId="77777777" w:rsidR="00847C69" w:rsidRDefault="00E24DF1" w:rsidP="007A558D">
      <w:pPr>
        <w:pStyle w:val="Heading1"/>
        <w:ind w:left="-5"/>
      </w:pPr>
      <w:r>
        <w:t xml:space="preserve">Main duties and responsibilities </w:t>
      </w:r>
    </w:p>
    <w:p w14:paraId="078E81D4" w14:textId="03B9C263" w:rsidR="00AF4532" w:rsidRDefault="00E24DF1" w:rsidP="007A558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3E146586" id="Group 1522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v:shape id="Shape 1655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47AFBFC3" w14:textId="25516534" w:rsidR="00664535" w:rsidRDefault="00FE61FD" w:rsidP="007A558D">
      <w:pPr>
        <w:spacing w:after="0" w:line="259" w:lineRule="auto"/>
        <w:rPr>
          <w:b/>
          <w:bCs/>
        </w:rPr>
      </w:pPr>
      <w:r>
        <w:rPr>
          <w:b/>
          <w:bCs/>
        </w:rPr>
        <w:t>Leadership and g</w:t>
      </w:r>
      <w:r w:rsidR="00664535">
        <w:rPr>
          <w:b/>
          <w:bCs/>
        </w:rPr>
        <w:t>eneral:</w:t>
      </w:r>
    </w:p>
    <w:p w14:paraId="568AA4B0" w14:textId="77777777" w:rsidR="00664535" w:rsidRDefault="00664535" w:rsidP="007A558D">
      <w:pPr>
        <w:spacing w:after="0" w:line="259" w:lineRule="auto"/>
        <w:rPr>
          <w:b/>
          <w:bCs/>
        </w:rPr>
      </w:pPr>
    </w:p>
    <w:p w14:paraId="597B795E" w14:textId="77777777" w:rsidR="003C5A28" w:rsidRPr="0054591A" w:rsidRDefault="003C5A28" w:rsidP="007A558D">
      <w:pPr>
        <w:pStyle w:val="ListParagraph"/>
        <w:numPr>
          <w:ilvl w:val="0"/>
          <w:numId w:val="17"/>
        </w:numPr>
        <w:spacing w:after="0" w:line="276" w:lineRule="auto"/>
      </w:pPr>
      <w:r w:rsidRPr="00167639">
        <w:rPr>
          <w:color w:val="auto"/>
        </w:rPr>
        <w:t xml:space="preserve">Provide strategic direction and operational leadership to investigation teams </w:t>
      </w:r>
      <w:r w:rsidRPr="0054591A">
        <w:rPr>
          <w:color w:val="auto"/>
        </w:rPr>
        <w:t xml:space="preserve">to ensure the delivery of high-quality, robust investigations. </w:t>
      </w:r>
    </w:p>
    <w:p w14:paraId="70EBFC5D" w14:textId="77777777" w:rsidR="003C5A28" w:rsidRPr="0054591A" w:rsidRDefault="003C5A28" w:rsidP="007A558D">
      <w:pPr>
        <w:pStyle w:val="ListParagraph"/>
        <w:numPr>
          <w:ilvl w:val="0"/>
          <w:numId w:val="17"/>
        </w:numPr>
        <w:spacing w:line="276" w:lineRule="auto"/>
        <w:rPr>
          <w:color w:val="auto"/>
        </w:rPr>
      </w:pPr>
      <w:r w:rsidRPr="0054591A">
        <w:rPr>
          <w:color w:val="auto"/>
        </w:rPr>
        <w:t xml:space="preserve">Ensure consistent investigations delivery against policy and performance targets. </w:t>
      </w:r>
    </w:p>
    <w:p w14:paraId="2ED7B469" w14:textId="2C63C7E0" w:rsidR="009728DB" w:rsidRPr="00B55B72" w:rsidRDefault="00FF7758" w:rsidP="007A558D">
      <w:pPr>
        <w:pStyle w:val="ListParagraph"/>
        <w:numPr>
          <w:ilvl w:val="0"/>
          <w:numId w:val="17"/>
        </w:numPr>
        <w:spacing w:line="276" w:lineRule="auto"/>
        <w:rPr>
          <w:color w:val="auto"/>
        </w:rPr>
      </w:pPr>
      <w:r w:rsidRPr="0054591A">
        <w:rPr>
          <w:color w:val="auto"/>
        </w:rPr>
        <w:t>W</w:t>
      </w:r>
      <w:r w:rsidR="009728DB" w:rsidRPr="0054591A">
        <w:rPr>
          <w:color w:val="auto"/>
        </w:rPr>
        <w:t>ork</w:t>
      </w:r>
      <w:r w:rsidR="009728DB" w:rsidRPr="00B55B72">
        <w:rPr>
          <w:color w:val="auto"/>
        </w:rPr>
        <w:t xml:space="preserve"> closely with internal stakeholders to ensure </w:t>
      </w:r>
      <w:r w:rsidR="00BD77FF" w:rsidRPr="00B55B72">
        <w:rPr>
          <w:color w:val="auto"/>
        </w:rPr>
        <w:t xml:space="preserve">the </w:t>
      </w:r>
      <w:r w:rsidR="009728DB" w:rsidRPr="00B55B72">
        <w:rPr>
          <w:color w:val="auto"/>
        </w:rPr>
        <w:t xml:space="preserve">IOPCs Strategic Objectives are met </w:t>
      </w:r>
      <w:proofErr w:type="gramStart"/>
      <w:r w:rsidR="009728DB" w:rsidRPr="00B55B72">
        <w:rPr>
          <w:color w:val="auto"/>
        </w:rPr>
        <w:t>including;</w:t>
      </w:r>
      <w:proofErr w:type="gramEnd"/>
      <w:r w:rsidR="009728DB" w:rsidRPr="00B55B72">
        <w:rPr>
          <w:color w:val="auto"/>
        </w:rPr>
        <w:t xml:space="preserve"> Stakeholder </w:t>
      </w:r>
      <w:r w:rsidR="00107AA6" w:rsidRPr="00B55B72">
        <w:rPr>
          <w:color w:val="auto"/>
        </w:rPr>
        <w:t>Engagement Team</w:t>
      </w:r>
      <w:r w:rsidR="009728DB" w:rsidRPr="00B55B72">
        <w:rPr>
          <w:color w:val="auto"/>
        </w:rPr>
        <w:t>, Oversight</w:t>
      </w:r>
      <w:r w:rsidR="00107AA6" w:rsidRPr="00B55B72">
        <w:rPr>
          <w:color w:val="auto"/>
        </w:rPr>
        <w:t xml:space="preserve"> and </w:t>
      </w:r>
      <w:r w:rsidR="009728DB" w:rsidRPr="00B55B72">
        <w:rPr>
          <w:color w:val="auto"/>
        </w:rPr>
        <w:t>Directors of Engagement</w:t>
      </w:r>
      <w:r w:rsidR="00107AA6" w:rsidRPr="00B55B72">
        <w:rPr>
          <w:color w:val="auto"/>
        </w:rPr>
        <w:t xml:space="preserve">. </w:t>
      </w:r>
    </w:p>
    <w:p w14:paraId="7747EF75" w14:textId="77777777" w:rsidR="00BD77FF" w:rsidRPr="000D5340" w:rsidRDefault="00BD77FF" w:rsidP="00BD77FF">
      <w:pPr>
        <w:pStyle w:val="ListParagraph"/>
        <w:numPr>
          <w:ilvl w:val="0"/>
          <w:numId w:val="17"/>
        </w:numPr>
        <w:spacing w:line="276" w:lineRule="auto"/>
        <w:rPr>
          <w:color w:val="auto"/>
        </w:rPr>
      </w:pPr>
      <w:r w:rsidRPr="00B55B72">
        <w:rPr>
          <w:color w:val="auto"/>
        </w:rPr>
        <w:t xml:space="preserve">Contribute as a member of the wider Investigations senior management team to the development </w:t>
      </w:r>
      <w:r w:rsidRPr="000D5340">
        <w:rPr>
          <w:color w:val="auto"/>
        </w:rPr>
        <w:t>of the strategic direction</w:t>
      </w:r>
      <w:r>
        <w:rPr>
          <w:color w:val="auto"/>
        </w:rPr>
        <w:t xml:space="preserve">, </w:t>
      </w:r>
      <w:r w:rsidRPr="000D5340">
        <w:rPr>
          <w:color w:val="auto"/>
        </w:rPr>
        <w:t xml:space="preserve">management </w:t>
      </w:r>
      <w:r>
        <w:rPr>
          <w:color w:val="auto"/>
        </w:rPr>
        <w:t xml:space="preserve">and recruitment </w:t>
      </w:r>
      <w:r w:rsidRPr="000D5340">
        <w:rPr>
          <w:color w:val="auto"/>
        </w:rPr>
        <w:t xml:space="preserve">of the </w:t>
      </w:r>
      <w:r>
        <w:rPr>
          <w:color w:val="auto"/>
        </w:rPr>
        <w:t>Investigations</w:t>
      </w:r>
      <w:r w:rsidRPr="000D5340">
        <w:rPr>
          <w:color w:val="auto"/>
        </w:rPr>
        <w:t xml:space="preserve"> function.</w:t>
      </w:r>
    </w:p>
    <w:p w14:paraId="733CDB8B" w14:textId="77777777" w:rsidR="003C5A28" w:rsidRDefault="003C5A28" w:rsidP="007A558D">
      <w:pPr>
        <w:pStyle w:val="ListParagraph"/>
        <w:numPr>
          <w:ilvl w:val="0"/>
          <w:numId w:val="17"/>
        </w:numPr>
        <w:spacing w:line="276" w:lineRule="auto"/>
      </w:pPr>
      <w:r>
        <w:t>Participate</w:t>
      </w:r>
      <w:r w:rsidRPr="00386176">
        <w:t xml:space="preserve"> in the on-call function – offering advice, guidance and direction to forces, HMRC and UKBA in matters relating to deaths, serious injuries and other referrals.</w:t>
      </w:r>
    </w:p>
    <w:p w14:paraId="00BF5B29" w14:textId="77777777" w:rsidR="003C5A28" w:rsidRDefault="003C5A28" w:rsidP="007A558D">
      <w:pPr>
        <w:pStyle w:val="ListParagraph"/>
        <w:numPr>
          <w:ilvl w:val="0"/>
          <w:numId w:val="17"/>
        </w:numPr>
        <w:spacing w:line="276" w:lineRule="auto"/>
      </w:pPr>
      <w:r w:rsidRPr="00556AE6">
        <w:t xml:space="preserve">Work with the Directors/Deputy Directors </w:t>
      </w:r>
      <w:r>
        <w:t xml:space="preserve">in Investigations, </w:t>
      </w:r>
      <w:r w:rsidRPr="00556AE6">
        <w:t xml:space="preserve">and other key stakeholders to ensure a coordinated and consistent </w:t>
      </w:r>
      <w:r>
        <w:t>Investigations</w:t>
      </w:r>
      <w:r w:rsidRPr="00556AE6">
        <w:t xml:space="preserve"> function.</w:t>
      </w:r>
    </w:p>
    <w:p w14:paraId="4818EA84" w14:textId="77777777" w:rsidR="003C5A28" w:rsidRPr="004B68CE" w:rsidRDefault="003C5A28" w:rsidP="007A558D">
      <w:pPr>
        <w:pStyle w:val="ListParagraph"/>
        <w:numPr>
          <w:ilvl w:val="0"/>
          <w:numId w:val="17"/>
        </w:numPr>
        <w:spacing w:line="276" w:lineRule="auto"/>
      </w:pPr>
      <w:r w:rsidRPr="004B68CE">
        <w:lastRenderedPageBreak/>
        <w:t xml:space="preserve">Deputise for Deputy Directors </w:t>
      </w:r>
      <w:r>
        <w:t>of Investigations</w:t>
      </w:r>
      <w:r w:rsidRPr="004B68CE">
        <w:t xml:space="preserve"> </w:t>
      </w:r>
      <w:r>
        <w:t xml:space="preserve">as and when requested / </w:t>
      </w:r>
      <w:r w:rsidRPr="004B68CE">
        <w:t xml:space="preserve">where appropriate to provide internal and external leadership across </w:t>
      </w:r>
      <w:r>
        <w:t>investigation</w:t>
      </w:r>
      <w:r w:rsidRPr="004B68CE">
        <w:t xml:space="preserve"> delivery activities.</w:t>
      </w:r>
    </w:p>
    <w:p w14:paraId="7EE9B3C0" w14:textId="77777777" w:rsidR="003C5A28" w:rsidRDefault="003C5A28" w:rsidP="007A558D">
      <w:pPr>
        <w:pStyle w:val="ListParagraph"/>
        <w:numPr>
          <w:ilvl w:val="0"/>
          <w:numId w:val="17"/>
        </w:numPr>
        <w:spacing w:line="276" w:lineRule="auto"/>
      </w:pPr>
      <w:r w:rsidRPr="00E33AF5">
        <w:t xml:space="preserve">Develop and implement effective collaborative working with </w:t>
      </w:r>
      <w:r>
        <w:t>all other directorates within the</w:t>
      </w:r>
      <w:r w:rsidRPr="00E33AF5">
        <w:t xml:space="preserve"> </w:t>
      </w:r>
      <w:r>
        <w:t>IOPC</w:t>
      </w:r>
      <w:r w:rsidRPr="00E33AF5">
        <w:t xml:space="preserve"> to continuously improve performance</w:t>
      </w:r>
      <w:r>
        <w:t xml:space="preserve"> and drive culture change</w:t>
      </w:r>
      <w:r w:rsidRPr="00E33AF5">
        <w:t>.</w:t>
      </w:r>
    </w:p>
    <w:p w14:paraId="1338A2DD" w14:textId="42CFB912" w:rsidR="00FD484F" w:rsidRDefault="00FD484F" w:rsidP="00FD484F">
      <w:pPr>
        <w:pStyle w:val="ListParagraph"/>
        <w:numPr>
          <w:ilvl w:val="0"/>
          <w:numId w:val="17"/>
        </w:numPr>
        <w:spacing w:line="276" w:lineRule="auto"/>
      </w:pPr>
      <w:r>
        <w:t>Contribute to the management of the investigations team finance including budget management.</w:t>
      </w:r>
    </w:p>
    <w:p w14:paraId="4AA056DD" w14:textId="77777777" w:rsidR="00F81346" w:rsidRDefault="00F81346" w:rsidP="007A558D">
      <w:pPr>
        <w:spacing w:line="276" w:lineRule="auto"/>
      </w:pPr>
    </w:p>
    <w:p w14:paraId="18C29906" w14:textId="77777777" w:rsidR="00F81346" w:rsidRDefault="00F81346" w:rsidP="007A558D">
      <w:pPr>
        <w:spacing w:line="276" w:lineRule="auto"/>
        <w:rPr>
          <w:b/>
          <w:bCs/>
        </w:rPr>
      </w:pPr>
      <w:r>
        <w:rPr>
          <w:b/>
          <w:bCs/>
        </w:rPr>
        <w:t>Transformation:</w:t>
      </w:r>
    </w:p>
    <w:p w14:paraId="7C754189" w14:textId="77777777" w:rsidR="00F81346" w:rsidRDefault="00F81346" w:rsidP="007A558D">
      <w:pPr>
        <w:spacing w:line="276" w:lineRule="auto"/>
        <w:rPr>
          <w:b/>
          <w:bCs/>
        </w:rPr>
      </w:pPr>
    </w:p>
    <w:p w14:paraId="71E59A81" w14:textId="21033162" w:rsidR="00755477" w:rsidRDefault="00755477" w:rsidP="007A558D">
      <w:pPr>
        <w:pStyle w:val="ListParagraph"/>
        <w:numPr>
          <w:ilvl w:val="0"/>
          <w:numId w:val="21"/>
        </w:numPr>
        <w:spacing w:line="276" w:lineRule="auto"/>
      </w:pPr>
      <w:r>
        <w:t xml:space="preserve">Work collaboratively with colleagues to ensure that the </w:t>
      </w:r>
      <w:r w:rsidR="00762306">
        <w:t>ambitions of the IOPC are delivered.</w:t>
      </w:r>
    </w:p>
    <w:p w14:paraId="3960141D" w14:textId="153A1FE0" w:rsidR="00F81346" w:rsidRDefault="00F81346" w:rsidP="007A558D">
      <w:pPr>
        <w:pStyle w:val="ListParagraph"/>
        <w:numPr>
          <w:ilvl w:val="0"/>
          <w:numId w:val="21"/>
        </w:numPr>
        <w:spacing w:line="276" w:lineRule="auto"/>
      </w:pPr>
      <w:r>
        <w:t>Actively participate in the IOPC Transformation programme to ensure that we do what only the IOPC can do and deliver effective, timely and high-quality investigations.</w:t>
      </w:r>
    </w:p>
    <w:p w14:paraId="35F07361" w14:textId="77777777" w:rsidR="00F81346" w:rsidRDefault="00F81346" w:rsidP="007A558D">
      <w:pPr>
        <w:pStyle w:val="ListParagraph"/>
        <w:numPr>
          <w:ilvl w:val="0"/>
          <w:numId w:val="21"/>
        </w:numPr>
        <w:spacing w:line="276" w:lineRule="auto"/>
      </w:pPr>
      <w:r>
        <w:t>Identify ways to improve the way in which investigations are completed and delivered.</w:t>
      </w:r>
    </w:p>
    <w:p w14:paraId="648717B8" w14:textId="77777777" w:rsidR="00F81346" w:rsidRPr="0071034F" w:rsidRDefault="00F81346" w:rsidP="007A558D">
      <w:pPr>
        <w:pStyle w:val="ListParagraph"/>
        <w:numPr>
          <w:ilvl w:val="0"/>
          <w:numId w:val="21"/>
        </w:numPr>
        <w:spacing w:line="276" w:lineRule="auto"/>
        <w:rPr>
          <w:color w:val="000000" w:themeColor="text1"/>
        </w:rPr>
      </w:pPr>
      <w:r w:rsidRPr="0071034F">
        <w:rPr>
          <w:color w:val="000000" w:themeColor="text1"/>
        </w:rPr>
        <w:t xml:space="preserve">Ensure investigations colleagues are kept up to date with transformation progress. </w:t>
      </w:r>
    </w:p>
    <w:p w14:paraId="73A9EA27" w14:textId="77777777" w:rsidR="00664535" w:rsidRPr="0071034F" w:rsidRDefault="00664535" w:rsidP="007A558D">
      <w:pPr>
        <w:spacing w:after="0" w:line="259" w:lineRule="auto"/>
        <w:ind w:left="0" w:firstLine="0"/>
        <w:rPr>
          <w:b/>
          <w:bCs/>
          <w:color w:val="000000" w:themeColor="text1"/>
        </w:rPr>
      </w:pPr>
    </w:p>
    <w:p w14:paraId="73A66305" w14:textId="77777777" w:rsidR="00AA40CA" w:rsidRPr="0071034F" w:rsidRDefault="00AA40CA" w:rsidP="007A558D">
      <w:pPr>
        <w:spacing w:after="0" w:line="259" w:lineRule="auto"/>
        <w:ind w:left="0" w:firstLine="0"/>
        <w:rPr>
          <w:b/>
          <w:bCs/>
          <w:color w:val="000000" w:themeColor="text1"/>
        </w:rPr>
      </w:pPr>
    </w:p>
    <w:p w14:paraId="77859EE7" w14:textId="77CAE091" w:rsidR="00EC22C0" w:rsidRPr="0071034F" w:rsidRDefault="00E84955" w:rsidP="007A558D">
      <w:pPr>
        <w:spacing w:after="0" w:line="259" w:lineRule="auto"/>
        <w:ind w:left="0" w:firstLine="0"/>
        <w:rPr>
          <w:b/>
          <w:bCs/>
          <w:color w:val="000000" w:themeColor="text1"/>
        </w:rPr>
      </w:pPr>
      <w:r w:rsidRPr="0071034F">
        <w:rPr>
          <w:b/>
          <w:bCs/>
          <w:color w:val="000000" w:themeColor="text1"/>
        </w:rPr>
        <w:t xml:space="preserve">Role specific: </w:t>
      </w:r>
    </w:p>
    <w:p w14:paraId="4171CD83" w14:textId="77777777" w:rsidR="00664535" w:rsidRPr="0071034F" w:rsidRDefault="00664535" w:rsidP="007A558D">
      <w:pPr>
        <w:spacing w:after="0" w:line="259" w:lineRule="auto"/>
        <w:rPr>
          <w:b/>
          <w:bCs/>
          <w:color w:val="000000" w:themeColor="text1"/>
        </w:rPr>
      </w:pPr>
    </w:p>
    <w:p w14:paraId="1D4F2448" w14:textId="0EF7E490" w:rsidR="00AF4532" w:rsidRPr="0071034F" w:rsidRDefault="00AF4532" w:rsidP="007A558D">
      <w:pPr>
        <w:spacing w:after="0" w:line="259" w:lineRule="auto"/>
        <w:rPr>
          <w:color w:val="000000" w:themeColor="text1"/>
          <w:u w:val="single"/>
        </w:rPr>
      </w:pPr>
      <w:r w:rsidRPr="0071034F">
        <w:rPr>
          <w:color w:val="000000" w:themeColor="text1"/>
          <w:u w:val="single"/>
        </w:rPr>
        <w:t>Delivery</w:t>
      </w:r>
      <w:r w:rsidR="00F36185" w:rsidRPr="0071034F">
        <w:rPr>
          <w:color w:val="000000" w:themeColor="text1"/>
          <w:u w:val="single"/>
        </w:rPr>
        <w:t>:</w:t>
      </w:r>
    </w:p>
    <w:p w14:paraId="66A0965D" w14:textId="77777777" w:rsidR="005E3598" w:rsidRPr="0071034F" w:rsidRDefault="005E3598" w:rsidP="007A558D">
      <w:pPr>
        <w:spacing w:after="0" w:line="259" w:lineRule="auto"/>
        <w:rPr>
          <w:b/>
          <w:bCs/>
          <w:color w:val="000000" w:themeColor="text1"/>
        </w:rPr>
      </w:pPr>
    </w:p>
    <w:p w14:paraId="2B3BC0E4" w14:textId="6E1B59AB" w:rsidR="009601C7" w:rsidRPr="00847B31" w:rsidRDefault="00403B49" w:rsidP="00847B31">
      <w:pPr>
        <w:pStyle w:val="ListParagraph"/>
        <w:numPr>
          <w:ilvl w:val="0"/>
          <w:numId w:val="17"/>
        </w:numPr>
        <w:spacing w:after="0" w:line="276" w:lineRule="auto"/>
        <w:rPr>
          <w:color w:val="000000" w:themeColor="text1"/>
        </w:rPr>
      </w:pPr>
      <w:r w:rsidRPr="0071034F">
        <w:rPr>
          <w:color w:val="000000" w:themeColor="text1"/>
        </w:rPr>
        <w:t xml:space="preserve">Provide </w:t>
      </w:r>
      <w:r w:rsidR="0085478F" w:rsidRPr="0071034F">
        <w:rPr>
          <w:color w:val="000000" w:themeColor="text1"/>
        </w:rPr>
        <w:t xml:space="preserve">leadership and </w:t>
      </w:r>
      <w:r w:rsidRPr="0071034F">
        <w:rPr>
          <w:color w:val="000000" w:themeColor="text1"/>
        </w:rPr>
        <w:t xml:space="preserve">direct line management to the </w:t>
      </w:r>
      <w:r w:rsidR="00847B31" w:rsidRPr="00847B31">
        <w:rPr>
          <w:color w:val="000000" w:themeColor="text1"/>
        </w:rPr>
        <w:t xml:space="preserve">Investigations Team Leader </w:t>
      </w:r>
      <w:r w:rsidR="00D67B3A">
        <w:rPr>
          <w:color w:val="000000" w:themeColor="text1"/>
        </w:rPr>
        <w:t xml:space="preserve">- </w:t>
      </w:r>
      <w:r w:rsidR="00847B31" w:rsidRPr="00847B31">
        <w:rPr>
          <w:color w:val="000000" w:themeColor="text1"/>
        </w:rPr>
        <w:t>Performance and Resourcing</w:t>
      </w:r>
      <w:r w:rsidR="004767E7">
        <w:rPr>
          <w:color w:val="000000" w:themeColor="text1"/>
        </w:rPr>
        <w:t xml:space="preserve"> and ISU Team Managers</w:t>
      </w:r>
      <w:r w:rsidR="00E36164">
        <w:rPr>
          <w:color w:val="000000" w:themeColor="text1"/>
        </w:rPr>
        <w:t xml:space="preserve"> </w:t>
      </w:r>
    </w:p>
    <w:p w14:paraId="518F62FE" w14:textId="3AB873DE" w:rsidR="004558AE" w:rsidRPr="0071034F" w:rsidRDefault="00C6543E" w:rsidP="00CB3D5D">
      <w:pPr>
        <w:pStyle w:val="ListParagraph"/>
        <w:numPr>
          <w:ilvl w:val="0"/>
          <w:numId w:val="17"/>
        </w:numPr>
        <w:spacing w:after="0" w:line="276" w:lineRule="auto"/>
        <w:ind w:left="714" w:hanging="357"/>
        <w:rPr>
          <w:color w:val="000000" w:themeColor="text1"/>
        </w:rPr>
      </w:pPr>
      <w:r w:rsidRPr="0071034F">
        <w:rPr>
          <w:color w:val="000000" w:themeColor="text1"/>
        </w:rPr>
        <w:t>Set up processes to monitor and track the performance of investigators, identify trends</w:t>
      </w:r>
      <w:r w:rsidR="00BF72D0" w:rsidRPr="0071034F">
        <w:rPr>
          <w:color w:val="000000" w:themeColor="text1"/>
        </w:rPr>
        <w:t xml:space="preserve">, </w:t>
      </w:r>
      <w:r w:rsidRPr="0071034F">
        <w:rPr>
          <w:color w:val="000000" w:themeColor="text1"/>
        </w:rPr>
        <w:t>gaps</w:t>
      </w:r>
      <w:r w:rsidR="00BF72D0" w:rsidRPr="0071034F">
        <w:rPr>
          <w:color w:val="000000" w:themeColor="text1"/>
        </w:rPr>
        <w:t xml:space="preserve"> and underperform</w:t>
      </w:r>
      <w:r w:rsidR="00B5731E" w:rsidRPr="0071034F">
        <w:rPr>
          <w:color w:val="000000" w:themeColor="text1"/>
        </w:rPr>
        <w:t>ing areas;</w:t>
      </w:r>
      <w:r w:rsidRPr="0071034F">
        <w:rPr>
          <w:color w:val="000000" w:themeColor="text1"/>
        </w:rPr>
        <w:t xml:space="preserve"> </w:t>
      </w:r>
      <w:r w:rsidR="00B5731E" w:rsidRPr="0071034F">
        <w:rPr>
          <w:color w:val="000000" w:themeColor="text1"/>
        </w:rPr>
        <w:t>ensuring</w:t>
      </w:r>
      <w:r w:rsidR="00BF72D0" w:rsidRPr="0071034F">
        <w:rPr>
          <w:color w:val="000000" w:themeColor="text1"/>
        </w:rPr>
        <w:t xml:space="preserve"> appropriate people management policies and procedures are applied quickly and effectively</w:t>
      </w:r>
      <w:r w:rsidR="00B5731E" w:rsidRPr="0071034F">
        <w:rPr>
          <w:color w:val="000000" w:themeColor="text1"/>
        </w:rPr>
        <w:t xml:space="preserve">. </w:t>
      </w:r>
      <w:r w:rsidR="00433C5B">
        <w:rPr>
          <w:color w:val="000000" w:themeColor="text1"/>
        </w:rPr>
        <w:t>Support</w:t>
      </w:r>
      <w:r w:rsidRPr="0071034F">
        <w:rPr>
          <w:color w:val="000000" w:themeColor="text1"/>
        </w:rPr>
        <w:t xml:space="preserve"> the </w:t>
      </w:r>
      <w:r w:rsidR="00C90E09" w:rsidRPr="00847B31">
        <w:rPr>
          <w:color w:val="000000" w:themeColor="text1"/>
        </w:rPr>
        <w:t xml:space="preserve">Investigations Team Leader </w:t>
      </w:r>
      <w:r w:rsidR="00D67B3A">
        <w:rPr>
          <w:color w:val="000000" w:themeColor="text1"/>
        </w:rPr>
        <w:t xml:space="preserve">- </w:t>
      </w:r>
      <w:r w:rsidR="00C90E09" w:rsidRPr="00847B31">
        <w:rPr>
          <w:color w:val="000000" w:themeColor="text1"/>
        </w:rPr>
        <w:t>Performance and Resourcing</w:t>
      </w:r>
      <w:r w:rsidR="00C90E09">
        <w:rPr>
          <w:color w:val="000000" w:themeColor="text1"/>
        </w:rPr>
        <w:t xml:space="preserve"> </w:t>
      </w:r>
      <w:r w:rsidRPr="0071034F">
        <w:rPr>
          <w:color w:val="000000" w:themeColor="text1"/>
        </w:rPr>
        <w:t>to find solutions.</w:t>
      </w:r>
    </w:p>
    <w:p w14:paraId="5FD0EA16" w14:textId="77777777" w:rsidR="00744B1E" w:rsidRPr="0071034F" w:rsidRDefault="00744B1E" w:rsidP="00744B1E">
      <w:pPr>
        <w:numPr>
          <w:ilvl w:val="0"/>
          <w:numId w:val="17"/>
        </w:numPr>
        <w:shd w:val="clear" w:color="auto" w:fill="FFFFFF"/>
        <w:spacing w:after="0" w:line="276" w:lineRule="auto"/>
        <w:ind w:left="714" w:hanging="357"/>
        <w:rPr>
          <w:rFonts w:eastAsia="Times New Roman"/>
          <w:color w:val="000000" w:themeColor="text1"/>
          <w:kern w:val="0"/>
          <w14:ligatures w14:val="none"/>
        </w:rPr>
      </w:pPr>
      <w:r w:rsidRPr="0071034F">
        <w:rPr>
          <w:rFonts w:eastAsia="Times New Roman"/>
          <w:color w:val="000000" w:themeColor="text1"/>
          <w:kern w:val="0"/>
          <w14:ligatures w14:val="none"/>
        </w:rPr>
        <w:t xml:space="preserve">Ensure risk is managed through the undertaking of appropriate controls and checks at all stages of the investigation. </w:t>
      </w:r>
    </w:p>
    <w:p w14:paraId="53EF41B4" w14:textId="54B6F0D1" w:rsidR="00744B1E" w:rsidRPr="0071034F" w:rsidRDefault="00744B1E" w:rsidP="00744B1E">
      <w:pPr>
        <w:numPr>
          <w:ilvl w:val="0"/>
          <w:numId w:val="17"/>
        </w:numPr>
        <w:shd w:val="clear" w:color="auto" w:fill="FFFFFF"/>
        <w:spacing w:after="0" w:line="276" w:lineRule="auto"/>
        <w:ind w:left="714" w:hanging="357"/>
        <w:rPr>
          <w:rFonts w:eastAsia="Times New Roman"/>
          <w:color w:val="000000" w:themeColor="text1"/>
          <w:kern w:val="0"/>
          <w14:ligatures w14:val="none"/>
        </w:rPr>
      </w:pPr>
      <w:r w:rsidRPr="0071034F">
        <w:rPr>
          <w:rFonts w:eastAsia="Times New Roman"/>
          <w:color w:val="000000" w:themeColor="text1"/>
          <w:kern w:val="0"/>
          <w14:ligatures w14:val="none"/>
        </w:rPr>
        <w:t>Ensure the team operates, always, in compliance with the legislation, policies, processes and guidance that govern the work of the team.</w:t>
      </w:r>
    </w:p>
    <w:p w14:paraId="5A72264F" w14:textId="77777777" w:rsidR="00B56FA6" w:rsidRDefault="00744B1E" w:rsidP="00B56FA6">
      <w:pPr>
        <w:numPr>
          <w:ilvl w:val="0"/>
          <w:numId w:val="17"/>
        </w:numPr>
        <w:shd w:val="clear" w:color="auto" w:fill="FFFFFF"/>
        <w:spacing w:after="0" w:line="276" w:lineRule="auto"/>
        <w:ind w:left="714" w:hanging="357"/>
        <w:rPr>
          <w:rFonts w:eastAsia="Times New Roman"/>
          <w:color w:val="000000" w:themeColor="text1"/>
          <w:kern w:val="0"/>
          <w14:ligatures w14:val="none"/>
        </w:rPr>
      </w:pPr>
      <w:r w:rsidRPr="0071034F">
        <w:rPr>
          <w:rFonts w:eastAsia="Times New Roman"/>
          <w:color w:val="000000" w:themeColor="text1"/>
          <w:kern w:val="0"/>
          <w14:ligatures w14:val="none"/>
        </w:rPr>
        <w:t>In conjunction with the Deputy Director of Demand, Resourcing and Performance, plan and determine the workload of the Investigations teams, ensuring effective use of available resources to meet business needs and identification of future resource requirements.</w:t>
      </w:r>
      <w:r w:rsidR="00B56FA6">
        <w:rPr>
          <w:rFonts w:eastAsia="Times New Roman"/>
          <w:color w:val="000000" w:themeColor="text1"/>
          <w:kern w:val="0"/>
          <w14:ligatures w14:val="none"/>
        </w:rPr>
        <w:t xml:space="preserve"> </w:t>
      </w:r>
    </w:p>
    <w:p w14:paraId="07076F73" w14:textId="1541B658" w:rsidR="0085324A" w:rsidRPr="0071034F" w:rsidRDefault="00D21CC7" w:rsidP="0085324A">
      <w:pPr>
        <w:numPr>
          <w:ilvl w:val="0"/>
          <w:numId w:val="17"/>
        </w:numPr>
        <w:shd w:val="clear" w:color="auto" w:fill="FFFFFF"/>
        <w:spacing w:after="0" w:line="276" w:lineRule="auto"/>
        <w:rPr>
          <w:rFonts w:eastAsia="Times New Roman"/>
          <w:color w:val="000000" w:themeColor="text1"/>
          <w:kern w:val="0"/>
          <w14:ligatures w14:val="none"/>
        </w:rPr>
      </w:pPr>
      <w:r w:rsidRPr="00B56FA6">
        <w:rPr>
          <w:rFonts w:eastAsia="Times New Roman"/>
          <w:color w:val="000000" w:themeColor="text1"/>
          <w:kern w:val="0"/>
          <w14:ligatures w14:val="none"/>
        </w:rPr>
        <w:lastRenderedPageBreak/>
        <w:t xml:space="preserve">Have relevant oversight of </w:t>
      </w:r>
      <w:r w:rsidR="00B460AA" w:rsidRPr="00B56FA6">
        <w:rPr>
          <w:rFonts w:eastAsia="Times New Roman"/>
          <w:color w:val="000000" w:themeColor="text1"/>
          <w:kern w:val="0"/>
          <w14:ligatures w14:val="none"/>
        </w:rPr>
        <w:t xml:space="preserve">the quality and timeliness of case progression. </w:t>
      </w:r>
      <w:r w:rsidR="0085324A" w:rsidRPr="0071034F">
        <w:rPr>
          <w:rFonts w:eastAsia="Times New Roman"/>
          <w:color w:val="000000" w:themeColor="text1"/>
          <w:kern w:val="0"/>
          <w14:ligatures w14:val="none"/>
        </w:rPr>
        <w:t>Monitor and lead the performance of the team by ensuring sufficient support, guidance and direction is provided</w:t>
      </w:r>
      <w:r w:rsidR="00584C6B" w:rsidRPr="0071034F">
        <w:rPr>
          <w:rFonts w:eastAsia="Times New Roman"/>
          <w:color w:val="000000" w:themeColor="text1"/>
          <w:kern w:val="0"/>
          <w14:ligatures w14:val="none"/>
        </w:rPr>
        <w:t>.</w:t>
      </w:r>
    </w:p>
    <w:p w14:paraId="4E793F0B" w14:textId="4EF23ED7" w:rsidR="0099220C" w:rsidRPr="0071034F" w:rsidRDefault="0085324A" w:rsidP="00584C6B">
      <w:pPr>
        <w:numPr>
          <w:ilvl w:val="0"/>
          <w:numId w:val="17"/>
        </w:numPr>
        <w:shd w:val="clear" w:color="auto" w:fill="FFFFFF"/>
        <w:spacing w:after="0" w:line="276" w:lineRule="auto"/>
        <w:rPr>
          <w:rFonts w:eastAsia="Times New Roman"/>
          <w:color w:val="000000" w:themeColor="text1"/>
          <w:kern w:val="0"/>
          <w14:ligatures w14:val="none"/>
        </w:rPr>
      </w:pPr>
      <w:r w:rsidRPr="0071034F">
        <w:rPr>
          <w:rFonts w:eastAsia="Times New Roman"/>
          <w:color w:val="000000" w:themeColor="text1"/>
          <w:kern w:val="0"/>
          <w14:ligatures w14:val="none"/>
        </w:rPr>
        <w:t>Ensure that the team is sufficiently resilient to adapt effectively to changing priorities and direction and to absorb the introduction of new process and procedures</w:t>
      </w:r>
      <w:r w:rsidR="00584C6B" w:rsidRPr="0071034F">
        <w:rPr>
          <w:rFonts w:eastAsia="Times New Roman"/>
          <w:color w:val="000000" w:themeColor="text1"/>
          <w:kern w:val="0"/>
          <w14:ligatures w14:val="none"/>
        </w:rPr>
        <w:t>.</w:t>
      </w:r>
    </w:p>
    <w:p w14:paraId="6002C334" w14:textId="654B22EB" w:rsidR="008F14DF" w:rsidRDefault="008F14DF" w:rsidP="007A558D">
      <w:pPr>
        <w:pStyle w:val="ListParagraph"/>
        <w:numPr>
          <w:ilvl w:val="0"/>
          <w:numId w:val="17"/>
        </w:numPr>
        <w:spacing w:after="0" w:line="276" w:lineRule="auto"/>
        <w:rPr>
          <w:color w:val="000000" w:themeColor="text1"/>
        </w:rPr>
      </w:pPr>
      <w:r w:rsidRPr="0071034F">
        <w:rPr>
          <w:color w:val="000000" w:themeColor="text1"/>
        </w:rPr>
        <w:t xml:space="preserve">Be the operational owner for </w:t>
      </w:r>
      <w:r w:rsidR="00D16074" w:rsidRPr="0071034F">
        <w:rPr>
          <w:color w:val="000000" w:themeColor="text1"/>
        </w:rPr>
        <w:t>topics</w:t>
      </w:r>
      <w:r w:rsidRPr="0071034F">
        <w:rPr>
          <w:color w:val="000000" w:themeColor="text1"/>
        </w:rPr>
        <w:t xml:space="preserve"> in agreed areas. Work closely with other teams within the IOPC to manage organisational approach to good practice and drive embedding of this within investigations teams. </w:t>
      </w:r>
    </w:p>
    <w:p w14:paraId="5398D20A" w14:textId="550CA7A2" w:rsidR="00580B1B" w:rsidRPr="0071034F" w:rsidRDefault="00580B1B" w:rsidP="007A558D">
      <w:pPr>
        <w:pStyle w:val="ListParagraph"/>
        <w:numPr>
          <w:ilvl w:val="0"/>
          <w:numId w:val="17"/>
        </w:numPr>
        <w:spacing w:after="0" w:line="276" w:lineRule="auto"/>
        <w:rPr>
          <w:color w:val="000000" w:themeColor="text1"/>
        </w:rPr>
      </w:pPr>
      <w:r>
        <w:rPr>
          <w:color w:val="000000" w:themeColor="text1"/>
        </w:rPr>
        <w:t xml:space="preserve">Create and maintain the relevant Operational Policies and Operations Manual guidance. </w:t>
      </w:r>
    </w:p>
    <w:p w14:paraId="6DB55174" w14:textId="0C6654B2" w:rsidR="008F14DF" w:rsidRDefault="004972E5" w:rsidP="007A558D">
      <w:pPr>
        <w:pStyle w:val="ListParagraph"/>
        <w:numPr>
          <w:ilvl w:val="0"/>
          <w:numId w:val="17"/>
        </w:numPr>
        <w:spacing w:after="0" w:line="276" w:lineRule="auto"/>
        <w:rPr>
          <w:color w:val="000000" w:themeColor="text1"/>
        </w:rPr>
      </w:pPr>
      <w:r w:rsidRPr="0071034F">
        <w:rPr>
          <w:color w:val="000000" w:themeColor="text1"/>
        </w:rPr>
        <w:t xml:space="preserve">Work </w:t>
      </w:r>
      <w:r w:rsidR="00A77027" w:rsidRPr="0071034F">
        <w:rPr>
          <w:color w:val="000000" w:themeColor="text1"/>
        </w:rPr>
        <w:t xml:space="preserve">closely </w:t>
      </w:r>
      <w:r w:rsidRPr="0071034F">
        <w:rPr>
          <w:color w:val="000000" w:themeColor="text1"/>
        </w:rPr>
        <w:t>with Quality to drive improvement and proportionality in investigations.</w:t>
      </w:r>
    </w:p>
    <w:p w14:paraId="28AE2659" w14:textId="5CF5D2ED" w:rsidR="006674A4" w:rsidRPr="0071034F" w:rsidRDefault="006674A4" w:rsidP="007A558D">
      <w:pPr>
        <w:pStyle w:val="ListParagraph"/>
        <w:numPr>
          <w:ilvl w:val="0"/>
          <w:numId w:val="17"/>
        </w:numPr>
        <w:spacing w:after="0" w:line="276" w:lineRule="auto"/>
        <w:rPr>
          <w:color w:val="000000" w:themeColor="text1"/>
        </w:rPr>
      </w:pPr>
      <w:r w:rsidRPr="0071034F">
        <w:rPr>
          <w:color w:val="000000" w:themeColor="text1"/>
        </w:rPr>
        <w:t>Carefully and considerately discharge your delegated regulatory duties and responsibilities.</w:t>
      </w:r>
    </w:p>
    <w:p w14:paraId="77482770" w14:textId="77777777" w:rsidR="009D0D14" w:rsidRPr="0071034F" w:rsidRDefault="009D0D14" w:rsidP="007A558D">
      <w:pPr>
        <w:spacing w:after="0" w:line="276" w:lineRule="auto"/>
        <w:ind w:left="0" w:firstLine="0"/>
        <w:rPr>
          <w:color w:val="000000" w:themeColor="text1"/>
        </w:rPr>
      </w:pPr>
    </w:p>
    <w:p w14:paraId="7E12FFB7" w14:textId="00FB7506" w:rsidR="00847C69" w:rsidRPr="0071034F" w:rsidRDefault="00E24DF1" w:rsidP="007A558D">
      <w:pPr>
        <w:spacing w:after="0" w:line="259" w:lineRule="auto"/>
        <w:rPr>
          <w:color w:val="000000" w:themeColor="text1"/>
          <w:u w:val="single"/>
        </w:rPr>
      </w:pPr>
      <w:r w:rsidRPr="0071034F">
        <w:rPr>
          <w:color w:val="000000" w:themeColor="text1"/>
          <w:u w:val="single"/>
        </w:rPr>
        <w:t>Corporate Responsibility</w:t>
      </w:r>
      <w:r w:rsidR="00F36185" w:rsidRPr="0071034F">
        <w:rPr>
          <w:color w:val="000000" w:themeColor="text1"/>
          <w:u w:val="single"/>
        </w:rPr>
        <w:t xml:space="preserve">: </w:t>
      </w:r>
    </w:p>
    <w:p w14:paraId="38F0D3E0" w14:textId="77777777" w:rsidR="00664535" w:rsidRPr="0071034F" w:rsidRDefault="00664535" w:rsidP="007A558D">
      <w:pPr>
        <w:spacing w:after="0" w:line="259" w:lineRule="auto"/>
        <w:rPr>
          <w:color w:val="000000" w:themeColor="text1"/>
          <w:u w:val="single"/>
        </w:rPr>
      </w:pPr>
    </w:p>
    <w:p w14:paraId="63A42049" w14:textId="20DAFBBC" w:rsidR="009D0D14" w:rsidRPr="0071034F" w:rsidRDefault="000D0D96" w:rsidP="007A558D">
      <w:pPr>
        <w:pStyle w:val="ListParagraph"/>
        <w:numPr>
          <w:ilvl w:val="0"/>
          <w:numId w:val="14"/>
        </w:numPr>
        <w:spacing w:line="276" w:lineRule="auto"/>
        <w:rPr>
          <w:color w:val="000000" w:themeColor="text1"/>
        </w:rPr>
      </w:pPr>
      <w:r w:rsidRPr="0071034F">
        <w:rPr>
          <w:color w:val="000000" w:themeColor="text1"/>
        </w:rPr>
        <w:t xml:space="preserve">Minimise risk to the IOPC through ensuring all decisions and actions are consistent and align with best practice.   </w:t>
      </w:r>
    </w:p>
    <w:p w14:paraId="495DF0F1" w14:textId="77777777" w:rsidR="000D0D96" w:rsidRPr="0071034F" w:rsidRDefault="000D0D96" w:rsidP="007A558D">
      <w:pPr>
        <w:pStyle w:val="ListParagraph"/>
        <w:spacing w:line="276" w:lineRule="auto"/>
        <w:ind w:left="710" w:firstLine="0"/>
        <w:rPr>
          <w:color w:val="000000" w:themeColor="text1"/>
        </w:rPr>
      </w:pPr>
    </w:p>
    <w:p w14:paraId="78FF86BD" w14:textId="77777777" w:rsidR="00AA40CA" w:rsidRPr="0071034F" w:rsidRDefault="00AA40CA" w:rsidP="007A558D">
      <w:pPr>
        <w:pStyle w:val="ListParagraph"/>
        <w:spacing w:line="276" w:lineRule="auto"/>
        <w:ind w:left="710" w:firstLine="0"/>
        <w:rPr>
          <w:color w:val="000000" w:themeColor="text1"/>
        </w:rPr>
      </w:pPr>
    </w:p>
    <w:p w14:paraId="7E9BFB11" w14:textId="3F0D996D" w:rsidR="00847C69" w:rsidRPr="0071034F" w:rsidRDefault="001F54F5" w:rsidP="007A558D">
      <w:pPr>
        <w:spacing w:after="238" w:line="276" w:lineRule="auto"/>
        <w:ind w:left="-5" w:hanging="10"/>
        <w:rPr>
          <w:color w:val="000000" w:themeColor="text1"/>
          <w:u w:val="single"/>
        </w:rPr>
      </w:pPr>
      <w:r w:rsidRPr="0071034F">
        <w:rPr>
          <w:color w:val="000000" w:themeColor="text1"/>
          <w:u w:val="single"/>
        </w:rPr>
        <w:t>Performance</w:t>
      </w:r>
      <w:r w:rsidR="00F36185" w:rsidRPr="0071034F">
        <w:rPr>
          <w:color w:val="000000" w:themeColor="text1"/>
          <w:u w:val="single"/>
        </w:rPr>
        <w:t>:</w:t>
      </w:r>
    </w:p>
    <w:p w14:paraId="764D1FD5" w14:textId="77777777" w:rsidR="00692280" w:rsidRPr="00692280" w:rsidRDefault="0000520B" w:rsidP="00692280">
      <w:pPr>
        <w:pStyle w:val="ListParagraph"/>
        <w:numPr>
          <w:ilvl w:val="0"/>
          <w:numId w:val="19"/>
        </w:numPr>
        <w:spacing w:after="2" w:line="276" w:lineRule="auto"/>
        <w:rPr>
          <w:color w:val="000000" w:themeColor="text1"/>
        </w:rPr>
      </w:pPr>
      <w:r w:rsidRPr="0071034F">
        <w:rPr>
          <w:color w:val="000000" w:themeColor="text1"/>
        </w:rPr>
        <w:t>Lead on decision making regarding resource allocation</w:t>
      </w:r>
      <w:r w:rsidR="00664535" w:rsidRPr="0071034F">
        <w:rPr>
          <w:color w:val="000000" w:themeColor="text1"/>
        </w:rPr>
        <w:t xml:space="preserve">; work closely with the </w:t>
      </w:r>
    </w:p>
    <w:p w14:paraId="624F36E7" w14:textId="3335FA41" w:rsidR="00A053B3" w:rsidRPr="00692280" w:rsidRDefault="00692280" w:rsidP="006C0BE1">
      <w:pPr>
        <w:spacing w:after="2" w:line="276" w:lineRule="auto"/>
        <w:ind w:left="360" w:firstLine="354"/>
        <w:rPr>
          <w:color w:val="000000" w:themeColor="text1"/>
        </w:rPr>
      </w:pPr>
      <w:r w:rsidRPr="00692280">
        <w:rPr>
          <w:color w:val="000000" w:themeColor="text1"/>
        </w:rPr>
        <w:t xml:space="preserve">Investigations Manager </w:t>
      </w:r>
      <w:r w:rsidR="00D67B3A">
        <w:rPr>
          <w:color w:val="000000" w:themeColor="text1"/>
        </w:rPr>
        <w:t>– Core Business</w:t>
      </w:r>
      <w:r>
        <w:rPr>
          <w:color w:val="000000" w:themeColor="text1"/>
        </w:rPr>
        <w:t xml:space="preserve"> </w:t>
      </w:r>
      <w:r w:rsidR="00664535" w:rsidRPr="00692280">
        <w:rPr>
          <w:color w:val="000000" w:themeColor="text1"/>
        </w:rPr>
        <w:t>on the</w:t>
      </w:r>
      <w:r w:rsidR="0000520B" w:rsidRPr="00692280">
        <w:rPr>
          <w:color w:val="000000" w:themeColor="text1"/>
        </w:rPr>
        <w:t xml:space="preserve"> prioritisation of cases</w:t>
      </w:r>
      <w:r w:rsidR="005B4003" w:rsidRPr="00692280">
        <w:rPr>
          <w:color w:val="000000" w:themeColor="text1"/>
        </w:rPr>
        <w:t xml:space="preserve">. </w:t>
      </w:r>
    </w:p>
    <w:p w14:paraId="0D2FB59C" w14:textId="407EFA25" w:rsidR="00847C69" w:rsidRPr="0071034F" w:rsidRDefault="005B4003" w:rsidP="001F54F5">
      <w:pPr>
        <w:pStyle w:val="ListParagraph"/>
        <w:numPr>
          <w:ilvl w:val="0"/>
          <w:numId w:val="19"/>
        </w:numPr>
        <w:spacing w:after="0" w:line="276" w:lineRule="auto"/>
        <w:ind w:left="714" w:hanging="357"/>
        <w:rPr>
          <w:color w:val="000000" w:themeColor="text1"/>
        </w:rPr>
      </w:pPr>
      <w:r w:rsidRPr="0071034F">
        <w:rPr>
          <w:color w:val="000000" w:themeColor="text1"/>
        </w:rPr>
        <w:t xml:space="preserve">Use data and insights from performance monitoring to inform strategic decisions. </w:t>
      </w:r>
    </w:p>
    <w:p w14:paraId="632A0356" w14:textId="77777777" w:rsidR="00115E80" w:rsidRPr="0071034F" w:rsidRDefault="001F54F5" w:rsidP="00115E80">
      <w:pPr>
        <w:numPr>
          <w:ilvl w:val="0"/>
          <w:numId w:val="19"/>
        </w:numPr>
        <w:shd w:val="clear" w:color="auto" w:fill="FFFFFF"/>
        <w:spacing w:after="0" w:line="276" w:lineRule="auto"/>
        <w:ind w:left="714" w:hanging="357"/>
        <w:rPr>
          <w:rFonts w:eastAsia="Times New Roman"/>
          <w:color w:val="000000" w:themeColor="text1"/>
          <w:kern w:val="0"/>
          <w14:ligatures w14:val="none"/>
        </w:rPr>
      </w:pPr>
      <w:r w:rsidRPr="0071034F">
        <w:rPr>
          <w:rFonts w:eastAsia="Times New Roman"/>
          <w:color w:val="000000" w:themeColor="text1"/>
          <w:kern w:val="0"/>
          <w14:ligatures w14:val="none"/>
        </w:rPr>
        <w:t>Analyse management information and other qualitative data to identify emerging issues and risks, taking a proactive and collaborative approach to solving cross-functional issues.</w:t>
      </w:r>
    </w:p>
    <w:p w14:paraId="1890E312" w14:textId="21A12047" w:rsidR="00115E80" w:rsidRPr="00DE3464" w:rsidRDefault="00115E80" w:rsidP="00DE3464">
      <w:pPr>
        <w:numPr>
          <w:ilvl w:val="0"/>
          <w:numId w:val="19"/>
        </w:numPr>
        <w:shd w:val="clear" w:color="auto" w:fill="FFFFFF"/>
        <w:spacing w:after="0" w:line="276" w:lineRule="auto"/>
        <w:ind w:left="714" w:hanging="357"/>
        <w:rPr>
          <w:color w:val="000000" w:themeColor="text1"/>
        </w:rPr>
      </w:pPr>
      <w:r w:rsidRPr="0071034F">
        <w:rPr>
          <w:rFonts w:eastAsia="Times New Roman"/>
          <w:color w:val="000000" w:themeColor="text1"/>
          <w:kern w:val="0"/>
          <w14:ligatures w14:val="none"/>
        </w:rPr>
        <w:t>W</w:t>
      </w:r>
      <w:r w:rsidRPr="0071034F">
        <w:rPr>
          <w:color w:val="000000" w:themeColor="text1"/>
        </w:rPr>
        <w:t xml:space="preserve">ork collaboratively with the Investigations </w:t>
      </w:r>
      <w:r w:rsidR="005D4EF1">
        <w:rPr>
          <w:color w:val="000000" w:themeColor="text1"/>
        </w:rPr>
        <w:t xml:space="preserve">Manager </w:t>
      </w:r>
      <w:r w:rsidR="00B56FA6">
        <w:rPr>
          <w:color w:val="000000" w:themeColor="text1"/>
        </w:rPr>
        <w:t xml:space="preserve">– Core Business </w:t>
      </w:r>
      <w:r w:rsidRPr="0071034F">
        <w:rPr>
          <w:color w:val="000000" w:themeColor="text1"/>
        </w:rPr>
        <w:t xml:space="preserve">and Investigations </w:t>
      </w:r>
      <w:r w:rsidR="005D4EF1">
        <w:rPr>
          <w:color w:val="000000" w:themeColor="text1"/>
        </w:rPr>
        <w:t xml:space="preserve">Manager </w:t>
      </w:r>
      <w:r w:rsidR="009326F3">
        <w:rPr>
          <w:color w:val="000000" w:themeColor="text1"/>
        </w:rPr>
        <w:t>- Complex</w:t>
      </w:r>
      <w:r w:rsidRPr="0071034F">
        <w:rPr>
          <w:color w:val="000000" w:themeColor="text1"/>
        </w:rPr>
        <w:t xml:space="preserve"> to obtain feedback on the performance of investigators and </w:t>
      </w:r>
      <w:r w:rsidR="00C740E3">
        <w:rPr>
          <w:color w:val="000000" w:themeColor="text1"/>
        </w:rPr>
        <w:t>in conjunction with the Inves</w:t>
      </w:r>
      <w:r w:rsidR="00653CD3">
        <w:rPr>
          <w:color w:val="000000" w:themeColor="text1"/>
        </w:rPr>
        <w:t xml:space="preserve">tigations Team Leader </w:t>
      </w:r>
      <w:r w:rsidR="0011590B">
        <w:rPr>
          <w:color w:val="000000" w:themeColor="text1"/>
        </w:rPr>
        <w:t xml:space="preserve">- </w:t>
      </w:r>
      <w:r w:rsidR="00653CD3">
        <w:rPr>
          <w:color w:val="000000" w:themeColor="text1"/>
        </w:rPr>
        <w:t>Performance and Resourcing</w:t>
      </w:r>
      <w:r w:rsidR="0011590B">
        <w:rPr>
          <w:color w:val="000000" w:themeColor="text1"/>
        </w:rPr>
        <w:t xml:space="preserve"> -</w:t>
      </w:r>
      <w:r w:rsidR="00653CD3">
        <w:rPr>
          <w:color w:val="000000" w:themeColor="text1"/>
        </w:rPr>
        <w:t xml:space="preserve"> </w:t>
      </w:r>
      <w:r w:rsidR="006E6854">
        <w:rPr>
          <w:color w:val="000000" w:themeColor="text1"/>
        </w:rPr>
        <w:t>create</w:t>
      </w:r>
      <w:r w:rsidRPr="00DE3464">
        <w:rPr>
          <w:color w:val="000000" w:themeColor="text1"/>
        </w:rPr>
        <w:t xml:space="preserve"> personalised development plan</w:t>
      </w:r>
      <w:r w:rsidR="005560A9">
        <w:rPr>
          <w:color w:val="000000" w:themeColor="text1"/>
        </w:rPr>
        <w:t xml:space="preserve">s for direct reports. </w:t>
      </w:r>
    </w:p>
    <w:p w14:paraId="7048DDEE" w14:textId="3F923CE6" w:rsidR="003C24C8" w:rsidRPr="0071034F" w:rsidRDefault="003C24C8" w:rsidP="007A558D">
      <w:pPr>
        <w:pStyle w:val="ListParagraph"/>
        <w:numPr>
          <w:ilvl w:val="0"/>
          <w:numId w:val="19"/>
        </w:numPr>
        <w:spacing w:after="2" w:line="276" w:lineRule="auto"/>
        <w:rPr>
          <w:color w:val="000000" w:themeColor="text1"/>
        </w:rPr>
      </w:pPr>
      <w:r w:rsidRPr="0071034F">
        <w:rPr>
          <w:color w:val="000000" w:themeColor="text1"/>
        </w:rPr>
        <w:t xml:space="preserve">Lead on decision making in relation to professional development and training needs; ensuring investigations staff are equipped with the skills necessary to perform their roles to the highest standard. </w:t>
      </w:r>
    </w:p>
    <w:p w14:paraId="7E1F5CEE" w14:textId="37762E31" w:rsidR="00A16891" w:rsidRPr="0071034F" w:rsidRDefault="00A16891" w:rsidP="007A558D">
      <w:pPr>
        <w:pStyle w:val="ListParagraph"/>
        <w:numPr>
          <w:ilvl w:val="0"/>
          <w:numId w:val="19"/>
        </w:numPr>
        <w:spacing w:after="2" w:line="276" w:lineRule="auto"/>
        <w:rPr>
          <w:color w:val="000000" w:themeColor="text1"/>
        </w:rPr>
      </w:pPr>
      <w:r w:rsidRPr="0071034F">
        <w:rPr>
          <w:color w:val="000000" w:themeColor="text1"/>
        </w:rPr>
        <w:t xml:space="preserve">Lead data driven decision making on performance improvement initiatives and address areas of underperformance. </w:t>
      </w:r>
    </w:p>
    <w:p w14:paraId="43B31B81" w14:textId="443699B2" w:rsidR="006777B2" w:rsidRPr="0071034F" w:rsidRDefault="006777B2" w:rsidP="00DB1433">
      <w:pPr>
        <w:numPr>
          <w:ilvl w:val="0"/>
          <w:numId w:val="19"/>
        </w:numPr>
        <w:shd w:val="clear" w:color="auto" w:fill="FFFFFF"/>
        <w:spacing w:after="0" w:line="276" w:lineRule="auto"/>
        <w:ind w:left="714" w:hanging="357"/>
        <w:rPr>
          <w:rFonts w:eastAsia="Times New Roman"/>
          <w:color w:val="000000" w:themeColor="text1"/>
          <w:kern w:val="0"/>
          <w14:ligatures w14:val="none"/>
        </w:rPr>
      </w:pPr>
      <w:r w:rsidRPr="0071034F">
        <w:rPr>
          <w:rFonts w:eastAsia="Times New Roman"/>
          <w:color w:val="000000" w:themeColor="text1"/>
          <w:kern w:val="0"/>
          <w14:ligatures w14:val="none"/>
        </w:rPr>
        <w:lastRenderedPageBreak/>
        <w:t xml:space="preserve">Implement agile ways of working to anticipate and respond to developments in the </w:t>
      </w:r>
      <w:r w:rsidR="00DB1433" w:rsidRPr="0071034F">
        <w:rPr>
          <w:rFonts w:eastAsia="Times New Roman"/>
          <w:color w:val="000000" w:themeColor="text1"/>
          <w:kern w:val="0"/>
          <w14:ligatures w14:val="none"/>
        </w:rPr>
        <w:t xml:space="preserve">investigatory </w:t>
      </w:r>
      <w:r w:rsidRPr="0071034F">
        <w:rPr>
          <w:rFonts w:eastAsia="Times New Roman"/>
          <w:color w:val="000000" w:themeColor="text1"/>
          <w:kern w:val="0"/>
          <w14:ligatures w14:val="none"/>
        </w:rPr>
        <w:t>landscape and be proactive in identifying and making a case for appropriate improvements to meet challenges head on.</w:t>
      </w:r>
    </w:p>
    <w:p w14:paraId="4281D94C" w14:textId="3C561321" w:rsidR="00115E80" w:rsidRPr="0071034F" w:rsidRDefault="00115E80" w:rsidP="00DB1433">
      <w:pPr>
        <w:numPr>
          <w:ilvl w:val="0"/>
          <w:numId w:val="19"/>
        </w:numPr>
        <w:shd w:val="clear" w:color="auto" w:fill="FFFFFF"/>
        <w:spacing w:after="0" w:line="276" w:lineRule="auto"/>
        <w:ind w:left="714" w:hanging="357"/>
        <w:rPr>
          <w:rFonts w:eastAsia="Times New Roman"/>
          <w:color w:val="000000" w:themeColor="text1"/>
          <w:kern w:val="0"/>
          <w14:ligatures w14:val="none"/>
        </w:rPr>
      </w:pPr>
      <w:r w:rsidRPr="0071034F">
        <w:rPr>
          <w:color w:val="000000" w:themeColor="text1"/>
        </w:rPr>
        <w:t>Work with other teams within the IOPC to drive quality improvement, proportionality and good practice in relation to investigations</w:t>
      </w:r>
    </w:p>
    <w:p w14:paraId="44CC6EA5" w14:textId="77777777" w:rsidR="00D638E4" w:rsidRPr="0071034F" w:rsidRDefault="00D638E4" w:rsidP="007A558D">
      <w:pPr>
        <w:spacing w:after="2" w:line="276" w:lineRule="auto"/>
        <w:ind w:left="0" w:firstLine="0"/>
        <w:rPr>
          <w:color w:val="000000" w:themeColor="text1"/>
          <w:u w:val="single"/>
        </w:rPr>
      </w:pPr>
    </w:p>
    <w:p w14:paraId="7A56E39C" w14:textId="0C94D9EC" w:rsidR="00847C69" w:rsidRPr="0071034F" w:rsidRDefault="00E24DF1" w:rsidP="007A558D">
      <w:pPr>
        <w:spacing w:after="0" w:line="276" w:lineRule="auto"/>
        <w:ind w:left="-5" w:hanging="10"/>
        <w:rPr>
          <w:color w:val="000000" w:themeColor="text1"/>
          <w:u w:val="single"/>
        </w:rPr>
      </w:pPr>
      <w:r w:rsidRPr="0071034F">
        <w:rPr>
          <w:color w:val="000000" w:themeColor="text1"/>
          <w:u w:val="single"/>
        </w:rPr>
        <w:t>Communication &amp; Engagement</w:t>
      </w:r>
      <w:r w:rsidR="00F36185" w:rsidRPr="0071034F">
        <w:rPr>
          <w:color w:val="000000" w:themeColor="text1"/>
          <w:u w:val="single"/>
        </w:rPr>
        <w:t>:</w:t>
      </w:r>
    </w:p>
    <w:p w14:paraId="7266C282" w14:textId="77777777" w:rsidR="00847C69" w:rsidRPr="0071034F" w:rsidRDefault="00E24DF1" w:rsidP="007A558D">
      <w:pPr>
        <w:spacing w:after="2" w:line="276" w:lineRule="auto"/>
        <w:ind w:left="720" w:firstLine="0"/>
        <w:rPr>
          <w:color w:val="000000" w:themeColor="text1"/>
        </w:rPr>
      </w:pPr>
      <w:r w:rsidRPr="0071034F">
        <w:rPr>
          <w:color w:val="000000" w:themeColor="text1"/>
        </w:rPr>
        <w:t xml:space="preserve"> </w:t>
      </w:r>
    </w:p>
    <w:p w14:paraId="27FB0F0A" w14:textId="67C456B5" w:rsidR="002B04C6" w:rsidRPr="0071034F" w:rsidRDefault="00850378" w:rsidP="007A558D">
      <w:pPr>
        <w:pStyle w:val="ListParagraph"/>
        <w:numPr>
          <w:ilvl w:val="0"/>
          <w:numId w:val="20"/>
        </w:numPr>
        <w:spacing w:after="199" w:line="276" w:lineRule="auto"/>
        <w:rPr>
          <w:color w:val="000000" w:themeColor="text1"/>
        </w:rPr>
      </w:pPr>
      <w:r w:rsidRPr="0071034F">
        <w:rPr>
          <w:color w:val="000000" w:themeColor="text1"/>
        </w:rPr>
        <w:t xml:space="preserve">Ensure regular and transparent communication regarding organisational goals, expectations, objectives and any changes in processes or priorities. </w:t>
      </w:r>
    </w:p>
    <w:p w14:paraId="01B70C31" w14:textId="2C9C3771" w:rsidR="00850378" w:rsidRPr="0071034F" w:rsidRDefault="00850378" w:rsidP="007A558D">
      <w:pPr>
        <w:pStyle w:val="ListParagraph"/>
        <w:numPr>
          <w:ilvl w:val="0"/>
          <w:numId w:val="20"/>
        </w:numPr>
        <w:spacing w:after="199" w:line="276" w:lineRule="auto"/>
        <w:rPr>
          <w:color w:val="000000" w:themeColor="text1"/>
        </w:rPr>
      </w:pPr>
      <w:r w:rsidRPr="0071034F">
        <w:rPr>
          <w:color w:val="000000" w:themeColor="text1"/>
        </w:rPr>
        <w:t xml:space="preserve">Design and implement communication strategies that promote team cohesion, encouraging knowledge sharing and keeping each other informed. </w:t>
      </w:r>
    </w:p>
    <w:p w14:paraId="16315C9D" w14:textId="44C1598E" w:rsidR="00847C69" w:rsidRPr="0071034F" w:rsidRDefault="00E24DF1" w:rsidP="007A558D">
      <w:pPr>
        <w:spacing w:after="239" w:line="276" w:lineRule="auto"/>
        <w:ind w:left="-5" w:hanging="10"/>
        <w:rPr>
          <w:color w:val="000000" w:themeColor="text1"/>
          <w:u w:val="single"/>
        </w:rPr>
      </w:pPr>
      <w:r w:rsidRPr="0071034F">
        <w:rPr>
          <w:color w:val="000000" w:themeColor="text1"/>
          <w:u w:val="single"/>
        </w:rPr>
        <w:t>Cultural Competence, Equality, Diversity &amp; Inclusion</w:t>
      </w:r>
      <w:r w:rsidR="00F36185" w:rsidRPr="0071034F">
        <w:rPr>
          <w:bCs/>
          <w:color w:val="000000" w:themeColor="text1"/>
          <w:u w:val="single"/>
        </w:rPr>
        <w:t>:</w:t>
      </w:r>
    </w:p>
    <w:p w14:paraId="72E6EBD9" w14:textId="1D43C958" w:rsidR="00BE11D5" w:rsidRPr="0071034F" w:rsidRDefault="005E027B" w:rsidP="007A558D">
      <w:pPr>
        <w:pStyle w:val="ListParagraph"/>
        <w:numPr>
          <w:ilvl w:val="0"/>
          <w:numId w:val="18"/>
        </w:numPr>
        <w:spacing w:after="239" w:line="276" w:lineRule="auto"/>
        <w:rPr>
          <w:color w:val="000000" w:themeColor="text1"/>
        </w:rPr>
      </w:pPr>
      <w:r w:rsidRPr="0071034F">
        <w:rPr>
          <w:color w:val="000000" w:themeColor="text1"/>
        </w:rPr>
        <w:t xml:space="preserve">Lead by example in promoting </w:t>
      </w:r>
      <w:r w:rsidR="00777975" w:rsidRPr="0071034F">
        <w:rPr>
          <w:color w:val="000000" w:themeColor="text1"/>
        </w:rPr>
        <w:t xml:space="preserve">equality, diversity and inclusion within the investigative teams, ensuring all staff are treated fairly, with respect for their differences. </w:t>
      </w:r>
    </w:p>
    <w:p w14:paraId="37FB6280" w14:textId="77777777" w:rsidR="00D176F6" w:rsidRPr="0071034F" w:rsidRDefault="00D176F6" w:rsidP="00D176F6">
      <w:pPr>
        <w:pStyle w:val="ListParagraph"/>
        <w:numPr>
          <w:ilvl w:val="0"/>
          <w:numId w:val="18"/>
        </w:numPr>
        <w:spacing w:line="276" w:lineRule="auto"/>
        <w:rPr>
          <w:color w:val="000000" w:themeColor="text1"/>
        </w:rPr>
      </w:pPr>
      <w:r w:rsidRPr="0071034F">
        <w:rPr>
          <w:color w:val="000000" w:themeColor="text1"/>
        </w:rPr>
        <w:t xml:space="preserve">Promote an environment that values cultural competence and encourages open dialogue on diversity issues, both within the investigation teams and across the IOPC. </w:t>
      </w:r>
    </w:p>
    <w:p w14:paraId="41FEABEE" w14:textId="77777777" w:rsidR="00D176F6" w:rsidRPr="0071034F" w:rsidRDefault="00D176F6" w:rsidP="00D176F6">
      <w:pPr>
        <w:pStyle w:val="ListParagraph"/>
        <w:numPr>
          <w:ilvl w:val="0"/>
          <w:numId w:val="18"/>
        </w:numPr>
        <w:spacing w:after="239" w:line="276" w:lineRule="auto"/>
        <w:rPr>
          <w:color w:val="000000" w:themeColor="text1"/>
        </w:rPr>
      </w:pPr>
      <w:r w:rsidRPr="0071034F">
        <w:rPr>
          <w:color w:val="000000" w:themeColor="text1"/>
        </w:rPr>
        <w:t>Ensure that a culture of inclusion is embedded across the investigations team.</w:t>
      </w:r>
    </w:p>
    <w:p w14:paraId="57B04C2A" w14:textId="77777777" w:rsidR="00D176F6" w:rsidRDefault="00D176F6" w:rsidP="006D48FB">
      <w:pPr>
        <w:spacing w:after="239" w:line="276" w:lineRule="auto"/>
        <w:ind w:left="0" w:firstLine="0"/>
      </w:pPr>
    </w:p>
    <w:p w14:paraId="2CE6FED0" w14:textId="46693D16" w:rsidR="00847C69" w:rsidRDefault="00E24DF1" w:rsidP="007A558D">
      <w:pPr>
        <w:pStyle w:val="Heading1"/>
        <w:ind w:left="370"/>
      </w:pPr>
      <w:r>
        <w:t xml:space="preserve">Person specification </w:t>
      </w:r>
    </w:p>
    <w:p w14:paraId="34CA4A0E" w14:textId="77777777" w:rsidR="00847C69" w:rsidRDefault="00E24DF1" w:rsidP="007A558D">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662001A6" id="Group 15180"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path="m,l5540629,r,38100l,38100,,e" fillcolor="#f0b336" stroked="f" strokeweight="0">
                  <v:stroke miterlimit="83231f" joinstyle="miter"/>
                  <v:path arrowok="t" textboxrect="0,0,5540629,38100"/>
                </v:shape>
                <w10:anchorlock/>
              </v:group>
            </w:pict>
          </mc:Fallback>
        </mc:AlternateContent>
      </w:r>
    </w:p>
    <w:p w14:paraId="5BB98721" w14:textId="0F029F7E" w:rsidR="004F42DB" w:rsidRPr="00F36185" w:rsidRDefault="00F36185" w:rsidP="007A558D">
      <w:pPr>
        <w:pStyle w:val="Heading2"/>
        <w:ind w:left="-5"/>
        <w:rPr>
          <w:b/>
          <w:bCs/>
          <w:color w:val="auto"/>
        </w:rPr>
      </w:pPr>
      <w:r w:rsidRPr="001250EE">
        <w:rPr>
          <w:b/>
          <w:bCs/>
          <w:color w:val="auto"/>
        </w:rPr>
        <w:t xml:space="preserve">Experience </w:t>
      </w:r>
    </w:p>
    <w:p w14:paraId="392B2D67" w14:textId="14109890" w:rsidR="00F07069" w:rsidRPr="0071034F" w:rsidRDefault="00F07069" w:rsidP="007A558D">
      <w:pPr>
        <w:pStyle w:val="ListParagraph"/>
        <w:numPr>
          <w:ilvl w:val="0"/>
          <w:numId w:val="14"/>
        </w:numPr>
        <w:spacing w:line="276" w:lineRule="auto"/>
        <w:rPr>
          <w:color w:val="000000" w:themeColor="text1"/>
        </w:rPr>
      </w:pPr>
      <w:r>
        <w:rPr>
          <w:color w:val="auto"/>
        </w:rPr>
        <w:t>Proven experience in leading and managing teams in complex and high-</w:t>
      </w:r>
      <w:r w:rsidRPr="0071034F">
        <w:rPr>
          <w:color w:val="000000" w:themeColor="text1"/>
        </w:rPr>
        <w:t xml:space="preserve">profile investigations, ideally within a regulatory, oversight or public sector context. </w:t>
      </w:r>
    </w:p>
    <w:p w14:paraId="4879A8C7" w14:textId="3773C7C1" w:rsidR="00F07069" w:rsidRPr="0071034F" w:rsidRDefault="00F07069" w:rsidP="007A558D">
      <w:pPr>
        <w:pStyle w:val="ListParagraph"/>
        <w:numPr>
          <w:ilvl w:val="0"/>
          <w:numId w:val="14"/>
        </w:numPr>
        <w:spacing w:line="276" w:lineRule="auto"/>
        <w:rPr>
          <w:color w:val="000000" w:themeColor="text1"/>
        </w:rPr>
      </w:pPr>
      <w:r w:rsidRPr="0071034F">
        <w:rPr>
          <w:color w:val="000000" w:themeColor="text1"/>
        </w:rPr>
        <w:t>Strong track record in providing strategic direction ensure the delivery of high-quality, independent and robust investigations</w:t>
      </w:r>
      <w:r w:rsidR="00BE7E6A" w:rsidRPr="0071034F">
        <w:rPr>
          <w:color w:val="000000" w:themeColor="text1"/>
        </w:rPr>
        <w:t xml:space="preserve">. </w:t>
      </w:r>
    </w:p>
    <w:p w14:paraId="2BE3847B" w14:textId="123D77E5" w:rsidR="00197173" w:rsidRPr="0071034F" w:rsidRDefault="00197173" w:rsidP="007A558D">
      <w:pPr>
        <w:pStyle w:val="ListParagraph"/>
        <w:numPr>
          <w:ilvl w:val="0"/>
          <w:numId w:val="14"/>
        </w:numPr>
        <w:spacing w:line="276" w:lineRule="auto"/>
        <w:rPr>
          <w:color w:val="000000" w:themeColor="text1"/>
        </w:rPr>
      </w:pPr>
      <w:r w:rsidRPr="0071034F">
        <w:rPr>
          <w:color w:val="000000" w:themeColor="text1"/>
        </w:rPr>
        <w:t xml:space="preserve">Extensive experience in </w:t>
      </w:r>
      <w:r w:rsidR="0023223E" w:rsidRPr="0071034F">
        <w:rPr>
          <w:color w:val="000000" w:themeColor="text1"/>
        </w:rPr>
        <w:t xml:space="preserve">people management; </w:t>
      </w:r>
      <w:r w:rsidR="00544ECD" w:rsidRPr="0071034F">
        <w:rPr>
          <w:color w:val="000000" w:themeColor="text1"/>
        </w:rPr>
        <w:t xml:space="preserve">including </w:t>
      </w:r>
      <w:r w:rsidR="004A1A7A" w:rsidRPr="0071034F">
        <w:rPr>
          <w:color w:val="000000" w:themeColor="text1"/>
        </w:rPr>
        <w:t>objective</w:t>
      </w:r>
      <w:r w:rsidR="00544ECD" w:rsidRPr="0071034F">
        <w:rPr>
          <w:color w:val="000000" w:themeColor="text1"/>
        </w:rPr>
        <w:t xml:space="preserve"> setting, monitoring performance</w:t>
      </w:r>
      <w:r w:rsidR="004A1A7A" w:rsidRPr="0071034F">
        <w:rPr>
          <w:color w:val="000000" w:themeColor="text1"/>
        </w:rPr>
        <w:t xml:space="preserve"> and </w:t>
      </w:r>
      <w:r w:rsidR="00544ECD" w:rsidRPr="0071034F">
        <w:rPr>
          <w:color w:val="000000" w:themeColor="text1"/>
        </w:rPr>
        <w:t>wellbeing</w:t>
      </w:r>
      <w:r w:rsidRPr="0071034F">
        <w:rPr>
          <w:color w:val="000000" w:themeColor="text1"/>
        </w:rPr>
        <w:t>,</w:t>
      </w:r>
      <w:r w:rsidR="004A1A7A" w:rsidRPr="0071034F">
        <w:rPr>
          <w:color w:val="000000" w:themeColor="text1"/>
        </w:rPr>
        <w:t xml:space="preserve"> </w:t>
      </w:r>
      <w:r w:rsidR="00AF7A17" w:rsidRPr="0071034F">
        <w:rPr>
          <w:color w:val="000000" w:themeColor="text1"/>
        </w:rPr>
        <w:t xml:space="preserve">providing feedback, </w:t>
      </w:r>
      <w:r w:rsidR="004A1A7A" w:rsidRPr="0071034F">
        <w:rPr>
          <w:color w:val="000000" w:themeColor="text1"/>
        </w:rPr>
        <w:t xml:space="preserve">conflict resolution, </w:t>
      </w:r>
      <w:r w:rsidR="00AF7A17" w:rsidRPr="0071034F">
        <w:rPr>
          <w:color w:val="000000" w:themeColor="text1"/>
        </w:rPr>
        <w:t xml:space="preserve">and </w:t>
      </w:r>
      <w:r w:rsidR="004A1A7A" w:rsidRPr="0071034F">
        <w:rPr>
          <w:color w:val="000000" w:themeColor="text1"/>
        </w:rPr>
        <w:t>staff development</w:t>
      </w:r>
      <w:r w:rsidR="00AF7A17" w:rsidRPr="0071034F">
        <w:rPr>
          <w:color w:val="000000" w:themeColor="text1"/>
        </w:rPr>
        <w:t xml:space="preserve">. </w:t>
      </w:r>
    </w:p>
    <w:p w14:paraId="27070DFD" w14:textId="54726509" w:rsidR="00BE7E6A" w:rsidRPr="0071034F" w:rsidRDefault="00BE7E6A" w:rsidP="007A558D">
      <w:pPr>
        <w:pStyle w:val="ListParagraph"/>
        <w:numPr>
          <w:ilvl w:val="0"/>
          <w:numId w:val="14"/>
        </w:numPr>
        <w:spacing w:line="276" w:lineRule="auto"/>
        <w:rPr>
          <w:color w:val="000000" w:themeColor="text1"/>
        </w:rPr>
      </w:pPr>
      <w:r w:rsidRPr="0071034F">
        <w:rPr>
          <w:color w:val="000000" w:themeColor="text1"/>
        </w:rPr>
        <w:t xml:space="preserve">Experience in workforce planning and managing demand and capacity. </w:t>
      </w:r>
    </w:p>
    <w:p w14:paraId="79995B56" w14:textId="59A8F9C4" w:rsidR="00BF0940" w:rsidRPr="0071034F" w:rsidRDefault="00BF0940" w:rsidP="00BF0940">
      <w:pPr>
        <w:pStyle w:val="ListParagraph"/>
        <w:numPr>
          <w:ilvl w:val="0"/>
          <w:numId w:val="14"/>
        </w:numPr>
        <w:spacing w:line="276" w:lineRule="auto"/>
        <w:rPr>
          <w:color w:val="000000" w:themeColor="text1"/>
        </w:rPr>
      </w:pPr>
      <w:r w:rsidRPr="0071034F">
        <w:rPr>
          <w:color w:val="000000" w:themeColor="text1"/>
        </w:rPr>
        <w:t>Proven experience of investigating</w:t>
      </w:r>
      <w:r w:rsidR="00CA3040" w:rsidRPr="0071034F">
        <w:rPr>
          <w:color w:val="000000" w:themeColor="text1"/>
        </w:rPr>
        <w:t xml:space="preserve">, </w:t>
      </w:r>
      <w:r w:rsidRPr="0071034F">
        <w:rPr>
          <w:color w:val="000000" w:themeColor="text1"/>
        </w:rPr>
        <w:t>leading investigations</w:t>
      </w:r>
      <w:r w:rsidR="00D13AC0" w:rsidRPr="0071034F">
        <w:rPr>
          <w:color w:val="000000" w:themeColor="text1"/>
        </w:rPr>
        <w:t xml:space="preserve">, </w:t>
      </w:r>
      <w:r w:rsidR="00CA3040" w:rsidRPr="0071034F">
        <w:rPr>
          <w:color w:val="000000" w:themeColor="text1"/>
        </w:rPr>
        <w:t>managing complex situations arising from these</w:t>
      </w:r>
      <w:r w:rsidR="00D13AC0" w:rsidRPr="0071034F">
        <w:rPr>
          <w:color w:val="000000" w:themeColor="text1"/>
        </w:rPr>
        <w:t xml:space="preserve"> and how to support survivors and victims of criminality. </w:t>
      </w:r>
    </w:p>
    <w:p w14:paraId="299BD21C" w14:textId="1694B228" w:rsidR="005F79BD" w:rsidRPr="0071034F" w:rsidRDefault="005F79BD" w:rsidP="005F79BD">
      <w:pPr>
        <w:pStyle w:val="ListParagraph"/>
        <w:numPr>
          <w:ilvl w:val="0"/>
          <w:numId w:val="14"/>
        </w:numPr>
        <w:spacing w:line="276" w:lineRule="auto"/>
        <w:rPr>
          <w:color w:val="000000" w:themeColor="text1"/>
        </w:rPr>
      </w:pPr>
      <w:r w:rsidRPr="0071034F">
        <w:rPr>
          <w:color w:val="000000" w:themeColor="text1"/>
        </w:rPr>
        <w:t xml:space="preserve">Experienced leader with a track record of working effectively with others. </w:t>
      </w:r>
    </w:p>
    <w:p w14:paraId="2F8482A5" w14:textId="77777777" w:rsidR="00197173" w:rsidRPr="0071034F" w:rsidRDefault="00197173" w:rsidP="007A558D">
      <w:pPr>
        <w:pStyle w:val="ListParagraph"/>
        <w:numPr>
          <w:ilvl w:val="0"/>
          <w:numId w:val="14"/>
        </w:numPr>
        <w:spacing w:line="276" w:lineRule="auto"/>
        <w:rPr>
          <w:color w:val="000000" w:themeColor="text1"/>
        </w:rPr>
      </w:pPr>
      <w:r w:rsidRPr="0071034F">
        <w:rPr>
          <w:color w:val="000000" w:themeColor="text1"/>
        </w:rPr>
        <w:lastRenderedPageBreak/>
        <w:t>Experience of working as part of a senior management team to develop and implement the strategic vision for a function or organisation.</w:t>
      </w:r>
    </w:p>
    <w:p w14:paraId="0994B73B" w14:textId="77777777" w:rsidR="00197173" w:rsidRPr="0071034F" w:rsidRDefault="00197173" w:rsidP="007A558D">
      <w:pPr>
        <w:pStyle w:val="ListParagraph"/>
        <w:numPr>
          <w:ilvl w:val="0"/>
          <w:numId w:val="14"/>
        </w:numPr>
        <w:spacing w:line="276" w:lineRule="auto"/>
        <w:rPr>
          <w:color w:val="000000" w:themeColor="text1"/>
        </w:rPr>
      </w:pPr>
      <w:r w:rsidRPr="0071034F">
        <w:rPr>
          <w:color w:val="000000" w:themeColor="text1"/>
        </w:rPr>
        <w:t xml:space="preserve">An experienced leader with a track record of building high performing operational teams in a complex environment. </w:t>
      </w:r>
    </w:p>
    <w:p w14:paraId="61F73379" w14:textId="46B6F266" w:rsidR="00197173" w:rsidRPr="0071034F" w:rsidRDefault="00197173" w:rsidP="00885FA2">
      <w:pPr>
        <w:pStyle w:val="ListParagraph"/>
        <w:numPr>
          <w:ilvl w:val="0"/>
          <w:numId w:val="14"/>
        </w:numPr>
        <w:spacing w:line="276" w:lineRule="auto"/>
        <w:rPr>
          <w:color w:val="000000" w:themeColor="text1"/>
        </w:rPr>
      </w:pPr>
      <w:r w:rsidRPr="0071034F">
        <w:rPr>
          <w:color w:val="000000" w:themeColor="text1"/>
        </w:rPr>
        <w:t>Experience of managing disclosure in complex investigations</w:t>
      </w:r>
    </w:p>
    <w:p w14:paraId="637E8CFC" w14:textId="77777777" w:rsidR="00197173" w:rsidRPr="00EE04DB" w:rsidRDefault="00197173" w:rsidP="007A558D">
      <w:pPr>
        <w:pStyle w:val="ListParagraph"/>
        <w:numPr>
          <w:ilvl w:val="0"/>
          <w:numId w:val="14"/>
        </w:numPr>
        <w:spacing w:line="276" w:lineRule="auto"/>
        <w:rPr>
          <w:color w:val="auto"/>
        </w:rPr>
      </w:pPr>
      <w:r w:rsidRPr="0071034F">
        <w:rPr>
          <w:color w:val="000000" w:themeColor="text1"/>
        </w:rPr>
        <w:t xml:space="preserve">Experience of leading teams through significant change, engaging and motivating staff to embrace new ways </w:t>
      </w:r>
      <w:r w:rsidRPr="00EE04DB">
        <w:rPr>
          <w:color w:val="auto"/>
        </w:rPr>
        <w:t>of working.</w:t>
      </w:r>
    </w:p>
    <w:p w14:paraId="08F38C32" w14:textId="5729BC0A" w:rsidR="00197173" w:rsidRDefault="00197173" w:rsidP="007A558D">
      <w:pPr>
        <w:pStyle w:val="ListParagraph"/>
        <w:numPr>
          <w:ilvl w:val="0"/>
          <w:numId w:val="14"/>
        </w:numPr>
        <w:spacing w:line="276" w:lineRule="auto"/>
        <w:rPr>
          <w:color w:val="auto"/>
        </w:rPr>
      </w:pPr>
    </w:p>
    <w:p w14:paraId="02561C2E" w14:textId="77777777" w:rsidR="00197173" w:rsidRDefault="00197173" w:rsidP="007A558D">
      <w:pPr>
        <w:spacing w:line="276" w:lineRule="auto"/>
        <w:rPr>
          <w:color w:val="auto"/>
        </w:rPr>
      </w:pPr>
    </w:p>
    <w:p w14:paraId="01897751" w14:textId="77777777" w:rsidR="0071343B" w:rsidRDefault="0071343B" w:rsidP="0071343B">
      <w:pPr>
        <w:spacing w:line="276" w:lineRule="auto"/>
        <w:rPr>
          <w:b/>
          <w:bCs/>
          <w:color w:val="auto"/>
        </w:rPr>
      </w:pPr>
      <w:r>
        <w:rPr>
          <w:b/>
          <w:bCs/>
          <w:color w:val="auto"/>
        </w:rPr>
        <w:t>Desirable:</w:t>
      </w:r>
    </w:p>
    <w:p w14:paraId="11B30A69" w14:textId="77777777" w:rsidR="0071343B" w:rsidRPr="00C85EA3" w:rsidRDefault="0071343B" w:rsidP="0071343B">
      <w:pPr>
        <w:pStyle w:val="ListParagraph"/>
        <w:numPr>
          <w:ilvl w:val="0"/>
          <w:numId w:val="26"/>
        </w:numPr>
        <w:spacing w:line="276" w:lineRule="auto"/>
        <w:rPr>
          <w:color w:val="auto"/>
        </w:rPr>
      </w:pPr>
      <w:r>
        <w:rPr>
          <w:color w:val="auto"/>
        </w:rPr>
        <w:t>Experience of working in a matrix management structure.</w:t>
      </w:r>
    </w:p>
    <w:p w14:paraId="0806A235" w14:textId="77777777" w:rsidR="0071343B" w:rsidRDefault="0071343B" w:rsidP="007A558D">
      <w:pPr>
        <w:spacing w:line="276" w:lineRule="auto"/>
        <w:rPr>
          <w:color w:val="auto"/>
        </w:rPr>
      </w:pPr>
    </w:p>
    <w:p w14:paraId="262F956F" w14:textId="77777777" w:rsidR="00197173" w:rsidRPr="001250EE" w:rsidRDefault="00197173" w:rsidP="009403E8">
      <w:pPr>
        <w:pStyle w:val="Heading2"/>
        <w:ind w:left="0" w:firstLine="0"/>
        <w:rPr>
          <w:b/>
          <w:bCs/>
          <w:color w:val="auto"/>
        </w:rPr>
      </w:pPr>
      <w:r w:rsidRPr="001250EE">
        <w:rPr>
          <w:b/>
          <w:bCs/>
          <w:color w:val="auto"/>
        </w:rPr>
        <w:t xml:space="preserve">Skills and Abilities </w:t>
      </w:r>
    </w:p>
    <w:p w14:paraId="1241F930" w14:textId="77777777" w:rsidR="00E46D2B" w:rsidRDefault="00E46D2B" w:rsidP="007A558D">
      <w:pPr>
        <w:pStyle w:val="ListParagraph"/>
        <w:numPr>
          <w:ilvl w:val="0"/>
          <w:numId w:val="14"/>
        </w:numPr>
        <w:spacing w:line="276" w:lineRule="auto"/>
        <w:rPr>
          <w:color w:val="auto"/>
        </w:rPr>
      </w:pPr>
      <w:r w:rsidRPr="00437FDE">
        <w:rPr>
          <w:color w:val="auto"/>
        </w:rPr>
        <w:t>Excellent intellectual ability</w:t>
      </w:r>
      <w:r>
        <w:rPr>
          <w:color w:val="auto"/>
        </w:rPr>
        <w:t xml:space="preserve">, and the ability to </w:t>
      </w:r>
      <w:r w:rsidRPr="00437FDE">
        <w:rPr>
          <w:color w:val="auto"/>
        </w:rPr>
        <w:t xml:space="preserve">analyse complex legislation and apply it to </w:t>
      </w:r>
      <w:r>
        <w:rPr>
          <w:color w:val="auto"/>
        </w:rPr>
        <w:t>appropriate</w:t>
      </w:r>
      <w:r w:rsidRPr="00437FDE">
        <w:rPr>
          <w:color w:val="auto"/>
        </w:rPr>
        <w:t xml:space="preserve"> cases.</w:t>
      </w:r>
    </w:p>
    <w:p w14:paraId="080158F1" w14:textId="640FCB20" w:rsidR="00E46D2B" w:rsidRDefault="00E46D2B" w:rsidP="007A558D">
      <w:pPr>
        <w:pStyle w:val="ListParagraph"/>
        <w:numPr>
          <w:ilvl w:val="0"/>
          <w:numId w:val="14"/>
        </w:numPr>
        <w:spacing w:line="276" w:lineRule="auto"/>
        <w:rPr>
          <w:color w:val="auto"/>
        </w:rPr>
      </w:pPr>
      <w:r w:rsidRPr="00D21C05">
        <w:rPr>
          <w:color w:val="auto"/>
        </w:rPr>
        <w:t>The ability to manage, motivate and develop people</w:t>
      </w:r>
      <w:r>
        <w:rPr>
          <w:color w:val="auto"/>
        </w:rPr>
        <w:t>.</w:t>
      </w:r>
    </w:p>
    <w:p w14:paraId="1D319E95" w14:textId="2F6A6191" w:rsidR="000128E9" w:rsidRDefault="000128E9" w:rsidP="007A558D">
      <w:pPr>
        <w:pStyle w:val="ListParagraph"/>
        <w:numPr>
          <w:ilvl w:val="0"/>
          <w:numId w:val="14"/>
        </w:numPr>
        <w:spacing w:line="276" w:lineRule="auto"/>
        <w:rPr>
          <w:color w:val="auto"/>
        </w:rPr>
      </w:pPr>
      <w:r>
        <w:rPr>
          <w:color w:val="auto"/>
        </w:rPr>
        <w:t xml:space="preserve">The ability to work effectively in a challenging environment with competing priorities. </w:t>
      </w:r>
    </w:p>
    <w:p w14:paraId="73537209" w14:textId="0E6969F1" w:rsidR="006356FA" w:rsidRDefault="006356FA" w:rsidP="007A558D">
      <w:pPr>
        <w:pStyle w:val="ListParagraph"/>
        <w:numPr>
          <w:ilvl w:val="0"/>
          <w:numId w:val="14"/>
        </w:numPr>
        <w:spacing w:line="276" w:lineRule="auto"/>
        <w:rPr>
          <w:color w:val="auto"/>
        </w:rPr>
      </w:pPr>
      <w:r w:rsidRPr="00D00EDA">
        <w:rPr>
          <w:color w:val="auto"/>
        </w:rPr>
        <w:t xml:space="preserve">Good judgement and ability to </w:t>
      </w:r>
      <w:r w:rsidR="009403E8">
        <w:rPr>
          <w:color w:val="auto"/>
        </w:rPr>
        <w:t>make</w:t>
      </w:r>
      <w:r w:rsidRPr="00D00EDA">
        <w:rPr>
          <w:color w:val="auto"/>
        </w:rPr>
        <w:t xml:space="preserve"> decisions.</w:t>
      </w:r>
    </w:p>
    <w:p w14:paraId="37BDD550" w14:textId="4CA82AE4" w:rsidR="000128E9" w:rsidRPr="006356FA" w:rsidRDefault="006356FA" w:rsidP="007A558D">
      <w:pPr>
        <w:pStyle w:val="ListParagraph"/>
        <w:numPr>
          <w:ilvl w:val="0"/>
          <w:numId w:val="14"/>
        </w:numPr>
        <w:spacing w:line="276" w:lineRule="auto"/>
        <w:rPr>
          <w:color w:val="auto"/>
        </w:rPr>
      </w:pPr>
      <w:r>
        <w:rPr>
          <w:color w:val="auto"/>
        </w:rPr>
        <w:t>Highly developed decision-making skills.</w:t>
      </w:r>
    </w:p>
    <w:p w14:paraId="0A847E26" w14:textId="0853BE71" w:rsidR="00197173" w:rsidRPr="00EE04DB" w:rsidRDefault="00197173" w:rsidP="007A558D">
      <w:pPr>
        <w:pStyle w:val="ListParagraph"/>
        <w:numPr>
          <w:ilvl w:val="0"/>
          <w:numId w:val="14"/>
        </w:numPr>
        <w:spacing w:line="276" w:lineRule="auto"/>
        <w:rPr>
          <w:color w:val="auto"/>
        </w:rPr>
      </w:pPr>
      <w:r w:rsidRPr="00EE04DB">
        <w:rPr>
          <w:color w:val="auto"/>
        </w:rPr>
        <w:t>Evidence of excellent analytical and report writing skills</w:t>
      </w:r>
      <w:r w:rsidR="007C1D10">
        <w:rPr>
          <w:color w:val="auto"/>
        </w:rPr>
        <w:t>.</w:t>
      </w:r>
    </w:p>
    <w:p w14:paraId="17E81B79" w14:textId="77777777" w:rsidR="00197173" w:rsidRPr="00EE04DB" w:rsidRDefault="00197173" w:rsidP="007A558D">
      <w:pPr>
        <w:pStyle w:val="ListParagraph"/>
        <w:numPr>
          <w:ilvl w:val="0"/>
          <w:numId w:val="14"/>
        </w:numPr>
        <w:spacing w:line="276" w:lineRule="auto"/>
        <w:rPr>
          <w:color w:val="auto"/>
        </w:rPr>
      </w:pPr>
      <w:r w:rsidRPr="00EE04DB">
        <w:rPr>
          <w:color w:val="auto"/>
        </w:rPr>
        <w:t>Highly developed oral, written and presentation skills.</w:t>
      </w:r>
    </w:p>
    <w:p w14:paraId="3E72B61E" w14:textId="77777777" w:rsidR="00197173" w:rsidRDefault="00197173" w:rsidP="007A558D">
      <w:pPr>
        <w:pStyle w:val="ListParagraph"/>
        <w:numPr>
          <w:ilvl w:val="0"/>
          <w:numId w:val="14"/>
        </w:numPr>
        <w:spacing w:line="276" w:lineRule="auto"/>
        <w:rPr>
          <w:color w:val="auto"/>
        </w:rPr>
      </w:pPr>
      <w:r w:rsidRPr="00EE04DB">
        <w:rPr>
          <w:color w:val="auto"/>
        </w:rPr>
        <w:t>Good influencing and negotiation skills and the ability to persuade through personal credibility.</w:t>
      </w:r>
    </w:p>
    <w:p w14:paraId="623D4FAF" w14:textId="0287745A" w:rsidR="008146BF" w:rsidRPr="008146BF" w:rsidRDefault="008146BF" w:rsidP="007A558D">
      <w:pPr>
        <w:pStyle w:val="ListParagraph"/>
        <w:numPr>
          <w:ilvl w:val="0"/>
          <w:numId w:val="14"/>
        </w:numPr>
        <w:spacing w:line="276" w:lineRule="auto"/>
        <w:rPr>
          <w:color w:val="auto"/>
        </w:rPr>
      </w:pPr>
      <w:r w:rsidRPr="009E62F0">
        <w:rPr>
          <w:color w:val="auto"/>
        </w:rPr>
        <w:t>Strong interpersonal skills, including the ability to negotiate and maintain good relationships with senior officials in all areas of public life</w:t>
      </w:r>
      <w:r>
        <w:rPr>
          <w:color w:val="auto"/>
        </w:rPr>
        <w:t>.</w:t>
      </w:r>
    </w:p>
    <w:p w14:paraId="51C16979" w14:textId="77777777" w:rsidR="00197173" w:rsidRDefault="00197173" w:rsidP="007A558D">
      <w:pPr>
        <w:pStyle w:val="ListParagraph"/>
        <w:numPr>
          <w:ilvl w:val="0"/>
          <w:numId w:val="14"/>
        </w:numPr>
        <w:spacing w:line="276" w:lineRule="auto"/>
        <w:rPr>
          <w:color w:val="auto"/>
        </w:rPr>
      </w:pPr>
      <w:r w:rsidRPr="00EE04DB">
        <w:rPr>
          <w:color w:val="auto"/>
        </w:rPr>
        <w:t>Experience of supporting staff who are working in an environment with significant scrutiny, challenge and potentially emotive material.</w:t>
      </w:r>
    </w:p>
    <w:p w14:paraId="5E92A440" w14:textId="2F7C747F" w:rsidR="00F24F95" w:rsidRDefault="00F24F95" w:rsidP="007A558D">
      <w:pPr>
        <w:pStyle w:val="ListParagraph"/>
        <w:numPr>
          <w:ilvl w:val="0"/>
          <w:numId w:val="14"/>
        </w:numPr>
        <w:spacing w:line="276" w:lineRule="auto"/>
        <w:rPr>
          <w:color w:val="auto"/>
        </w:rPr>
      </w:pPr>
      <w:r>
        <w:rPr>
          <w:color w:val="auto"/>
        </w:rPr>
        <w:t xml:space="preserve">High emotional intelligence. </w:t>
      </w:r>
    </w:p>
    <w:p w14:paraId="03F8393A" w14:textId="17671407" w:rsidR="00197173" w:rsidRPr="00EE04DB" w:rsidRDefault="00F24F95" w:rsidP="007A558D">
      <w:pPr>
        <w:pStyle w:val="ListParagraph"/>
        <w:numPr>
          <w:ilvl w:val="0"/>
          <w:numId w:val="14"/>
        </w:numPr>
        <w:spacing w:line="276" w:lineRule="auto"/>
        <w:rPr>
          <w:color w:val="auto"/>
        </w:rPr>
      </w:pPr>
      <w:r>
        <w:rPr>
          <w:color w:val="auto"/>
        </w:rPr>
        <w:t>Proven e</w:t>
      </w:r>
      <w:r w:rsidR="00197173">
        <w:rPr>
          <w:color w:val="auto"/>
        </w:rPr>
        <w:t xml:space="preserve">xperience in mentoring, coaching and developing team members, fostering a culture of continuous improvement and professional growth. </w:t>
      </w:r>
    </w:p>
    <w:p w14:paraId="7760B758" w14:textId="77777777" w:rsidR="00FB1D97" w:rsidRDefault="00FB1D97" w:rsidP="00FB1D97">
      <w:pPr>
        <w:spacing w:line="276" w:lineRule="auto"/>
        <w:rPr>
          <w:b/>
          <w:bCs/>
          <w:color w:val="auto"/>
        </w:rPr>
      </w:pPr>
    </w:p>
    <w:p w14:paraId="33CABB2B" w14:textId="3AD0CD4C" w:rsidR="00FB1D97" w:rsidRDefault="00FB1D97" w:rsidP="00FB1D97">
      <w:pPr>
        <w:spacing w:line="276" w:lineRule="auto"/>
        <w:rPr>
          <w:b/>
          <w:bCs/>
          <w:color w:val="auto"/>
        </w:rPr>
      </w:pPr>
      <w:r>
        <w:rPr>
          <w:b/>
          <w:bCs/>
          <w:color w:val="auto"/>
        </w:rPr>
        <w:t>Desirable:</w:t>
      </w:r>
    </w:p>
    <w:p w14:paraId="037B42EE" w14:textId="77777777" w:rsidR="00FB1D97" w:rsidRDefault="00FB1D97" w:rsidP="00FB1D97">
      <w:pPr>
        <w:pStyle w:val="ListParagraph"/>
        <w:numPr>
          <w:ilvl w:val="0"/>
          <w:numId w:val="26"/>
        </w:numPr>
        <w:spacing w:line="276" w:lineRule="auto"/>
        <w:rPr>
          <w:color w:val="auto"/>
        </w:rPr>
      </w:pPr>
      <w:r>
        <w:rPr>
          <w:color w:val="auto"/>
        </w:rPr>
        <w:t>An understanding of Policing in the UK.</w:t>
      </w:r>
    </w:p>
    <w:p w14:paraId="15CB113C" w14:textId="2A60D97B" w:rsidR="009326F3" w:rsidRDefault="009326F3" w:rsidP="00FB1D97">
      <w:pPr>
        <w:pStyle w:val="ListParagraph"/>
        <w:numPr>
          <w:ilvl w:val="0"/>
          <w:numId w:val="26"/>
        </w:numPr>
        <w:spacing w:line="276" w:lineRule="auto"/>
        <w:rPr>
          <w:color w:val="auto"/>
        </w:rPr>
      </w:pPr>
      <w:r>
        <w:rPr>
          <w:color w:val="auto"/>
        </w:rPr>
        <w:t xml:space="preserve">Driving license valid in England and Wales. </w:t>
      </w:r>
    </w:p>
    <w:p w14:paraId="7214D206" w14:textId="77777777" w:rsidR="0054591A" w:rsidRDefault="0054591A" w:rsidP="0054591A">
      <w:pPr>
        <w:spacing w:line="276" w:lineRule="auto"/>
        <w:rPr>
          <w:color w:val="auto"/>
        </w:rPr>
      </w:pPr>
    </w:p>
    <w:p w14:paraId="5B540821" w14:textId="77777777" w:rsidR="0054591A" w:rsidRDefault="0054591A" w:rsidP="0054591A">
      <w:pPr>
        <w:spacing w:line="276" w:lineRule="auto"/>
        <w:ind w:left="0" w:firstLine="0"/>
        <w:rPr>
          <w:color w:val="auto"/>
        </w:rPr>
      </w:pPr>
    </w:p>
    <w:p w14:paraId="28D03E80" w14:textId="77777777" w:rsidR="0054591A" w:rsidRDefault="0054591A" w:rsidP="0054591A">
      <w:pPr>
        <w:pStyle w:val="Heading1"/>
        <w:spacing w:line="276" w:lineRule="auto"/>
        <w:ind w:left="0" w:firstLine="0"/>
      </w:pPr>
      <w:r>
        <w:t>Positive Action</w:t>
      </w:r>
    </w:p>
    <w:p w14:paraId="57FA7BC1" w14:textId="77777777" w:rsidR="0054591A" w:rsidRDefault="0054591A" w:rsidP="0054591A">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75B6E136" wp14:editId="03EACEC1">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30E8CA02" id="Group 1450202626"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path="m,l5540629,r,38100l,38100,,e" fillcolor="#f0b336" stroked="f" strokeweight="0">
                  <v:stroke miterlimit="83231f" joinstyle="miter"/>
                  <v:path arrowok="t" textboxrect="0,0,5540629,38100"/>
                </v:shape>
                <w10:anchorlock/>
              </v:group>
            </w:pict>
          </mc:Fallback>
        </mc:AlternateContent>
      </w:r>
    </w:p>
    <w:p w14:paraId="3F6A915A" w14:textId="77777777" w:rsidR="0054591A" w:rsidRDefault="0054591A" w:rsidP="0054591A">
      <w:pPr>
        <w:ind w:left="0" w:firstLine="0"/>
      </w:pPr>
    </w:p>
    <w:p w14:paraId="7656F54C" w14:textId="77777777" w:rsidR="0054591A" w:rsidRDefault="0054591A" w:rsidP="0054591A">
      <w:pPr>
        <w:spacing w:after="290"/>
        <w:ind w:left="0" w:firstLine="0"/>
        <w:rPr>
          <w:color w:val="auto"/>
        </w:rPr>
      </w:pPr>
      <w:r w:rsidRPr="00527B8A">
        <w:rPr>
          <w:b/>
          <w:bCs/>
          <w:color w:val="auto"/>
        </w:rPr>
        <w:lastRenderedPageBreak/>
        <w:t>Positive action</w:t>
      </w:r>
      <w:r w:rsidRPr="00527B8A">
        <w:rPr>
          <w:color w:val="auto"/>
        </w:rPr>
        <w:t>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w:t>
      </w:r>
    </w:p>
    <w:p w14:paraId="010D4904" w14:textId="77777777" w:rsidR="0054591A" w:rsidRPr="00527B8A" w:rsidRDefault="0054591A" w:rsidP="0054591A">
      <w:pPr>
        <w:spacing w:after="290"/>
        <w:ind w:left="0" w:firstLine="0"/>
        <w:rPr>
          <w:color w:val="auto"/>
        </w:rPr>
      </w:pPr>
      <w:r w:rsidRPr="00527B8A">
        <w:rPr>
          <w:color w:val="auto"/>
        </w:rPr>
        <w:t>For this role – should we have a situation where multiple candidates have achieved the highest score and one identifies as black, Asian or minority ethnic, by using positive action, we can select that candidate for the role, therefore improving this area of under-representation at the IOPC. We will only use positive action in this way where the highest scoring candidates have all scored equally, at the final assessment stage, and above our required threshold. </w:t>
      </w:r>
    </w:p>
    <w:p w14:paraId="05A868FC" w14:textId="77777777" w:rsidR="0054591A" w:rsidRPr="0054591A" w:rsidRDefault="0054591A" w:rsidP="0054591A">
      <w:pPr>
        <w:spacing w:line="276" w:lineRule="auto"/>
        <w:rPr>
          <w:color w:val="auto"/>
        </w:rPr>
      </w:pPr>
    </w:p>
    <w:p w14:paraId="0FC5EB2F" w14:textId="150C6A62" w:rsidR="00847C69" w:rsidRDefault="00E24DF1" w:rsidP="007A558D">
      <w:pPr>
        <w:pStyle w:val="Heading2"/>
        <w:ind w:left="-5"/>
      </w:pPr>
      <w:r>
        <w:t xml:space="preserve">Reasonable adjustments  </w:t>
      </w:r>
    </w:p>
    <w:p w14:paraId="36DC1323" w14:textId="16F488C9" w:rsidR="00847C69" w:rsidRDefault="00E24DF1" w:rsidP="007A558D">
      <w:pPr>
        <w:spacing w:after="281"/>
        <w:ind w:left="0" w:firstLine="0"/>
      </w:pPr>
      <w:r>
        <w:t xml:space="preserve">The IOPC is a diverse and inclusive </w:t>
      </w:r>
      <w:r w:rsidR="00FC2EAE">
        <w:t>workplace,</w:t>
      </w:r>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0871DD">
        <w:rPr>
          <w:color w:val="00B0B9"/>
          <w:sz w:val="22"/>
        </w:rPr>
        <w:t>recruitment</w:t>
      </w:r>
      <w:r>
        <w:rPr>
          <w:color w:val="00B0B9"/>
          <w:sz w:val="22"/>
        </w:rPr>
        <w:t>@policeconduct.gov.uk</w:t>
      </w:r>
      <w:r>
        <w:t xml:space="preserve">  </w:t>
      </w:r>
    </w:p>
    <w:p w14:paraId="33D6EDDF" w14:textId="77777777" w:rsidR="00847C69" w:rsidRDefault="00E24DF1" w:rsidP="007A558D">
      <w:pPr>
        <w:pStyle w:val="Heading2"/>
        <w:ind w:left="-5"/>
      </w:pPr>
      <w:r>
        <w:t xml:space="preserve">Working conditions </w:t>
      </w:r>
    </w:p>
    <w:p w14:paraId="57705AC7" w14:textId="77777777" w:rsidR="00847C69" w:rsidRDefault="00E24DF1" w:rsidP="007A558D">
      <w:pPr>
        <w:spacing w:after="230"/>
        <w:ind w:left="0" w:firstLine="0"/>
      </w:pPr>
      <w:r>
        <w:t xml:space="preserve">Making the IOPC a great place to work is one of our key priorities. We are pleased to offer a unique hybrid working model based on business needs, balanced with the needs of our colleagues.  </w:t>
      </w:r>
    </w:p>
    <w:p w14:paraId="0C576B2C" w14:textId="2D1045AF" w:rsidR="00847C69" w:rsidRDefault="00E24DF1" w:rsidP="007A558D">
      <w:pPr>
        <w:spacing w:after="230"/>
        <w:ind w:left="0" w:firstLine="0"/>
      </w:pPr>
      <w:r>
        <w:t xml:space="preserve">The IOPC </w:t>
      </w:r>
      <w:r w:rsidR="000B20BE">
        <w:t xml:space="preserve">has a </w:t>
      </w:r>
      <w:r>
        <w:t xml:space="preserve">hybrid working policy which </w:t>
      </w:r>
      <w:r w:rsidR="000B20BE">
        <w:t>requires</w:t>
      </w:r>
      <w:r>
        <w:t xml:space="preserve"> all staff to work </w:t>
      </w:r>
      <w:r w:rsidR="000B20BE">
        <w:t>4</w:t>
      </w:r>
      <w:r>
        <w:t xml:space="preserve">0% of their contractual hours at their office base (or another office for business reasons) from April </w:t>
      </w:r>
      <w:r w:rsidR="000B20BE">
        <w:t>2025</w:t>
      </w:r>
      <w:r>
        <w:t xml:space="preserve">. Office attendance time includes in-person training, meetings with stakeholders and families, and attending events. </w:t>
      </w:r>
    </w:p>
    <w:p w14:paraId="3E3622F4" w14:textId="6B452316" w:rsidR="00A71A2F" w:rsidRDefault="00A71A2F" w:rsidP="007A558D">
      <w:pPr>
        <w:spacing w:after="290" w:line="259" w:lineRule="auto"/>
        <w:ind w:left="0" w:firstLine="0"/>
      </w:pPr>
    </w:p>
    <w:p w14:paraId="6026888B" w14:textId="77777777" w:rsidR="00847C69" w:rsidRDefault="00E24DF1" w:rsidP="007A558D">
      <w:pPr>
        <w:pStyle w:val="Heading2"/>
        <w:spacing w:after="0"/>
        <w:ind w:left="-5"/>
      </w:pPr>
      <w:r>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847C69" w14:paraId="45FC8C34" w14:textId="77777777">
        <w:trPr>
          <w:trHeight w:val="270"/>
        </w:trPr>
        <w:tc>
          <w:tcPr>
            <w:tcW w:w="720" w:type="dxa"/>
            <w:tcBorders>
              <w:top w:val="nil"/>
              <w:left w:val="nil"/>
              <w:bottom w:val="nil"/>
              <w:right w:val="nil"/>
            </w:tcBorders>
          </w:tcPr>
          <w:p w14:paraId="4151258C" w14:textId="77777777" w:rsidR="00847C69" w:rsidRDefault="00E24DF1" w:rsidP="007A558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Default="00E24DF1" w:rsidP="007A558D">
            <w:pPr>
              <w:spacing w:after="0" w:line="259" w:lineRule="auto"/>
              <w:ind w:left="0" w:firstLine="0"/>
            </w:pPr>
            <w:r>
              <w:rPr>
                <w:rFonts w:ascii="MS Gothic" w:eastAsia="MS Gothic" w:hAnsi="MS Gothic" w:cs="MS Gothic"/>
              </w:rPr>
              <w:t xml:space="preserve"> </w:t>
            </w:r>
          </w:p>
        </w:tc>
      </w:tr>
      <w:tr w:rsidR="00847C69" w14:paraId="4F5FD8A1" w14:textId="77777777">
        <w:trPr>
          <w:trHeight w:val="429"/>
        </w:trPr>
        <w:tc>
          <w:tcPr>
            <w:tcW w:w="720" w:type="dxa"/>
            <w:tcBorders>
              <w:top w:val="nil"/>
              <w:left w:val="nil"/>
              <w:bottom w:val="nil"/>
              <w:right w:val="nil"/>
            </w:tcBorders>
          </w:tcPr>
          <w:p w14:paraId="049B7472" w14:textId="77777777" w:rsidR="00847C69" w:rsidRDefault="00E24DF1" w:rsidP="007A558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CEECD0" w14:textId="77777777" w:rsidR="00847C69" w:rsidRDefault="00E24DF1" w:rsidP="007A558D">
            <w:pPr>
              <w:spacing w:after="0" w:line="259" w:lineRule="auto"/>
              <w:ind w:left="0" w:firstLine="0"/>
            </w:pPr>
            <w:r>
              <w:t xml:space="preserve">Review the full job description  </w:t>
            </w:r>
          </w:p>
        </w:tc>
      </w:tr>
      <w:tr w:rsidR="00847C69" w14:paraId="6C729978" w14:textId="77777777">
        <w:trPr>
          <w:trHeight w:val="540"/>
        </w:trPr>
        <w:tc>
          <w:tcPr>
            <w:tcW w:w="720" w:type="dxa"/>
            <w:tcBorders>
              <w:top w:val="nil"/>
              <w:left w:val="nil"/>
              <w:bottom w:val="nil"/>
              <w:right w:val="nil"/>
            </w:tcBorders>
            <w:vAlign w:val="center"/>
          </w:tcPr>
          <w:p w14:paraId="2B067600" w14:textId="77777777" w:rsidR="00847C69" w:rsidRDefault="00E24DF1" w:rsidP="007A558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77777777" w:rsidR="00847C69" w:rsidRDefault="00E24DF1" w:rsidP="007A558D">
            <w:pPr>
              <w:spacing w:after="0" w:line="259" w:lineRule="auto"/>
              <w:ind w:left="0" w:firstLine="0"/>
            </w:pPr>
            <w:r>
              <w:t xml:space="preserve">Review the behaviours and the descriptors for each behaviour </w:t>
            </w:r>
          </w:p>
        </w:tc>
      </w:tr>
      <w:tr w:rsidR="00847C69" w14:paraId="52F72B0E" w14:textId="77777777">
        <w:trPr>
          <w:trHeight w:val="540"/>
        </w:trPr>
        <w:tc>
          <w:tcPr>
            <w:tcW w:w="720" w:type="dxa"/>
            <w:tcBorders>
              <w:top w:val="nil"/>
              <w:left w:val="nil"/>
              <w:bottom w:val="nil"/>
              <w:right w:val="nil"/>
            </w:tcBorders>
            <w:vAlign w:val="center"/>
          </w:tcPr>
          <w:p w14:paraId="0376712E" w14:textId="77777777" w:rsidR="00847C69" w:rsidRDefault="00E24DF1" w:rsidP="007A558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1E0AA6E" w14:textId="77777777" w:rsidR="00847C69" w:rsidRDefault="00E24DF1" w:rsidP="007A558D">
            <w:pPr>
              <w:spacing w:after="0" w:line="259" w:lineRule="auto"/>
              <w:ind w:left="0" w:firstLine="0"/>
            </w:pPr>
            <w:r>
              <w:t xml:space="preserve">Review the Strengths dictionary  </w:t>
            </w:r>
          </w:p>
        </w:tc>
      </w:tr>
      <w:tr w:rsidR="00847C69" w14:paraId="092C5EDE" w14:textId="77777777">
        <w:trPr>
          <w:trHeight w:val="540"/>
        </w:trPr>
        <w:tc>
          <w:tcPr>
            <w:tcW w:w="720" w:type="dxa"/>
            <w:tcBorders>
              <w:top w:val="nil"/>
              <w:left w:val="nil"/>
              <w:bottom w:val="nil"/>
              <w:right w:val="nil"/>
            </w:tcBorders>
            <w:vAlign w:val="center"/>
          </w:tcPr>
          <w:p w14:paraId="6F3BA3E8" w14:textId="77777777" w:rsidR="00847C69" w:rsidRDefault="00E24DF1" w:rsidP="007A558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E0BE3BB" w14:textId="77777777" w:rsidR="00847C69" w:rsidRDefault="00E24DF1" w:rsidP="007A558D">
            <w:pPr>
              <w:spacing w:after="0" w:line="259" w:lineRule="auto"/>
              <w:ind w:left="0" w:firstLine="0"/>
            </w:pPr>
            <w:r>
              <w:t xml:space="preserve">Review the IOPC values </w:t>
            </w:r>
          </w:p>
        </w:tc>
      </w:tr>
      <w:tr w:rsidR="00847C69" w14:paraId="5939735D" w14:textId="77777777">
        <w:trPr>
          <w:trHeight w:val="540"/>
        </w:trPr>
        <w:tc>
          <w:tcPr>
            <w:tcW w:w="720" w:type="dxa"/>
            <w:tcBorders>
              <w:top w:val="nil"/>
              <w:left w:val="nil"/>
              <w:bottom w:val="nil"/>
              <w:right w:val="nil"/>
            </w:tcBorders>
            <w:vAlign w:val="center"/>
          </w:tcPr>
          <w:p w14:paraId="06402DA3" w14:textId="77777777" w:rsidR="00847C69" w:rsidRDefault="00E24DF1" w:rsidP="007A558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7238886" w14:textId="77777777" w:rsidR="00847C69" w:rsidRDefault="00E24DF1" w:rsidP="007A558D">
            <w:pPr>
              <w:spacing w:after="0" w:line="259" w:lineRule="auto"/>
              <w:ind w:left="0" w:firstLine="0"/>
            </w:pPr>
            <w:r>
              <w:t xml:space="preserve">Consider your Strengths (if applicable) </w:t>
            </w:r>
          </w:p>
        </w:tc>
      </w:tr>
      <w:tr w:rsidR="00847C69" w14:paraId="61477243" w14:textId="77777777">
        <w:trPr>
          <w:trHeight w:val="540"/>
        </w:trPr>
        <w:tc>
          <w:tcPr>
            <w:tcW w:w="720" w:type="dxa"/>
            <w:tcBorders>
              <w:top w:val="nil"/>
              <w:left w:val="nil"/>
              <w:bottom w:val="nil"/>
              <w:right w:val="nil"/>
            </w:tcBorders>
            <w:vAlign w:val="center"/>
          </w:tcPr>
          <w:p w14:paraId="0C0BAC34" w14:textId="77777777" w:rsidR="00847C69" w:rsidRDefault="00E24DF1" w:rsidP="007A558D">
            <w:pPr>
              <w:spacing w:after="0" w:line="259" w:lineRule="auto"/>
              <w:ind w:left="0" w:firstLine="0"/>
            </w:pPr>
            <w:r>
              <w:rPr>
                <w:rFonts w:ascii="MS Gothic" w:eastAsia="MS Gothic" w:hAnsi="MS Gothic" w:cs="MS Gothic"/>
              </w:rPr>
              <w:lastRenderedPageBreak/>
              <w:t>☐</w:t>
            </w:r>
            <w:r>
              <w:t xml:space="preserve"> </w:t>
            </w:r>
          </w:p>
        </w:tc>
        <w:tc>
          <w:tcPr>
            <w:tcW w:w="7261" w:type="dxa"/>
            <w:tcBorders>
              <w:top w:val="nil"/>
              <w:left w:val="nil"/>
              <w:bottom w:val="nil"/>
              <w:right w:val="nil"/>
            </w:tcBorders>
            <w:vAlign w:val="center"/>
          </w:tcPr>
          <w:p w14:paraId="36D9EC35" w14:textId="77777777" w:rsidR="00847C69" w:rsidRDefault="00E24DF1" w:rsidP="007A558D">
            <w:pPr>
              <w:spacing w:after="0" w:line="259" w:lineRule="auto"/>
              <w:ind w:left="0" w:firstLine="0"/>
            </w:pPr>
            <w:r>
              <w:t xml:space="preserve">Consider drafting example answers that cover the specific elements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Default="00E24DF1" w:rsidP="007A558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082B591E" w14:textId="77777777" w:rsidR="00847C69" w:rsidRDefault="00E24DF1" w:rsidP="007A558D">
            <w:pPr>
              <w:spacing w:after="0" w:line="259" w:lineRule="auto"/>
              <w:ind w:left="0" w:firstLine="0"/>
            </w:pPr>
            <w:r>
              <w:t xml:space="preserve">Prepare some questions to ask the interviewers </w:t>
            </w:r>
          </w:p>
        </w:tc>
      </w:tr>
    </w:tbl>
    <w:p w14:paraId="4F6A60B6" w14:textId="21874483" w:rsidR="00847C69" w:rsidRDefault="00847C69" w:rsidP="007A558D">
      <w:pPr>
        <w:spacing w:after="0" w:line="259" w:lineRule="auto"/>
        <w:ind w:left="0" w:firstLine="0"/>
      </w:pPr>
    </w:p>
    <w:sectPr w:rsidR="00847C69">
      <w:footerReference w:type="even" r:id="rId43"/>
      <w:footerReference w:type="default" r:id="rId44"/>
      <w:footerReference w:type="first" r:id="rId45"/>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EB2D6" w14:textId="77777777" w:rsidR="0065532D" w:rsidRDefault="0065532D">
      <w:pPr>
        <w:spacing w:after="0" w:line="240" w:lineRule="auto"/>
      </w:pPr>
      <w:r>
        <w:separator/>
      </w:r>
    </w:p>
  </w:endnote>
  <w:endnote w:type="continuationSeparator" w:id="0">
    <w:p w14:paraId="312B7BA0" w14:textId="77777777" w:rsidR="0065532D" w:rsidRDefault="0065532D">
      <w:pPr>
        <w:spacing w:after="0" w:line="240" w:lineRule="auto"/>
      </w:pPr>
      <w:r>
        <w:continuationSeparator/>
      </w:r>
    </w:p>
  </w:endnote>
  <w:endnote w:type="continuationNotice" w:id="1">
    <w:p w14:paraId="64B81EDD" w14:textId="77777777" w:rsidR="0065532D" w:rsidRDefault="006553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740F7" w14:textId="77777777" w:rsidR="0065532D" w:rsidRDefault="0065532D">
      <w:pPr>
        <w:spacing w:after="0" w:line="240" w:lineRule="auto"/>
      </w:pPr>
      <w:r>
        <w:separator/>
      </w:r>
    </w:p>
  </w:footnote>
  <w:footnote w:type="continuationSeparator" w:id="0">
    <w:p w14:paraId="2C29A77B" w14:textId="77777777" w:rsidR="0065532D" w:rsidRDefault="0065532D">
      <w:pPr>
        <w:spacing w:after="0" w:line="240" w:lineRule="auto"/>
      </w:pPr>
      <w:r>
        <w:continuationSeparator/>
      </w:r>
    </w:p>
  </w:footnote>
  <w:footnote w:type="continuationNotice" w:id="1">
    <w:p w14:paraId="1ED16881" w14:textId="77777777" w:rsidR="0065532D" w:rsidRDefault="006553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5E3A477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F719E8"/>
    <w:multiLevelType w:val="multilevel"/>
    <w:tmpl w:val="2130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6"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7D4617"/>
    <w:multiLevelType w:val="multilevel"/>
    <w:tmpl w:val="2EA0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354438"/>
    <w:multiLevelType w:val="hybridMultilevel"/>
    <w:tmpl w:val="D2E6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A8210E"/>
    <w:multiLevelType w:val="multilevel"/>
    <w:tmpl w:val="A26E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8979AE"/>
    <w:multiLevelType w:val="multilevel"/>
    <w:tmpl w:val="987E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394649C"/>
    <w:multiLevelType w:val="hybridMultilevel"/>
    <w:tmpl w:val="036C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7DA3E07"/>
    <w:multiLevelType w:val="hybridMultilevel"/>
    <w:tmpl w:val="BDFE6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3A4262"/>
    <w:multiLevelType w:val="hybridMultilevel"/>
    <w:tmpl w:val="DC92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21"/>
  </w:num>
  <w:num w:numId="2" w16cid:durableId="917325654">
    <w:abstractNumId w:val="14"/>
  </w:num>
  <w:num w:numId="3" w16cid:durableId="1511262850">
    <w:abstractNumId w:val="10"/>
  </w:num>
  <w:num w:numId="4" w16cid:durableId="1442989788">
    <w:abstractNumId w:val="8"/>
  </w:num>
  <w:num w:numId="5" w16cid:durableId="1359887719">
    <w:abstractNumId w:val="18"/>
  </w:num>
  <w:num w:numId="6" w16cid:durableId="1072849284">
    <w:abstractNumId w:val="2"/>
  </w:num>
  <w:num w:numId="7" w16cid:durableId="1446384577">
    <w:abstractNumId w:val="0"/>
  </w:num>
  <w:num w:numId="8" w16cid:durableId="868176258">
    <w:abstractNumId w:val="5"/>
  </w:num>
  <w:num w:numId="9" w16cid:durableId="1073813614">
    <w:abstractNumId w:val="24"/>
  </w:num>
  <w:num w:numId="10" w16cid:durableId="90785204">
    <w:abstractNumId w:val="9"/>
  </w:num>
  <w:num w:numId="11" w16cid:durableId="1781990152">
    <w:abstractNumId w:val="20"/>
  </w:num>
  <w:num w:numId="12" w16cid:durableId="1021323281">
    <w:abstractNumId w:val="17"/>
  </w:num>
  <w:num w:numId="13" w16cid:durableId="2088533401">
    <w:abstractNumId w:val="3"/>
  </w:num>
  <w:num w:numId="14" w16cid:durableId="458256501">
    <w:abstractNumId w:val="1"/>
  </w:num>
  <w:num w:numId="15" w16cid:durableId="1246918828">
    <w:abstractNumId w:val="7"/>
  </w:num>
  <w:num w:numId="16" w16cid:durableId="422841464">
    <w:abstractNumId w:val="6"/>
  </w:num>
  <w:num w:numId="17" w16cid:durableId="932932587">
    <w:abstractNumId w:val="19"/>
  </w:num>
  <w:num w:numId="18" w16cid:durableId="1253051847">
    <w:abstractNumId w:val="12"/>
  </w:num>
  <w:num w:numId="19" w16cid:durableId="1923568581">
    <w:abstractNumId w:val="22"/>
  </w:num>
  <w:num w:numId="20" w16cid:durableId="37752972">
    <w:abstractNumId w:val="25"/>
  </w:num>
  <w:num w:numId="21" w16cid:durableId="550726309">
    <w:abstractNumId w:val="23"/>
  </w:num>
  <w:num w:numId="22" w16cid:durableId="2057704702">
    <w:abstractNumId w:val="4"/>
  </w:num>
  <w:num w:numId="23" w16cid:durableId="1329947125">
    <w:abstractNumId w:val="15"/>
  </w:num>
  <w:num w:numId="24" w16cid:durableId="1437942499">
    <w:abstractNumId w:val="13"/>
  </w:num>
  <w:num w:numId="25" w16cid:durableId="219825314">
    <w:abstractNumId w:val="11"/>
  </w:num>
  <w:num w:numId="26" w16cid:durableId="16182959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0520B"/>
    <w:rsid w:val="000052E4"/>
    <w:rsid w:val="00010153"/>
    <w:rsid w:val="000128E9"/>
    <w:rsid w:val="00027A47"/>
    <w:rsid w:val="000315ED"/>
    <w:rsid w:val="00034C72"/>
    <w:rsid w:val="00044AB8"/>
    <w:rsid w:val="00052ACD"/>
    <w:rsid w:val="0007417F"/>
    <w:rsid w:val="00075B37"/>
    <w:rsid w:val="00077661"/>
    <w:rsid w:val="00077A2D"/>
    <w:rsid w:val="00080342"/>
    <w:rsid w:val="00083834"/>
    <w:rsid w:val="000871DD"/>
    <w:rsid w:val="0009232E"/>
    <w:rsid w:val="000A1C6D"/>
    <w:rsid w:val="000B1F93"/>
    <w:rsid w:val="000B20BE"/>
    <w:rsid w:val="000B32D4"/>
    <w:rsid w:val="000B468F"/>
    <w:rsid w:val="000C2761"/>
    <w:rsid w:val="000C393F"/>
    <w:rsid w:val="000D0D96"/>
    <w:rsid w:val="000D1D49"/>
    <w:rsid w:val="000E3E73"/>
    <w:rsid w:val="000E4654"/>
    <w:rsid w:val="000F12D1"/>
    <w:rsid w:val="000F3B63"/>
    <w:rsid w:val="00107AA6"/>
    <w:rsid w:val="00110AFA"/>
    <w:rsid w:val="0011393D"/>
    <w:rsid w:val="0011590B"/>
    <w:rsid w:val="00115E80"/>
    <w:rsid w:val="00116778"/>
    <w:rsid w:val="00122F79"/>
    <w:rsid w:val="001250EE"/>
    <w:rsid w:val="00130392"/>
    <w:rsid w:val="0013190D"/>
    <w:rsid w:val="00141477"/>
    <w:rsid w:val="00142192"/>
    <w:rsid w:val="00142621"/>
    <w:rsid w:val="001470F3"/>
    <w:rsid w:val="001477D4"/>
    <w:rsid w:val="00152272"/>
    <w:rsid w:val="001535F7"/>
    <w:rsid w:val="00157013"/>
    <w:rsid w:val="00157A16"/>
    <w:rsid w:val="00164CF5"/>
    <w:rsid w:val="00177203"/>
    <w:rsid w:val="00187862"/>
    <w:rsid w:val="00187BD4"/>
    <w:rsid w:val="00197173"/>
    <w:rsid w:val="001A2FBD"/>
    <w:rsid w:val="001B2A1A"/>
    <w:rsid w:val="001C15A2"/>
    <w:rsid w:val="001C2349"/>
    <w:rsid w:val="001D7793"/>
    <w:rsid w:val="001E2BDC"/>
    <w:rsid w:val="001E56EE"/>
    <w:rsid w:val="001E6073"/>
    <w:rsid w:val="001F54F5"/>
    <w:rsid w:val="002042AB"/>
    <w:rsid w:val="00205623"/>
    <w:rsid w:val="00207A34"/>
    <w:rsid w:val="00210463"/>
    <w:rsid w:val="00214F8D"/>
    <w:rsid w:val="00231419"/>
    <w:rsid w:val="0023223E"/>
    <w:rsid w:val="00235C7F"/>
    <w:rsid w:val="00237917"/>
    <w:rsid w:val="002400E7"/>
    <w:rsid w:val="00247E1B"/>
    <w:rsid w:val="00250023"/>
    <w:rsid w:val="0025641B"/>
    <w:rsid w:val="00262E17"/>
    <w:rsid w:val="00267344"/>
    <w:rsid w:val="002956F9"/>
    <w:rsid w:val="00297F2A"/>
    <w:rsid w:val="002A1467"/>
    <w:rsid w:val="002A1779"/>
    <w:rsid w:val="002A7CC0"/>
    <w:rsid w:val="002B04C6"/>
    <w:rsid w:val="002C27AC"/>
    <w:rsid w:val="002C4645"/>
    <w:rsid w:val="002C5189"/>
    <w:rsid w:val="002D6EDA"/>
    <w:rsid w:val="002E47A6"/>
    <w:rsid w:val="002E7F3D"/>
    <w:rsid w:val="003146C1"/>
    <w:rsid w:val="00320E8F"/>
    <w:rsid w:val="00326CB5"/>
    <w:rsid w:val="00327C37"/>
    <w:rsid w:val="003310A8"/>
    <w:rsid w:val="00333833"/>
    <w:rsid w:val="00333DA6"/>
    <w:rsid w:val="00335B07"/>
    <w:rsid w:val="00341157"/>
    <w:rsid w:val="003416C7"/>
    <w:rsid w:val="00346695"/>
    <w:rsid w:val="00353588"/>
    <w:rsid w:val="00357AE9"/>
    <w:rsid w:val="00360D98"/>
    <w:rsid w:val="003701D5"/>
    <w:rsid w:val="00374B9D"/>
    <w:rsid w:val="00380868"/>
    <w:rsid w:val="00395488"/>
    <w:rsid w:val="003A2673"/>
    <w:rsid w:val="003A3C3B"/>
    <w:rsid w:val="003A5C7C"/>
    <w:rsid w:val="003A5F51"/>
    <w:rsid w:val="003C1BB6"/>
    <w:rsid w:val="003C2130"/>
    <w:rsid w:val="003C24C8"/>
    <w:rsid w:val="003C49AC"/>
    <w:rsid w:val="003C5A28"/>
    <w:rsid w:val="003C78BA"/>
    <w:rsid w:val="003D4F8C"/>
    <w:rsid w:val="003D6A78"/>
    <w:rsid w:val="003D7F61"/>
    <w:rsid w:val="003E00E1"/>
    <w:rsid w:val="003E138B"/>
    <w:rsid w:val="003E3107"/>
    <w:rsid w:val="003E7DB9"/>
    <w:rsid w:val="003F5E58"/>
    <w:rsid w:val="003F6392"/>
    <w:rsid w:val="0040138D"/>
    <w:rsid w:val="00403B49"/>
    <w:rsid w:val="004050B0"/>
    <w:rsid w:val="00406AD7"/>
    <w:rsid w:val="00415FC7"/>
    <w:rsid w:val="0041740E"/>
    <w:rsid w:val="00424495"/>
    <w:rsid w:val="00427D43"/>
    <w:rsid w:val="00430B39"/>
    <w:rsid w:val="00433C5B"/>
    <w:rsid w:val="00435CC2"/>
    <w:rsid w:val="00445DE1"/>
    <w:rsid w:val="00450F64"/>
    <w:rsid w:val="00451163"/>
    <w:rsid w:val="0045516C"/>
    <w:rsid w:val="004558AE"/>
    <w:rsid w:val="004575DB"/>
    <w:rsid w:val="00457ACC"/>
    <w:rsid w:val="0046414D"/>
    <w:rsid w:val="004732AD"/>
    <w:rsid w:val="004767E7"/>
    <w:rsid w:val="0048360F"/>
    <w:rsid w:val="00487760"/>
    <w:rsid w:val="0049026C"/>
    <w:rsid w:val="004920A2"/>
    <w:rsid w:val="00495E5D"/>
    <w:rsid w:val="00496778"/>
    <w:rsid w:val="004972E5"/>
    <w:rsid w:val="004A0CEB"/>
    <w:rsid w:val="004A1A7A"/>
    <w:rsid w:val="004A1B42"/>
    <w:rsid w:val="004A6CCE"/>
    <w:rsid w:val="004C1763"/>
    <w:rsid w:val="004D07A7"/>
    <w:rsid w:val="004D36C2"/>
    <w:rsid w:val="004D5D7A"/>
    <w:rsid w:val="004D7545"/>
    <w:rsid w:val="004F0C9D"/>
    <w:rsid w:val="004F42DB"/>
    <w:rsid w:val="004F50AF"/>
    <w:rsid w:val="004F6440"/>
    <w:rsid w:val="005023CB"/>
    <w:rsid w:val="00511224"/>
    <w:rsid w:val="005117A0"/>
    <w:rsid w:val="0051192D"/>
    <w:rsid w:val="00512C84"/>
    <w:rsid w:val="0051361E"/>
    <w:rsid w:val="0051672D"/>
    <w:rsid w:val="00516B25"/>
    <w:rsid w:val="00522868"/>
    <w:rsid w:val="00524925"/>
    <w:rsid w:val="00527448"/>
    <w:rsid w:val="00542B4E"/>
    <w:rsid w:val="00544ECD"/>
    <w:rsid w:val="0054591A"/>
    <w:rsid w:val="00550A0B"/>
    <w:rsid w:val="0055550E"/>
    <w:rsid w:val="005560A9"/>
    <w:rsid w:val="00560227"/>
    <w:rsid w:val="005656B2"/>
    <w:rsid w:val="0057341A"/>
    <w:rsid w:val="00573FEF"/>
    <w:rsid w:val="00574327"/>
    <w:rsid w:val="00580B1B"/>
    <w:rsid w:val="0058251A"/>
    <w:rsid w:val="00584C6B"/>
    <w:rsid w:val="00584D57"/>
    <w:rsid w:val="00595B0A"/>
    <w:rsid w:val="00596C6A"/>
    <w:rsid w:val="005A0656"/>
    <w:rsid w:val="005A1CB5"/>
    <w:rsid w:val="005A23C3"/>
    <w:rsid w:val="005A2CAE"/>
    <w:rsid w:val="005A3C44"/>
    <w:rsid w:val="005B4003"/>
    <w:rsid w:val="005B56C4"/>
    <w:rsid w:val="005B60F2"/>
    <w:rsid w:val="005D4EF1"/>
    <w:rsid w:val="005D6374"/>
    <w:rsid w:val="005D72A6"/>
    <w:rsid w:val="005E027B"/>
    <w:rsid w:val="005E2A01"/>
    <w:rsid w:val="005E3598"/>
    <w:rsid w:val="005F79BD"/>
    <w:rsid w:val="00601012"/>
    <w:rsid w:val="00603E08"/>
    <w:rsid w:val="006110F5"/>
    <w:rsid w:val="00620137"/>
    <w:rsid w:val="00626969"/>
    <w:rsid w:val="00630897"/>
    <w:rsid w:val="006313E9"/>
    <w:rsid w:val="00633827"/>
    <w:rsid w:val="00635178"/>
    <w:rsid w:val="006356F9"/>
    <w:rsid w:val="006356FA"/>
    <w:rsid w:val="0063792D"/>
    <w:rsid w:val="00653CD3"/>
    <w:rsid w:val="00654343"/>
    <w:rsid w:val="006547AA"/>
    <w:rsid w:val="00654DBC"/>
    <w:rsid w:val="0065532D"/>
    <w:rsid w:val="00664535"/>
    <w:rsid w:val="006674A4"/>
    <w:rsid w:val="00667939"/>
    <w:rsid w:val="00670B98"/>
    <w:rsid w:val="006739BE"/>
    <w:rsid w:val="00676F9C"/>
    <w:rsid w:val="006777B2"/>
    <w:rsid w:val="006804DB"/>
    <w:rsid w:val="0069151C"/>
    <w:rsid w:val="00692280"/>
    <w:rsid w:val="006A59DD"/>
    <w:rsid w:val="006B4337"/>
    <w:rsid w:val="006B5B34"/>
    <w:rsid w:val="006C0BE1"/>
    <w:rsid w:val="006C51F9"/>
    <w:rsid w:val="006D1D0F"/>
    <w:rsid w:val="006D48FB"/>
    <w:rsid w:val="006E2ADE"/>
    <w:rsid w:val="006E344F"/>
    <w:rsid w:val="006E6854"/>
    <w:rsid w:val="006F1992"/>
    <w:rsid w:val="006F2A3F"/>
    <w:rsid w:val="006F3E5F"/>
    <w:rsid w:val="006F4ADE"/>
    <w:rsid w:val="007031B6"/>
    <w:rsid w:val="00704269"/>
    <w:rsid w:val="0071034F"/>
    <w:rsid w:val="0071343B"/>
    <w:rsid w:val="00714823"/>
    <w:rsid w:val="007179E0"/>
    <w:rsid w:val="0072203C"/>
    <w:rsid w:val="00741A9C"/>
    <w:rsid w:val="00743400"/>
    <w:rsid w:val="007442A4"/>
    <w:rsid w:val="00744B1E"/>
    <w:rsid w:val="00744C60"/>
    <w:rsid w:val="007500DE"/>
    <w:rsid w:val="0075053B"/>
    <w:rsid w:val="00755477"/>
    <w:rsid w:val="007573BD"/>
    <w:rsid w:val="00762306"/>
    <w:rsid w:val="0077651E"/>
    <w:rsid w:val="00776A4B"/>
    <w:rsid w:val="00777975"/>
    <w:rsid w:val="00782CC1"/>
    <w:rsid w:val="007928A4"/>
    <w:rsid w:val="007A558D"/>
    <w:rsid w:val="007B06A2"/>
    <w:rsid w:val="007C05F7"/>
    <w:rsid w:val="007C0862"/>
    <w:rsid w:val="007C1D10"/>
    <w:rsid w:val="007C52B2"/>
    <w:rsid w:val="007D2347"/>
    <w:rsid w:val="007D4F45"/>
    <w:rsid w:val="007D73E4"/>
    <w:rsid w:val="007E093C"/>
    <w:rsid w:val="007E31EA"/>
    <w:rsid w:val="007E666D"/>
    <w:rsid w:val="00800FC8"/>
    <w:rsid w:val="0080216C"/>
    <w:rsid w:val="00802ED4"/>
    <w:rsid w:val="00804704"/>
    <w:rsid w:val="00812187"/>
    <w:rsid w:val="008146BF"/>
    <w:rsid w:val="00816762"/>
    <w:rsid w:val="00816EB9"/>
    <w:rsid w:val="00820037"/>
    <w:rsid w:val="00822BD7"/>
    <w:rsid w:val="008320BD"/>
    <w:rsid w:val="008426DF"/>
    <w:rsid w:val="008476E1"/>
    <w:rsid w:val="00847B31"/>
    <w:rsid w:val="00847C69"/>
    <w:rsid w:val="00850378"/>
    <w:rsid w:val="00851EA4"/>
    <w:rsid w:val="0085324A"/>
    <w:rsid w:val="0085478F"/>
    <w:rsid w:val="00856922"/>
    <w:rsid w:val="0086754C"/>
    <w:rsid w:val="00867DF3"/>
    <w:rsid w:val="00874933"/>
    <w:rsid w:val="00877B00"/>
    <w:rsid w:val="008818BD"/>
    <w:rsid w:val="00885FA2"/>
    <w:rsid w:val="008B1A31"/>
    <w:rsid w:val="008C07FB"/>
    <w:rsid w:val="008C0EB0"/>
    <w:rsid w:val="008C542E"/>
    <w:rsid w:val="008C5E46"/>
    <w:rsid w:val="008C68EC"/>
    <w:rsid w:val="008D3F91"/>
    <w:rsid w:val="008E57ED"/>
    <w:rsid w:val="008E7AAA"/>
    <w:rsid w:val="008F14DF"/>
    <w:rsid w:val="00911181"/>
    <w:rsid w:val="00911E6D"/>
    <w:rsid w:val="009178F4"/>
    <w:rsid w:val="00924311"/>
    <w:rsid w:val="0092483F"/>
    <w:rsid w:val="00927C55"/>
    <w:rsid w:val="00931F86"/>
    <w:rsid w:val="009326F3"/>
    <w:rsid w:val="0093379F"/>
    <w:rsid w:val="009403E8"/>
    <w:rsid w:val="0095485F"/>
    <w:rsid w:val="00955D1D"/>
    <w:rsid w:val="009601C7"/>
    <w:rsid w:val="00965021"/>
    <w:rsid w:val="009728DB"/>
    <w:rsid w:val="00975BCE"/>
    <w:rsid w:val="0099220C"/>
    <w:rsid w:val="009A73FE"/>
    <w:rsid w:val="009D0D14"/>
    <w:rsid w:val="009D53F2"/>
    <w:rsid w:val="009E06A0"/>
    <w:rsid w:val="009E2BE9"/>
    <w:rsid w:val="009E3CFF"/>
    <w:rsid w:val="009E3E5F"/>
    <w:rsid w:val="009F578E"/>
    <w:rsid w:val="00A02978"/>
    <w:rsid w:val="00A053B3"/>
    <w:rsid w:val="00A159F0"/>
    <w:rsid w:val="00A16891"/>
    <w:rsid w:val="00A20879"/>
    <w:rsid w:val="00A23EA9"/>
    <w:rsid w:val="00A31462"/>
    <w:rsid w:val="00A3181F"/>
    <w:rsid w:val="00A34926"/>
    <w:rsid w:val="00A36B8A"/>
    <w:rsid w:val="00A42A48"/>
    <w:rsid w:val="00A440AD"/>
    <w:rsid w:val="00A66BF9"/>
    <w:rsid w:val="00A7031C"/>
    <w:rsid w:val="00A71A2F"/>
    <w:rsid w:val="00A77027"/>
    <w:rsid w:val="00A77476"/>
    <w:rsid w:val="00A80212"/>
    <w:rsid w:val="00A80888"/>
    <w:rsid w:val="00A9063E"/>
    <w:rsid w:val="00A96DF7"/>
    <w:rsid w:val="00AA40CA"/>
    <w:rsid w:val="00AA6F11"/>
    <w:rsid w:val="00AB698F"/>
    <w:rsid w:val="00AC3EDC"/>
    <w:rsid w:val="00AD2CDB"/>
    <w:rsid w:val="00AD2E0E"/>
    <w:rsid w:val="00AD48C7"/>
    <w:rsid w:val="00AE70A1"/>
    <w:rsid w:val="00AF4532"/>
    <w:rsid w:val="00AF68AD"/>
    <w:rsid w:val="00AF7A17"/>
    <w:rsid w:val="00AF7BA0"/>
    <w:rsid w:val="00B15D0D"/>
    <w:rsid w:val="00B16397"/>
    <w:rsid w:val="00B20DEC"/>
    <w:rsid w:val="00B22625"/>
    <w:rsid w:val="00B30648"/>
    <w:rsid w:val="00B460AA"/>
    <w:rsid w:val="00B54342"/>
    <w:rsid w:val="00B5579C"/>
    <w:rsid w:val="00B55B72"/>
    <w:rsid w:val="00B56FA6"/>
    <w:rsid w:val="00B5731E"/>
    <w:rsid w:val="00B60F5D"/>
    <w:rsid w:val="00B61823"/>
    <w:rsid w:val="00B63C07"/>
    <w:rsid w:val="00B64267"/>
    <w:rsid w:val="00B71A12"/>
    <w:rsid w:val="00B76954"/>
    <w:rsid w:val="00B7753C"/>
    <w:rsid w:val="00B80322"/>
    <w:rsid w:val="00B8089D"/>
    <w:rsid w:val="00BA0786"/>
    <w:rsid w:val="00BA1201"/>
    <w:rsid w:val="00BB700D"/>
    <w:rsid w:val="00BC0517"/>
    <w:rsid w:val="00BD108E"/>
    <w:rsid w:val="00BD77FF"/>
    <w:rsid w:val="00BE11D5"/>
    <w:rsid w:val="00BE16D6"/>
    <w:rsid w:val="00BE798F"/>
    <w:rsid w:val="00BE7E6A"/>
    <w:rsid w:val="00BF0940"/>
    <w:rsid w:val="00BF28DD"/>
    <w:rsid w:val="00BF72D0"/>
    <w:rsid w:val="00BF745A"/>
    <w:rsid w:val="00C064F0"/>
    <w:rsid w:val="00C06FCC"/>
    <w:rsid w:val="00C13234"/>
    <w:rsid w:val="00C17A80"/>
    <w:rsid w:val="00C31798"/>
    <w:rsid w:val="00C319F5"/>
    <w:rsid w:val="00C34953"/>
    <w:rsid w:val="00C44EF0"/>
    <w:rsid w:val="00C45F51"/>
    <w:rsid w:val="00C61326"/>
    <w:rsid w:val="00C63278"/>
    <w:rsid w:val="00C6543E"/>
    <w:rsid w:val="00C67DCD"/>
    <w:rsid w:val="00C71271"/>
    <w:rsid w:val="00C740E3"/>
    <w:rsid w:val="00C7456A"/>
    <w:rsid w:val="00C80493"/>
    <w:rsid w:val="00C85848"/>
    <w:rsid w:val="00C9044B"/>
    <w:rsid w:val="00C90E09"/>
    <w:rsid w:val="00C951FB"/>
    <w:rsid w:val="00CA3040"/>
    <w:rsid w:val="00CA77CD"/>
    <w:rsid w:val="00CB1514"/>
    <w:rsid w:val="00CB2417"/>
    <w:rsid w:val="00CB3D5D"/>
    <w:rsid w:val="00CB5F15"/>
    <w:rsid w:val="00CB661F"/>
    <w:rsid w:val="00CC4AA0"/>
    <w:rsid w:val="00CC5246"/>
    <w:rsid w:val="00CC62C1"/>
    <w:rsid w:val="00CC7480"/>
    <w:rsid w:val="00CD16CD"/>
    <w:rsid w:val="00CD16CF"/>
    <w:rsid w:val="00CD2C29"/>
    <w:rsid w:val="00CD3BC0"/>
    <w:rsid w:val="00CD6618"/>
    <w:rsid w:val="00CE06E6"/>
    <w:rsid w:val="00CE0943"/>
    <w:rsid w:val="00CE13D3"/>
    <w:rsid w:val="00CF03EF"/>
    <w:rsid w:val="00D01A8E"/>
    <w:rsid w:val="00D13AC0"/>
    <w:rsid w:val="00D16074"/>
    <w:rsid w:val="00D16FC8"/>
    <w:rsid w:val="00D17203"/>
    <w:rsid w:val="00D176F6"/>
    <w:rsid w:val="00D21CC7"/>
    <w:rsid w:val="00D229B0"/>
    <w:rsid w:val="00D341D6"/>
    <w:rsid w:val="00D353C2"/>
    <w:rsid w:val="00D57617"/>
    <w:rsid w:val="00D638E4"/>
    <w:rsid w:val="00D6699B"/>
    <w:rsid w:val="00D67B3A"/>
    <w:rsid w:val="00D724AA"/>
    <w:rsid w:val="00DB1433"/>
    <w:rsid w:val="00DB22DD"/>
    <w:rsid w:val="00DB44D3"/>
    <w:rsid w:val="00DC0EE6"/>
    <w:rsid w:val="00DC18F9"/>
    <w:rsid w:val="00DD46BD"/>
    <w:rsid w:val="00DD54B1"/>
    <w:rsid w:val="00DD550D"/>
    <w:rsid w:val="00DE1B8B"/>
    <w:rsid w:val="00DE3464"/>
    <w:rsid w:val="00DE7675"/>
    <w:rsid w:val="00DE77E5"/>
    <w:rsid w:val="00DF1DBF"/>
    <w:rsid w:val="00DF3DDF"/>
    <w:rsid w:val="00DF68FC"/>
    <w:rsid w:val="00E0152B"/>
    <w:rsid w:val="00E0495F"/>
    <w:rsid w:val="00E064D1"/>
    <w:rsid w:val="00E12A51"/>
    <w:rsid w:val="00E150B7"/>
    <w:rsid w:val="00E154DC"/>
    <w:rsid w:val="00E169E0"/>
    <w:rsid w:val="00E235AF"/>
    <w:rsid w:val="00E24DF1"/>
    <w:rsid w:val="00E36164"/>
    <w:rsid w:val="00E42AFB"/>
    <w:rsid w:val="00E4662D"/>
    <w:rsid w:val="00E46D2B"/>
    <w:rsid w:val="00E57362"/>
    <w:rsid w:val="00E67FE5"/>
    <w:rsid w:val="00E71D20"/>
    <w:rsid w:val="00E72683"/>
    <w:rsid w:val="00E7799F"/>
    <w:rsid w:val="00E84955"/>
    <w:rsid w:val="00E91B61"/>
    <w:rsid w:val="00EA152D"/>
    <w:rsid w:val="00EA7320"/>
    <w:rsid w:val="00EB2368"/>
    <w:rsid w:val="00EC094E"/>
    <w:rsid w:val="00EC22C0"/>
    <w:rsid w:val="00ED2F88"/>
    <w:rsid w:val="00ED6F84"/>
    <w:rsid w:val="00EE04DB"/>
    <w:rsid w:val="00EE05EC"/>
    <w:rsid w:val="00EE20F3"/>
    <w:rsid w:val="00EE4C7D"/>
    <w:rsid w:val="00EE5C73"/>
    <w:rsid w:val="00EF28E7"/>
    <w:rsid w:val="00EF779F"/>
    <w:rsid w:val="00F07069"/>
    <w:rsid w:val="00F11D7E"/>
    <w:rsid w:val="00F21E2F"/>
    <w:rsid w:val="00F24F95"/>
    <w:rsid w:val="00F25DFC"/>
    <w:rsid w:val="00F32247"/>
    <w:rsid w:val="00F34D31"/>
    <w:rsid w:val="00F36185"/>
    <w:rsid w:val="00F364A9"/>
    <w:rsid w:val="00F5236D"/>
    <w:rsid w:val="00F63B37"/>
    <w:rsid w:val="00F81346"/>
    <w:rsid w:val="00F83ABF"/>
    <w:rsid w:val="00F909A1"/>
    <w:rsid w:val="00F95100"/>
    <w:rsid w:val="00F966D3"/>
    <w:rsid w:val="00FA15B6"/>
    <w:rsid w:val="00FB1D97"/>
    <w:rsid w:val="00FB2652"/>
    <w:rsid w:val="00FB32C1"/>
    <w:rsid w:val="00FB4C97"/>
    <w:rsid w:val="00FB5CB9"/>
    <w:rsid w:val="00FC2EAE"/>
    <w:rsid w:val="00FD484F"/>
    <w:rsid w:val="00FD6BF1"/>
    <w:rsid w:val="00FE0185"/>
    <w:rsid w:val="00FE087F"/>
    <w:rsid w:val="00FE1853"/>
    <w:rsid w:val="00FE61FD"/>
    <w:rsid w:val="00FE69C9"/>
    <w:rsid w:val="00FF44F6"/>
    <w:rsid w:val="00FF4AFB"/>
    <w:rsid w:val="00FF7758"/>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44E89797-F0EF-4166-B1DB-3BCCF5EF0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D638E4"/>
    <w:rPr>
      <w:sz w:val="16"/>
      <w:szCs w:val="16"/>
    </w:rPr>
  </w:style>
  <w:style w:type="paragraph" w:styleId="CommentText">
    <w:name w:val="annotation text"/>
    <w:basedOn w:val="Normal"/>
    <w:link w:val="CommentTextChar"/>
    <w:uiPriority w:val="99"/>
    <w:unhideWhenUsed/>
    <w:rsid w:val="00D638E4"/>
    <w:pPr>
      <w:spacing w:line="240" w:lineRule="auto"/>
    </w:pPr>
    <w:rPr>
      <w:sz w:val="20"/>
      <w:szCs w:val="20"/>
    </w:rPr>
  </w:style>
  <w:style w:type="character" w:customStyle="1" w:styleId="CommentTextChar">
    <w:name w:val="Comment Text Char"/>
    <w:basedOn w:val="DefaultParagraphFont"/>
    <w:link w:val="CommentText"/>
    <w:uiPriority w:val="99"/>
    <w:rsid w:val="00D638E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638E4"/>
    <w:rPr>
      <w:b/>
      <w:bCs/>
    </w:rPr>
  </w:style>
  <w:style w:type="character" w:customStyle="1" w:styleId="CommentSubjectChar">
    <w:name w:val="Comment Subject Char"/>
    <w:basedOn w:val="CommentTextChar"/>
    <w:link w:val="CommentSubject"/>
    <w:uiPriority w:val="99"/>
    <w:semiHidden/>
    <w:rsid w:val="00D638E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5589">
      <w:bodyDiv w:val="1"/>
      <w:marLeft w:val="0"/>
      <w:marRight w:val="0"/>
      <w:marTop w:val="0"/>
      <w:marBottom w:val="0"/>
      <w:divBdr>
        <w:top w:val="none" w:sz="0" w:space="0" w:color="auto"/>
        <w:left w:val="none" w:sz="0" w:space="0" w:color="auto"/>
        <w:bottom w:val="none" w:sz="0" w:space="0" w:color="auto"/>
        <w:right w:val="none" w:sz="0" w:space="0" w:color="auto"/>
      </w:divBdr>
    </w:div>
    <w:div w:id="198706549">
      <w:bodyDiv w:val="1"/>
      <w:marLeft w:val="0"/>
      <w:marRight w:val="0"/>
      <w:marTop w:val="0"/>
      <w:marBottom w:val="0"/>
      <w:divBdr>
        <w:top w:val="none" w:sz="0" w:space="0" w:color="auto"/>
        <w:left w:val="none" w:sz="0" w:space="0" w:color="auto"/>
        <w:bottom w:val="none" w:sz="0" w:space="0" w:color="auto"/>
        <w:right w:val="none" w:sz="0" w:space="0" w:color="auto"/>
      </w:divBdr>
    </w:div>
    <w:div w:id="224605086">
      <w:bodyDiv w:val="1"/>
      <w:marLeft w:val="0"/>
      <w:marRight w:val="0"/>
      <w:marTop w:val="0"/>
      <w:marBottom w:val="0"/>
      <w:divBdr>
        <w:top w:val="none" w:sz="0" w:space="0" w:color="auto"/>
        <w:left w:val="none" w:sz="0" w:space="0" w:color="auto"/>
        <w:bottom w:val="none" w:sz="0" w:space="0" w:color="auto"/>
        <w:right w:val="none" w:sz="0" w:space="0" w:color="auto"/>
      </w:divBdr>
    </w:div>
    <w:div w:id="312419293">
      <w:bodyDiv w:val="1"/>
      <w:marLeft w:val="0"/>
      <w:marRight w:val="0"/>
      <w:marTop w:val="0"/>
      <w:marBottom w:val="0"/>
      <w:divBdr>
        <w:top w:val="none" w:sz="0" w:space="0" w:color="auto"/>
        <w:left w:val="none" w:sz="0" w:space="0" w:color="auto"/>
        <w:bottom w:val="none" w:sz="0" w:space="0" w:color="auto"/>
        <w:right w:val="none" w:sz="0" w:space="0" w:color="auto"/>
      </w:divBdr>
    </w:div>
    <w:div w:id="333804075">
      <w:bodyDiv w:val="1"/>
      <w:marLeft w:val="0"/>
      <w:marRight w:val="0"/>
      <w:marTop w:val="0"/>
      <w:marBottom w:val="0"/>
      <w:divBdr>
        <w:top w:val="none" w:sz="0" w:space="0" w:color="auto"/>
        <w:left w:val="none" w:sz="0" w:space="0" w:color="auto"/>
        <w:bottom w:val="none" w:sz="0" w:space="0" w:color="auto"/>
        <w:right w:val="none" w:sz="0" w:space="0" w:color="auto"/>
      </w:divBdr>
    </w:div>
    <w:div w:id="352192818">
      <w:bodyDiv w:val="1"/>
      <w:marLeft w:val="0"/>
      <w:marRight w:val="0"/>
      <w:marTop w:val="0"/>
      <w:marBottom w:val="0"/>
      <w:divBdr>
        <w:top w:val="none" w:sz="0" w:space="0" w:color="auto"/>
        <w:left w:val="none" w:sz="0" w:space="0" w:color="auto"/>
        <w:bottom w:val="none" w:sz="0" w:space="0" w:color="auto"/>
        <w:right w:val="none" w:sz="0" w:space="0" w:color="auto"/>
      </w:divBdr>
    </w:div>
    <w:div w:id="619528838">
      <w:bodyDiv w:val="1"/>
      <w:marLeft w:val="0"/>
      <w:marRight w:val="0"/>
      <w:marTop w:val="0"/>
      <w:marBottom w:val="0"/>
      <w:divBdr>
        <w:top w:val="none" w:sz="0" w:space="0" w:color="auto"/>
        <w:left w:val="none" w:sz="0" w:space="0" w:color="auto"/>
        <w:bottom w:val="none" w:sz="0" w:space="0" w:color="auto"/>
        <w:right w:val="none" w:sz="0" w:space="0" w:color="auto"/>
      </w:divBdr>
    </w:div>
    <w:div w:id="716205060">
      <w:bodyDiv w:val="1"/>
      <w:marLeft w:val="0"/>
      <w:marRight w:val="0"/>
      <w:marTop w:val="0"/>
      <w:marBottom w:val="0"/>
      <w:divBdr>
        <w:top w:val="none" w:sz="0" w:space="0" w:color="auto"/>
        <w:left w:val="none" w:sz="0" w:space="0" w:color="auto"/>
        <w:bottom w:val="none" w:sz="0" w:space="0" w:color="auto"/>
        <w:right w:val="none" w:sz="0" w:space="0" w:color="auto"/>
      </w:divBdr>
    </w:div>
    <w:div w:id="745416695">
      <w:bodyDiv w:val="1"/>
      <w:marLeft w:val="0"/>
      <w:marRight w:val="0"/>
      <w:marTop w:val="0"/>
      <w:marBottom w:val="0"/>
      <w:divBdr>
        <w:top w:val="none" w:sz="0" w:space="0" w:color="auto"/>
        <w:left w:val="none" w:sz="0" w:space="0" w:color="auto"/>
        <w:bottom w:val="none" w:sz="0" w:space="0" w:color="auto"/>
        <w:right w:val="none" w:sz="0" w:space="0" w:color="auto"/>
      </w:divBdr>
    </w:div>
    <w:div w:id="749934446">
      <w:bodyDiv w:val="1"/>
      <w:marLeft w:val="0"/>
      <w:marRight w:val="0"/>
      <w:marTop w:val="0"/>
      <w:marBottom w:val="0"/>
      <w:divBdr>
        <w:top w:val="none" w:sz="0" w:space="0" w:color="auto"/>
        <w:left w:val="none" w:sz="0" w:space="0" w:color="auto"/>
        <w:bottom w:val="none" w:sz="0" w:space="0" w:color="auto"/>
        <w:right w:val="none" w:sz="0" w:space="0" w:color="auto"/>
      </w:divBdr>
    </w:div>
    <w:div w:id="826750859">
      <w:bodyDiv w:val="1"/>
      <w:marLeft w:val="0"/>
      <w:marRight w:val="0"/>
      <w:marTop w:val="0"/>
      <w:marBottom w:val="0"/>
      <w:divBdr>
        <w:top w:val="none" w:sz="0" w:space="0" w:color="auto"/>
        <w:left w:val="none" w:sz="0" w:space="0" w:color="auto"/>
        <w:bottom w:val="none" w:sz="0" w:space="0" w:color="auto"/>
        <w:right w:val="none" w:sz="0" w:space="0" w:color="auto"/>
      </w:divBdr>
    </w:div>
    <w:div w:id="935944670">
      <w:bodyDiv w:val="1"/>
      <w:marLeft w:val="0"/>
      <w:marRight w:val="0"/>
      <w:marTop w:val="0"/>
      <w:marBottom w:val="0"/>
      <w:divBdr>
        <w:top w:val="none" w:sz="0" w:space="0" w:color="auto"/>
        <w:left w:val="none" w:sz="0" w:space="0" w:color="auto"/>
        <w:bottom w:val="none" w:sz="0" w:space="0" w:color="auto"/>
        <w:right w:val="none" w:sz="0" w:space="0" w:color="auto"/>
      </w:divBdr>
    </w:div>
    <w:div w:id="971059306">
      <w:bodyDiv w:val="1"/>
      <w:marLeft w:val="0"/>
      <w:marRight w:val="0"/>
      <w:marTop w:val="0"/>
      <w:marBottom w:val="0"/>
      <w:divBdr>
        <w:top w:val="none" w:sz="0" w:space="0" w:color="auto"/>
        <w:left w:val="none" w:sz="0" w:space="0" w:color="auto"/>
        <w:bottom w:val="none" w:sz="0" w:space="0" w:color="auto"/>
        <w:right w:val="none" w:sz="0" w:space="0" w:color="auto"/>
      </w:divBdr>
    </w:div>
    <w:div w:id="976839805">
      <w:bodyDiv w:val="1"/>
      <w:marLeft w:val="0"/>
      <w:marRight w:val="0"/>
      <w:marTop w:val="0"/>
      <w:marBottom w:val="0"/>
      <w:divBdr>
        <w:top w:val="none" w:sz="0" w:space="0" w:color="auto"/>
        <w:left w:val="none" w:sz="0" w:space="0" w:color="auto"/>
        <w:bottom w:val="none" w:sz="0" w:space="0" w:color="auto"/>
        <w:right w:val="none" w:sz="0" w:space="0" w:color="auto"/>
      </w:divBdr>
    </w:div>
    <w:div w:id="1301690579">
      <w:bodyDiv w:val="1"/>
      <w:marLeft w:val="0"/>
      <w:marRight w:val="0"/>
      <w:marTop w:val="0"/>
      <w:marBottom w:val="0"/>
      <w:divBdr>
        <w:top w:val="none" w:sz="0" w:space="0" w:color="auto"/>
        <w:left w:val="none" w:sz="0" w:space="0" w:color="auto"/>
        <w:bottom w:val="none" w:sz="0" w:space="0" w:color="auto"/>
        <w:right w:val="none" w:sz="0" w:space="0" w:color="auto"/>
      </w:divBdr>
    </w:div>
    <w:div w:id="1330013936">
      <w:bodyDiv w:val="1"/>
      <w:marLeft w:val="0"/>
      <w:marRight w:val="0"/>
      <w:marTop w:val="0"/>
      <w:marBottom w:val="0"/>
      <w:divBdr>
        <w:top w:val="none" w:sz="0" w:space="0" w:color="auto"/>
        <w:left w:val="none" w:sz="0" w:space="0" w:color="auto"/>
        <w:bottom w:val="none" w:sz="0" w:space="0" w:color="auto"/>
        <w:right w:val="none" w:sz="0" w:space="0" w:color="auto"/>
      </w:divBdr>
    </w:div>
    <w:div w:id="1330211645">
      <w:bodyDiv w:val="1"/>
      <w:marLeft w:val="0"/>
      <w:marRight w:val="0"/>
      <w:marTop w:val="0"/>
      <w:marBottom w:val="0"/>
      <w:divBdr>
        <w:top w:val="none" w:sz="0" w:space="0" w:color="auto"/>
        <w:left w:val="none" w:sz="0" w:space="0" w:color="auto"/>
        <w:bottom w:val="none" w:sz="0" w:space="0" w:color="auto"/>
        <w:right w:val="none" w:sz="0" w:space="0" w:color="auto"/>
      </w:divBdr>
    </w:div>
    <w:div w:id="1336105008">
      <w:bodyDiv w:val="1"/>
      <w:marLeft w:val="0"/>
      <w:marRight w:val="0"/>
      <w:marTop w:val="0"/>
      <w:marBottom w:val="0"/>
      <w:divBdr>
        <w:top w:val="none" w:sz="0" w:space="0" w:color="auto"/>
        <w:left w:val="none" w:sz="0" w:space="0" w:color="auto"/>
        <w:bottom w:val="none" w:sz="0" w:space="0" w:color="auto"/>
        <w:right w:val="none" w:sz="0" w:space="0" w:color="auto"/>
      </w:divBdr>
    </w:div>
    <w:div w:id="1348950253">
      <w:bodyDiv w:val="1"/>
      <w:marLeft w:val="0"/>
      <w:marRight w:val="0"/>
      <w:marTop w:val="0"/>
      <w:marBottom w:val="0"/>
      <w:divBdr>
        <w:top w:val="none" w:sz="0" w:space="0" w:color="auto"/>
        <w:left w:val="none" w:sz="0" w:space="0" w:color="auto"/>
        <w:bottom w:val="none" w:sz="0" w:space="0" w:color="auto"/>
        <w:right w:val="none" w:sz="0" w:space="0" w:color="auto"/>
      </w:divBdr>
    </w:div>
    <w:div w:id="1472331779">
      <w:bodyDiv w:val="1"/>
      <w:marLeft w:val="0"/>
      <w:marRight w:val="0"/>
      <w:marTop w:val="0"/>
      <w:marBottom w:val="0"/>
      <w:divBdr>
        <w:top w:val="none" w:sz="0" w:space="0" w:color="auto"/>
        <w:left w:val="none" w:sz="0" w:space="0" w:color="auto"/>
        <w:bottom w:val="none" w:sz="0" w:space="0" w:color="auto"/>
        <w:right w:val="none" w:sz="0" w:space="0" w:color="auto"/>
      </w:divBdr>
    </w:div>
    <w:div w:id="1617785453">
      <w:bodyDiv w:val="1"/>
      <w:marLeft w:val="0"/>
      <w:marRight w:val="0"/>
      <w:marTop w:val="0"/>
      <w:marBottom w:val="0"/>
      <w:divBdr>
        <w:top w:val="none" w:sz="0" w:space="0" w:color="auto"/>
        <w:left w:val="none" w:sz="0" w:space="0" w:color="auto"/>
        <w:bottom w:val="none" w:sz="0" w:space="0" w:color="auto"/>
        <w:right w:val="none" w:sz="0" w:space="0" w:color="auto"/>
      </w:divBdr>
    </w:div>
    <w:div w:id="1850292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hyperlink" Target="https://race.bitc.org.uk/issues/racecharter" TargetMode="External"/><Relationship Id="rId39" Type="http://schemas.openxmlformats.org/officeDocument/2006/relationships/image" Target="media/image8.jpg"/><Relationship Id="rId21" Type="http://schemas.openxmlformats.org/officeDocument/2006/relationships/hyperlink" Target="https://race.bitc.org.uk/issues/racecharter" TargetMode="External"/><Relationship Id="rId34" Type="http://schemas.openxmlformats.org/officeDocument/2006/relationships/hyperlink" Target="https://www.policeconduct.gov.uk/who-we-are/equality-and-diversity/welsh-language-standards"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20" Type="http://schemas.openxmlformats.org/officeDocument/2006/relationships/image" Target="media/image5.png"/><Relationship Id="rId29" Type="http://schemas.openxmlformats.org/officeDocument/2006/relationships/hyperlink" Target="https://www.policeconduct.gov.uk/recommendations/operation-hotton-recommendations-metropolitan-police-service-september-2021"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ace.bitc.org.uk/issues/racecharter" TargetMode="External"/><Relationship Id="rId32" Type="http://schemas.openxmlformats.org/officeDocument/2006/relationships/hyperlink" Target="https://www.policeconduct.gov.uk/who-we-are/equality-and-diversity/welsh-language-standards" TargetMode="Externa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footer" Target="footer3.xml"/><Relationship Id="rId5" Type="http://schemas.openxmlformats.org/officeDocument/2006/relationships/numbering" Target="numbering.xml"/><Relationship Id="rId23" Type="http://schemas.openxmlformats.org/officeDocument/2006/relationships/hyperlink" Target="https://race.bitc.org.uk/issues/racecharter" TargetMode="External"/><Relationship Id="rId28" Type="http://schemas.openxmlformats.org/officeDocument/2006/relationships/hyperlink" Target="https://www.policeconduct.gov.uk/recommendations/operation-hotton-recommendations-metropolitan-police-service-september-2021" TargetMode="External"/><Relationship Id="rId36" Type="http://schemas.openxmlformats.org/officeDocument/2006/relationships/hyperlink" Target="https://www.policeconduct.gov.uk/who-we-are/equality-and-diversity/welsh-language-standard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policeconduct.gov.uk/who-we-are/equality-and-diversity/welsh-language-standard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ace.bitc.org.uk/issues/racecharter" TargetMode="External"/><Relationship Id="rId27" Type="http://schemas.openxmlformats.org/officeDocument/2006/relationships/hyperlink" Target="https://www.policeconduct.gov.uk/recommendations/operation-hotton-recommendations-metropolitan-police-service-september-2021" TargetMode="External"/><Relationship Id="rId30" Type="http://schemas.openxmlformats.org/officeDocument/2006/relationships/hyperlink" Target="https://www.policeconduct.gov.uk/recommendations/operation-hotton-recommendations-metropolitan-police-service-september-2021" TargetMode="External"/><Relationship Id="rId35" Type="http://schemas.openxmlformats.org/officeDocument/2006/relationships/hyperlink" Target="https://www.policeconduct.gov.uk/who-we-are/equality-and-diversity/welsh-language-standards"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25" Type="http://schemas.openxmlformats.org/officeDocument/2006/relationships/hyperlink" Target="https://race.bitc.org.uk/issues/racecharter" TargetMode="External"/><Relationship Id="rId33" Type="http://schemas.openxmlformats.org/officeDocument/2006/relationships/hyperlink" Target="https://www.policeconduct.gov.uk/who-we-are/equality-and-diversity/welsh-language-standards" TargetMode="External"/><Relationship Id="rId38" Type="http://schemas.openxmlformats.org/officeDocument/2006/relationships/image" Target="media/image7.png"/><Relationship Id="rId4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B4473A114674CAFBB81842BCFCCE6" ma:contentTypeVersion="14" ma:contentTypeDescription="Create a new document." ma:contentTypeScope="" ma:versionID="e00d623e1f0f7c744d52f1b502cc9fac">
  <xsd:schema xmlns:xsd="http://www.w3.org/2001/XMLSchema" xmlns:xs="http://www.w3.org/2001/XMLSchema" xmlns:p="http://schemas.microsoft.com/office/2006/metadata/properties" xmlns:ns2="b1d9b408-7d92-4ee9-aec7-a916b33b6e36" xmlns:ns3="fcf516eb-99fe-4aa9-a3b1-3149d9b09610" targetNamespace="http://schemas.microsoft.com/office/2006/metadata/properties" ma:root="true" ma:fieldsID="b228af137e09870a73a53314bd6883f9" ns2:_="" ns3:_="">
    <xsd:import namespace="b1d9b408-7d92-4ee9-aec7-a916b33b6e36"/>
    <xsd:import namespace="fcf516eb-99fe-4aa9-a3b1-3149d9b096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ypeofDoc"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9b408-7d92-4ee9-aec7-a916b33b6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eofDoc" ma:index="12" nillable="true" ma:displayName="Doc Type" ma:default="Rota" ma:description="Rota" ma:format="Dropdown" ma:internalName="TypeofDoc">
      <xsd:simpleType>
        <xsd:restriction base="dms:Choice">
          <xsd:enumeration value="Guidance"/>
          <xsd:enumeration value="Vouchers Issued"/>
          <xsd:enumeration value="Vouchers to be Issued"/>
          <xsd:enumeration value="Tracker"/>
          <xsd:enumeration value="Order Details"/>
          <xsd:enumeration value="Templates"/>
          <xsd:enumeration value="Plan"/>
          <xsd:enumeration value="Job Descriptions"/>
          <xsd:enumeration value="Resources"/>
          <xsd:enumeration value="Form"/>
          <xsd:enumeration value="List"/>
          <xsd:enumeration value="Not In use"/>
          <xsd:enumeration value="Policy"/>
          <xsd:enumeration value="Information document/poster"/>
          <xsd:enumeration value="Rota"/>
          <xsd:enumeration value="Offer document"/>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e1e835-a875-4d67-8f26-2cecef3bb71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516eb-99fe-4aa9-a3b1-3149d9b0961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52308c-e258-407e-b8c6-96ee94ea071a}" ma:internalName="TaxCatchAll" ma:showField="CatchAllData" ma:web="fcf516eb-99fe-4aa9-a3b1-3149d9b09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ypeofDoc xmlns="b1d9b408-7d92-4ee9-aec7-a916b33b6e36" xsi:nil="true"/>
    <lcf76f155ced4ddcb4097134ff3c332f xmlns="b1d9b408-7d92-4ee9-aec7-a916b33b6e36">
      <Terms xmlns="http://schemas.microsoft.com/office/infopath/2007/PartnerControls"/>
    </lcf76f155ced4ddcb4097134ff3c332f>
    <TaxCatchAll xmlns="fcf516eb-99fe-4aa9-a3b1-3149d9b09610" xsi:nil="true"/>
  </documentManagement>
</p:properties>
</file>

<file path=customXml/itemProps1.xml><?xml version="1.0" encoding="utf-8"?>
<ds:datastoreItem xmlns:ds="http://schemas.openxmlformats.org/officeDocument/2006/customXml" ds:itemID="{802702A3-28B3-4F15-B53C-96CBBEAA3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9b408-7d92-4ee9-aec7-a916b33b6e36"/>
    <ds:schemaRef ds:uri="fcf516eb-99fe-4aa9-a3b1-3149d9b09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A3C3F9-2C24-4210-B7C7-0F2B855F5547}">
  <ds:schemaRefs>
    <ds:schemaRef ds:uri="http://schemas.microsoft.com/sharepoint/v3/contenttype/forms"/>
  </ds:schemaRefs>
</ds:datastoreItem>
</file>

<file path=customXml/itemProps3.xml><?xml version="1.0" encoding="utf-8"?>
<ds:datastoreItem xmlns:ds="http://schemas.openxmlformats.org/officeDocument/2006/customXml" ds:itemID="{09F747EF-E2F3-4ED2-A9E6-A0A7896EC567}">
  <ds:schemaRefs>
    <ds:schemaRef ds:uri="http://schemas.openxmlformats.org/officeDocument/2006/bibliography"/>
  </ds:schemaRefs>
</ds:datastoreItem>
</file>

<file path=customXml/itemProps4.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b1d9b408-7d92-4ee9-aec7-a916b33b6e36"/>
    <ds:schemaRef ds:uri="fcf516eb-99fe-4aa9-a3b1-3149d9b09610"/>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2358</Words>
  <Characters>13441</Characters>
  <Application>Microsoft Office Word</Application>
  <DocSecurity>0</DocSecurity>
  <Lines>112</Lines>
  <Paragraphs>31</Paragraphs>
  <ScaleCrop>false</ScaleCrop>
  <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4</cp:revision>
  <dcterms:created xsi:type="dcterms:W3CDTF">2025-06-26T10:12:00Z</dcterms:created>
  <dcterms:modified xsi:type="dcterms:W3CDTF">2025-06-26T13:15:00Z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0x010100490B4473A114674CAFBB81842BCFCCE6</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1f515cb5-7d4e-4e12-a7c0-71d13c2ac8a1</vt:lpwstr>
  </property>
  <property fmtid="{D5CDD505-2E9C-101B-9397-08002B2CF9AE}" pid="6" name="_AdHocReviewCycleID">
    <vt:i4>-1163538219</vt:i4>
  </property>
  <property fmtid="{D5CDD505-2E9C-101B-9397-08002B2CF9AE}" pid="7" name="_NewReviewCycle">
    <vt:lpwstr/>
  </property>
  <property fmtid="{D5CDD505-2E9C-101B-9397-08002B2CF9AE}" pid="8" name="_EmailSubject">
    <vt:lpwstr>IM - 5x JD's</vt:lpwstr>
  </property>
  <property fmtid="{D5CDD505-2E9C-101B-9397-08002B2CF9AE}" pid="9" name="_AuthorEmail">
    <vt:lpwstr>Danelle.Southwell@policeconduct.gov.uk</vt:lpwstr>
  </property>
  <property fmtid="{D5CDD505-2E9C-101B-9397-08002B2CF9AE}" pid="10" name="_AuthorEmailDisplayName">
    <vt:lpwstr>Danelle Southwell</vt:lpwstr>
  </property>
  <property fmtid="{D5CDD505-2E9C-101B-9397-08002B2CF9AE}" pid="11" name="_PreviousAdHocReviewCycleID">
    <vt:i4>-449449076</vt:i4>
  </property>
  <property fmtid="{D5CDD505-2E9C-101B-9397-08002B2CF9AE}" pid="12" name="_ReviewingToolsShownOnce">
    <vt:lpwstr/>
  </property>
</Properties>
</file>