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002C8A01" w:rsidR="271A9FF8" w:rsidRDefault="271A9FF8" w:rsidP="008C5D55">
      <w:pPr>
        <w:spacing w:after="116" w:line="265" w:lineRule="auto"/>
        <w:ind w:left="-5" w:hanging="10"/>
      </w:pPr>
      <w:r>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1"/>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Proffil rôl swydd</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2"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Proffil rôl swydd</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0B0B2037" w:rsidR="00847C69" w:rsidRPr="004D5353" w:rsidRDefault="00E24DF1" w:rsidP="008C5D55">
      <w:pPr>
        <w:spacing w:after="116" w:line="265" w:lineRule="auto"/>
        <w:ind w:left="-5" w:hanging="10"/>
        <w:rPr>
          <w:bCs/>
        </w:rPr>
      </w:pPr>
      <w:r>
        <w:rPr>
          <w:b/>
        </w:rPr>
        <w:t xml:space="preserve">Teitl:            </w:t>
      </w:r>
      <w:r w:rsidR="00F966D3">
        <w:rPr>
          <w:b/>
        </w:rPr>
        <w:tab/>
      </w:r>
      <w:r w:rsidR="001535F7">
        <w:rPr>
          <w:b/>
        </w:rPr>
        <w:tab/>
      </w:r>
      <w:r w:rsidR="00F407FA" w:rsidRPr="004D5353">
        <w:rPr>
          <w:bCs/>
        </w:rPr>
        <w:t xml:space="preserve">Rheolwr Ymchwiliadau – Busnes Craidd    </w:t>
      </w:r>
    </w:p>
    <w:p w14:paraId="15B7E423" w14:textId="5C7EAD9B" w:rsidR="00847C69" w:rsidRPr="004D5353" w:rsidRDefault="00E24DF1" w:rsidP="008C5D55">
      <w:pPr>
        <w:spacing w:after="141" w:line="265" w:lineRule="auto"/>
        <w:ind w:left="-5" w:hanging="10"/>
        <w:rPr>
          <w:bCs/>
        </w:rPr>
      </w:pPr>
      <w:r w:rsidRPr="004D5353">
        <w:rPr>
          <w:b/>
        </w:rPr>
        <w:t>Adrodd i</w:t>
      </w:r>
      <w:r w:rsidRPr="004D5353">
        <w:rPr>
          <w:bCs/>
        </w:rPr>
        <w:t xml:space="preserve">:  </w:t>
      </w:r>
      <w:r w:rsidR="00F966D3" w:rsidRPr="004D5353">
        <w:rPr>
          <w:bCs/>
        </w:rPr>
        <w:tab/>
      </w:r>
      <w:r w:rsidR="001535F7" w:rsidRPr="004D5353">
        <w:rPr>
          <w:bCs/>
        </w:rPr>
        <w:tab/>
      </w:r>
      <w:r w:rsidR="00DD46BD" w:rsidRPr="004D5353">
        <w:rPr>
          <w:bCs/>
        </w:rPr>
        <w:t xml:space="preserve">Dirprwy Gyfarwyddwr Ymchwiliadau  </w:t>
      </w:r>
    </w:p>
    <w:p w14:paraId="4AB7DC4B" w14:textId="3E74E023" w:rsidR="00847C69" w:rsidRPr="004D5353" w:rsidRDefault="00E24DF1" w:rsidP="00C24DB4">
      <w:pPr>
        <w:tabs>
          <w:tab w:val="center" w:pos="2900"/>
        </w:tabs>
        <w:spacing w:after="141" w:line="265" w:lineRule="auto"/>
        <w:ind w:left="2127" w:hanging="2142"/>
        <w:rPr>
          <w:bCs/>
        </w:rPr>
      </w:pPr>
      <w:r w:rsidRPr="004D5353">
        <w:rPr>
          <w:b/>
        </w:rPr>
        <w:t xml:space="preserve">Lleoliad: </w:t>
      </w:r>
      <w:r w:rsidRPr="004D5353">
        <w:rPr>
          <w:b/>
        </w:rPr>
        <w:tab/>
      </w:r>
      <w:r w:rsidR="001535F7" w:rsidRPr="004D5353">
        <w:rPr>
          <w:b/>
        </w:rPr>
        <w:t xml:space="preserve"> </w:t>
      </w:r>
      <w:r w:rsidR="00915DBE" w:rsidRPr="004D5353">
        <w:rPr>
          <w:bCs/>
        </w:rPr>
        <w:t>Birmingham, Sale, Wakefield, Caerdydd, Croydon neu Canary Wharf</w:t>
      </w:r>
    </w:p>
    <w:p w14:paraId="0A8B1153" w14:textId="66206DCA" w:rsidR="00847C69" w:rsidRPr="004D5353" w:rsidRDefault="00E24DF1" w:rsidP="008C5D55">
      <w:pPr>
        <w:tabs>
          <w:tab w:val="center" w:pos="2301"/>
        </w:tabs>
        <w:spacing w:after="141" w:line="265" w:lineRule="auto"/>
        <w:ind w:left="-15" w:firstLine="0"/>
        <w:rPr>
          <w:bCs/>
        </w:rPr>
      </w:pPr>
      <w:r w:rsidRPr="004D5353">
        <w:rPr>
          <w:b/>
        </w:rPr>
        <w:t>Gradd:</w:t>
      </w:r>
      <w:r w:rsidR="001535F7" w:rsidRPr="004D5353">
        <w:rPr>
          <w:b/>
        </w:rPr>
        <w:tab/>
      </w:r>
      <w:r w:rsidR="00C741F7" w:rsidRPr="004D5353">
        <w:rPr>
          <w:bCs/>
        </w:rPr>
        <w:t xml:space="preserve">15                   </w:t>
      </w:r>
    </w:p>
    <w:p w14:paraId="14245C18" w14:textId="51CFA8C8" w:rsidR="00847C69" w:rsidRPr="004D5353" w:rsidRDefault="00E24DF1" w:rsidP="00C24DB4">
      <w:pPr>
        <w:tabs>
          <w:tab w:val="center" w:pos="4622"/>
        </w:tabs>
        <w:spacing w:after="141" w:line="265" w:lineRule="auto"/>
        <w:ind w:left="2127" w:hanging="2127"/>
      </w:pPr>
      <w:r w:rsidRPr="004D5353">
        <w:rPr>
          <w:b/>
        </w:rPr>
        <w:t xml:space="preserve">Cyflog:                   </w:t>
      </w:r>
      <w:r w:rsidR="00915DBE" w:rsidRPr="004D5353">
        <w:t xml:space="preserve">£64,301 (Ynghyd â phwysiad Llundain o £4,968 os yw wedi'i leoli yn Croydon neu Canary Wharf) </w:t>
      </w:r>
    </w:p>
    <w:p w14:paraId="51EDCE5F" w14:textId="64E04D67" w:rsidR="00847C69" w:rsidRPr="004D5353" w:rsidRDefault="00E24DF1" w:rsidP="008C5D55">
      <w:pPr>
        <w:tabs>
          <w:tab w:val="center" w:pos="2060"/>
        </w:tabs>
        <w:spacing w:after="531" w:line="265" w:lineRule="auto"/>
        <w:ind w:left="-15" w:firstLine="0"/>
        <w:rPr>
          <w:bCs/>
        </w:rPr>
      </w:pPr>
      <w:r w:rsidRPr="004D5353">
        <w:rPr>
          <w:b/>
        </w:rPr>
        <w:t xml:space="preserve">Contract: </w:t>
      </w:r>
      <w:r w:rsidRPr="004D5353">
        <w:rPr>
          <w:b/>
        </w:rPr>
        <w:tab/>
      </w:r>
      <w:r w:rsidR="00E064D1" w:rsidRPr="004D5353">
        <w:rPr>
          <w:b/>
        </w:rPr>
        <w:t xml:space="preserve">               </w:t>
      </w:r>
      <w:r w:rsidRPr="004D5353">
        <w:rPr>
          <w:bCs/>
        </w:rPr>
        <w:t xml:space="preserve">Parhaol </w:t>
      </w:r>
    </w:p>
    <w:p w14:paraId="2293B54D" w14:textId="77777777" w:rsidR="00956BD0" w:rsidRPr="00F966D3" w:rsidRDefault="00956BD0" w:rsidP="00956BD0">
      <w:pPr>
        <w:tabs>
          <w:tab w:val="center" w:pos="2060"/>
        </w:tabs>
        <w:spacing w:after="531" w:line="265" w:lineRule="auto"/>
        <w:ind w:left="-15" w:firstLine="0"/>
        <w:rPr>
          <w:bCs/>
        </w:rPr>
      </w:pPr>
      <w:bookmarkStart w:id="0" w:name="_Hlk201828562"/>
      <w:r w:rsidRPr="007F78BE">
        <w:rPr>
          <w:b/>
        </w:rPr>
        <w:t>Gwybodaeth ychwanegol:</w:t>
      </w:r>
      <w:r w:rsidRPr="007F78BE">
        <w:rPr>
          <w:bCs/>
        </w:rPr>
        <w:t xml:space="preserve"> Mae IOPC yn recriwtio ar gyfer Rheolwyr Ymchwilio mewn 3 maes: Perfformiad ac Adnoddau, Busnes Craidd a Chymhleth. Dylai ymgeiswyr wneud cais am y rôl maen nhw'n credu y byddent yn cyd-fynd â hi orau yn hytrach na chyflwyno ceisiadau lluosog. Yn ystod y broses ymgeisio, gofynnir i chi a hoffech gael eich ystyried ar gyfer unrhyw swyddi Rheolwr Ymchwilio eraill. Os byddwch yn dewis ‘hoffwn’ ar gyfer unrhyw un o'r rhain, efallai y gofynnir cwestiynau ychwanegol i chi yn ystod y cyfweliad i ystyried eich addasrwydd ar gyfer y rolau hyn.</w:t>
      </w:r>
      <w:r>
        <w:rPr>
          <w:bCs/>
        </w:rPr>
        <w:t xml:space="preserve"> </w:t>
      </w:r>
    </w:p>
    <w:bookmarkEnd w:id="0"/>
    <w:p w14:paraId="2B13018F" w14:textId="77777777" w:rsidR="00847C69" w:rsidRPr="0036792F" w:rsidRDefault="00E24DF1" w:rsidP="008C5D55">
      <w:pPr>
        <w:pStyle w:val="Heading1"/>
        <w:ind w:left="-5"/>
      </w:pPr>
      <w:r w:rsidRPr="0036792F">
        <w:t xml:space="preserve">Diben </w:t>
      </w:r>
    </w:p>
    <w:p w14:paraId="132F85C5" w14:textId="77777777" w:rsidR="00847C69" w:rsidRPr="0036792F" w:rsidRDefault="00E24DF1" w:rsidP="008C5D55">
      <w:pPr>
        <w:spacing w:after="305" w:line="259" w:lineRule="auto"/>
        <w:ind w:left="-29" w:right="-34" w:firstLine="0"/>
      </w:pPr>
      <w:r w:rsidRPr="0036792F">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rto="http://schemas.microsoft.com/office/word/2006/arto">
            <w:pict>
              <v:group id="Group 15534" style="width:454.25pt;height:3pt;mso-position-horizontal-relative:char;mso-position-vertical-relative:line" coordsize="57692,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w14:anchorId="5176780D">
                <v:shape id="Shape 16550" style="position:absolute;width:57692;height:381;visibility:visible;mso-wrap-style:square;v-text-anchor:top" coordsize="5769229,38100" o:spid="_x0000_s1027" fillcolor="#f0b336"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v:stroke miterlimit="83231f" joinstyle="miter"/>
                  <v:path textboxrect="0,0,5769229,38100" arrowok="t"/>
                </v:shape>
                <w10:anchorlock/>
              </v:group>
            </w:pict>
          </mc:Fallback>
        </mc:AlternateContent>
      </w:r>
    </w:p>
    <w:p w14:paraId="751F0ED8" w14:textId="17AF55DA" w:rsidR="00EA34F6" w:rsidRPr="00CF17A5" w:rsidRDefault="006F1992" w:rsidP="009C3573">
      <w:pPr>
        <w:spacing w:after="14" w:line="259" w:lineRule="auto"/>
        <w:ind w:left="0" w:firstLine="0"/>
        <w:rPr>
          <w:color w:val="auto"/>
        </w:rPr>
      </w:pPr>
      <w:r w:rsidRPr="0036792F">
        <w:rPr>
          <w:color w:val="auto"/>
        </w:rPr>
        <w:t xml:space="preserve">Fel </w:t>
      </w:r>
      <w:r w:rsidR="00EC0AC0" w:rsidRPr="0036792F">
        <w:rPr>
          <w:bCs/>
        </w:rPr>
        <w:t xml:space="preserve">Rheolwr Ymchwiliadau – Busnes Craidd, </w:t>
      </w:r>
      <w:r w:rsidRPr="0036792F">
        <w:rPr>
          <w:color w:val="auto"/>
        </w:rPr>
        <w:t>byddwch yn rhan o dîm ymchwiliadau d</w:t>
      </w:r>
      <w:r w:rsidR="0036792F" w:rsidRPr="0036792F">
        <w:rPr>
          <w:color w:val="auto"/>
        </w:rPr>
        <w:t>y</w:t>
      </w:r>
      <w:r w:rsidRPr="0036792F">
        <w:rPr>
          <w:color w:val="auto"/>
        </w:rPr>
        <w:t xml:space="preserve">namig sy'n gweithio'n lleol ac yn genedlaethol ar </w:t>
      </w:r>
      <w:r w:rsidR="0036792F" w:rsidRPr="0036792F">
        <w:rPr>
          <w:color w:val="auto"/>
        </w:rPr>
        <w:t>bob math</w:t>
      </w:r>
      <w:r w:rsidRPr="0036792F">
        <w:rPr>
          <w:color w:val="auto"/>
        </w:rPr>
        <w:t xml:space="preserve"> o ymchwiliadau yn y gyfarwyddiaeth Ymchwilio, Goruchwylio a Gwaith Achos. Byddwch yn </w:t>
      </w:r>
      <w:r w:rsidR="0036792F" w:rsidRPr="0036792F">
        <w:rPr>
          <w:color w:val="auto"/>
        </w:rPr>
        <w:t>pennu</w:t>
      </w:r>
      <w:r w:rsidRPr="0036792F">
        <w:rPr>
          <w:color w:val="auto"/>
        </w:rPr>
        <w:t xml:space="preserve"> cyfeiriad ymchwiliad</w:t>
      </w:r>
      <w:r w:rsidR="0036792F" w:rsidRPr="0036792F">
        <w:rPr>
          <w:color w:val="auto"/>
        </w:rPr>
        <w:t>au</w:t>
      </w:r>
      <w:r w:rsidRPr="0036792F">
        <w:rPr>
          <w:color w:val="auto"/>
        </w:rPr>
        <w:t>, yn deall capasiti ac yn gwneud penderfyniadau ar achosion.</w:t>
      </w:r>
      <w:r w:rsidRPr="00CF17A5">
        <w:rPr>
          <w:color w:val="auto"/>
        </w:rPr>
        <w:t xml:space="preserve"> </w:t>
      </w:r>
    </w:p>
    <w:p w14:paraId="18B70F9B" w14:textId="77777777" w:rsidR="003416C7" w:rsidRPr="00CF17A5" w:rsidRDefault="003416C7" w:rsidP="009C3573">
      <w:pPr>
        <w:spacing w:after="14" w:line="259" w:lineRule="auto"/>
        <w:ind w:left="0" w:firstLine="0"/>
        <w:rPr>
          <w:color w:val="auto"/>
        </w:rPr>
      </w:pPr>
    </w:p>
    <w:p w14:paraId="31D8EEA8" w14:textId="19906ECC" w:rsidR="002845DF" w:rsidRPr="00CF17A5" w:rsidRDefault="0072585A" w:rsidP="009C3573">
      <w:pPr>
        <w:spacing w:after="14" w:line="259" w:lineRule="auto"/>
        <w:ind w:left="0" w:firstLine="0"/>
        <w:rPr>
          <w:color w:val="auto"/>
        </w:rPr>
      </w:pPr>
      <w:r w:rsidRPr="0072585A">
        <w:rPr>
          <w:color w:val="auto"/>
        </w:rPr>
        <w:t>Gyda</w:t>
      </w:r>
      <w:r w:rsidR="00502A71" w:rsidRPr="0072585A">
        <w:rPr>
          <w:color w:val="auto"/>
        </w:rPr>
        <w:t>'r Rheolwr Ymchwiliadau - Rheolwr Perfformiad ac Adnoddau ac Ymchwiliadau - Busnes Craidd, byddwch yn gyfrifol am ddarparu arw</w:t>
      </w:r>
      <w:r w:rsidR="00DD6E74" w:rsidRPr="0072585A">
        <w:rPr>
          <w:color w:val="auto"/>
        </w:rPr>
        <w:t xml:space="preserve">einiad </w:t>
      </w:r>
      <w:r w:rsidR="00502A71" w:rsidRPr="0072585A">
        <w:rPr>
          <w:color w:val="auto"/>
        </w:rPr>
        <w:t xml:space="preserve">strategol i dimau o ymchwilwyr, sicrhau bod ymchwiliadau o ansawdd uchel, cadarn ac annibynnol </w:t>
      </w:r>
      <w:r w:rsidRPr="0072585A">
        <w:rPr>
          <w:color w:val="auto"/>
        </w:rPr>
        <w:t xml:space="preserve">yn cael eu darparu </w:t>
      </w:r>
      <w:r w:rsidR="00502A71" w:rsidRPr="0072585A">
        <w:rPr>
          <w:color w:val="auto"/>
        </w:rPr>
        <w:t>a</w:t>
      </w:r>
      <w:r w:rsidRPr="0072585A">
        <w:rPr>
          <w:color w:val="auto"/>
        </w:rPr>
        <w:t>c</w:t>
      </w:r>
      <w:r w:rsidR="00502A71" w:rsidRPr="0072585A">
        <w:rPr>
          <w:color w:val="auto"/>
        </w:rPr>
        <w:t xml:space="preserve"> </w:t>
      </w:r>
      <w:r w:rsidRPr="0072585A">
        <w:rPr>
          <w:color w:val="auto"/>
        </w:rPr>
        <w:t>ard</w:t>
      </w:r>
      <w:r w:rsidR="00502A71" w:rsidRPr="0072585A">
        <w:rPr>
          <w:color w:val="auto"/>
        </w:rPr>
        <w:t>dangos ein gwerthoedd ym mhob agwedd ar eich rôl.</w:t>
      </w:r>
      <w:r w:rsidR="00502A71" w:rsidRPr="00CF17A5">
        <w:rPr>
          <w:color w:val="auto"/>
        </w:rPr>
        <w:t xml:space="preserve">  </w:t>
      </w:r>
    </w:p>
    <w:p w14:paraId="78617A66" w14:textId="77777777" w:rsidR="002845DF" w:rsidRPr="00CF17A5" w:rsidRDefault="002845DF" w:rsidP="009C3573">
      <w:pPr>
        <w:spacing w:after="14" w:line="259" w:lineRule="auto"/>
        <w:ind w:left="0" w:firstLine="0"/>
        <w:rPr>
          <w:color w:val="auto"/>
        </w:rPr>
      </w:pPr>
    </w:p>
    <w:p w14:paraId="23B52176" w14:textId="0B9C66B5" w:rsidR="00FB610C" w:rsidRDefault="00E940CA" w:rsidP="009C3573">
      <w:pPr>
        <w:spacing w:after="14" w:line="259" w:lineRule="auto"/>
        <w:ind w:left="0" w:firstLine="0"/>
        <w:rPr>
          <w:color w:val="auto"/>
        </w:rPr>
      </w:pPr>
      <w:r w:rsidRPr="00CF17A5">
        <w:rPr>
          <w:color w:val="auto"/>
        </w:rPr>
        <w:t>Bydd</w:t>
      </w:r>
      <w:r w:rsidR="00162D7C">
        <w:rPr>
          <w:color w:val="auto"/>
        </w:rPr>
        <w:t xml:space="preserve"> gennych gyfrifoldebau</w:t>
      </w:r>
      <w:r w:rsidRPr="00CF17A5">
        <w:rPr>
          <w:color w:val="auto"/>
        </w:rPr>
        <w:t xml:space="preserve"> rheol</w:t>
      </w:r>
      <w:r w:rsidR="000D4818">
        <w:rPr>
          <w:color w:val="auto"/>
        </w:rPr>
        <w:t>i</w:t>
      </w:r>
      <w:r w:rsidRPr="00CF17A5">
        <w:rPr>
          <w:color w:val="auto"/>
        </w:rPr>
        <w:t xml:space="preserve"> llinell </w:t>
      </w:r>
      <w:r w:rsidR="00E25EB6">
        <w:rPr>
          <w:color w:val="auto"/>
        </w:rPr>
        <w:t>a</w:t>
      </w:r>
      <w:r w:rsidR="00162D7C">
        <w:rPr>
          <w:color w:val="auto"/>
        </w:rPr>
        <w:t>m</w:t>
      </w:r>
      <w:r w:rsidR="00E25EB6">
        <w:rPr>
          <w:color w:val="auto"/>
        </w:rPr>
        <w:t xml:space="preserve"> d</w:t>
      </w:r>
      <w:r w:rsidRPr="00CF17A5">
        <w:rPr>
          <w:color w:val="auto"/>
        </w:rPr>
        <w:t xml:space="preserve">îm o Arweinwyr Tîm Ymchwiliadau - Busnes Craidd, a </w:t>
      </w:r>
      <w:r w:rsidRPr="00162D7C">
        <w:rPr>
          <w:color w:val="auto"/>
        </w:rPr>
        <w:t>bydd</w:t>
      </w:r>
      <w:r w:rsidR="00D25D2A" w:rsidRPr="00162D7C">
        <w:rPr>
          <w:color w:val="auto"/>
        </w:rPr>
        <w:t>w</w:t>
      </w:r>
      <w:r w:rsidRPr="00162D7C">
        <w:rPr>
          <w:color w:val="auto"/>
        </w:rPr>
        <w:t>ch</w:t>
      </w:r>
      <w:r w:rsidR="00D25D2A" w:rsidRPr="00162D7C">
        <w:rPr>
          <w:color w:val="auto"/>
        </w:rPr>
        <w:t xml:space="preserve"> yn</w:t>
      </w:r>
      <w:r w:rsidRPr="00162D7C">
        <w:rPr>
          <w:color w:val="auto"/>
        </w:rPr>
        <w:t xml:space="preserve"> atebol am ansawdd, prydlondeb ac effeithlonrwydd ymchwiliadau.</w:t>
      </w:r>
      <w:r w:rsidRPr="00CF17A5">
        <w:rPr>
          <w:color w:val="auto"/>
        </w:rPr>
        <w:t xml:space="preserve"> </w:t>
      </w:r>
    </w:p>
    <w:p w14:paraId="00F3539D" w14:textId="77777777" w:rsidR="00915DBE" w:rsidRDefault="00915DBE" w:rsidP="009C3573">
      <w:pPr>
        <w:spacing w:after="14" w:line="259" w:lineRule="auto"/>
        <w:ind w:left="0" w:firstLine="0"/>
        <w:rPr>
          <w:color w:val="auto"/>
        </w:rPr>
      </w:pPr>
    </w:p>
    <w:p w14:paraId="54BE8C3E" w14:textId="77777777" w:rsidR="008E0632" w:rsidRPr="00973531" w:rsidRDefault="008E0632" w:rsidP="008E0632">
      <w:pPr>
        <w:spacing w:after="160" w:line="259" w:lineRule="auto"/>
        <w:ind w:left="0" w:firstLine="0"/>
        <w:rPr>
          <w:lang w:val="cy-GB"/>
        </w:rPr>
      </w:pPr>
      <w:r>
        <w:rPr>
          <w:b/>
          <w:color w:val="373A36"/>
          <w:sz w:val="36"/>
          <w:lang w:val="cy-GB"/>
        </w:rPr>
        <w:t>Cyd-destun y Sefydliad</w:t>
      </w:r>
    </w:p>
    <w:p w14:paraId="6F56B5C3" w14:textId="77777777" w:rsidR="00847C69" w:rsidRDefault="00E24DF1" w:rsidP="009C3573">
      <w:pPr>
        <w:spacing w:after="82" w:line="259" w:lineRule="auto"/>
        <w:ind w:left="-29" w:right="-34" w:firstLine="0"/>
      </w:pPr>
      <w:r>
        <w:rPr>
          <w:rFonts w:ascii="Calibri" w:eastAsia="Calibri" w:hAnsi="Calibri" w:cs="Calibri"/>
          <w:noProof/>
          <w:sz w:val="22"/>
        </w:rPr>
        <mc:AlternateContent>
          <mc:Choice Requires="wpg">
            <w:drawing>
              <wp:inline distT="0" distB="0" distL="0" distR="0" wp14:anchorId="22208D5A" wp14:editId="41956656">
                <wp:extent cx="5769229" cy="3415976"/>
                <wp:effectExtent l="0" t="0" r="3175"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3"/>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5" o:spid="_x0000_s1037"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8" o:spid="_x0000_s1038"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39"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40"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4" o:title=""/>
                </v:shape>
                <w10:anchorlock/>
              </v:group>
            </w:pict>
          </mc:Fallback>
        </mc:AlternateContent>
      </w:r>
    </w:p>
    <w:p w14:paraId="0C2E746C" w14:textId="77777777" w:rsidR="00F92A52" w:rsidRPr="00662E97" w:rsidRDefault="00F92A52" w:rsidP="00F92A52">
      <w:pPr>
        <w:spacing w:after="173" w:line="259" w:lineRule="auto"/>
        <w:ind w:left="73" w:right="-545" w:firstLine="0"/>
      </w:pPr>
      <w:r w:rsidRPr="00662E97">
        <w:t xml:space="preserve">Rydym yn gweithio yng nghyd-destun ein gwerthoedd cytunedig sy'n llywio'r ffordd rydym yn gwneud pethau yn IOPC. Fel y </w:t>
      </w:r>
      <w:r w:rsidRPr="00662E97">
        <w:rPr>
          <w:bCs/>
        </w:rPr>
        <w:t xml:space="preserve">Rheolwr Ymchwiliadau – Perfformiad ac Adnoddau, </w:t>
      </w:r>
      <w:r w:rsidRPr="00662E97">
        <w:t xml:space="preserve">bydd gofyn i chi fod yn ymrwymedig i reoli yng nghyd-destun y gwerthoedd hyn. </w:t>
      </w:r>
    </w:p>
    <w:p w14:paraId="52D0DF53" w14:textId="77777777" w:rsidR="00847C69" w:rsidRDefault="00E24DF1" w:rsidP="009C3573">
      <w:pPr>
        <w:spacing w:after="173" w:line="259" w:lineRule="auto"/>
        <w:ind w:left="73" w:right="-545" w:firstLine="0"/>
      </w:pPr>
      <w:r>
        <w:rPr>
          <w:noProof/>
        </w:rPr>
        <w:lastRenderedPageBreak/>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15"/>
                    <a:stretch>
                      <a:fillRect/>
                    </a:stretch>
                  </pic:blipFill>
                  <pic:spPr>
                    <a:xfrm>
                      <a:off x="0" y="0"/>
                      <a:ext cx="6028945" cy="4425696"/>
                    </a:xfrm>
                    <a:prstGeom prst="rect">
                      <a:avLst/>
                    </a:prstGeom>
                  </pic:spPr>
                </pic:pic>
              </a:graphicData>
            </a:graphic>
          </wp:inline>
        </w:drawing>
      </w:r>
    </w:p>
    <w:p w14:paraId="552C7F31" w14:textId="77777777" w:rsidR="006C212F" w:rsidRPr="00C95A2D" w:rsidRDefault="006C212F" w:rsidP="006C212F">
      <w:pPr>
        <w:spacing w:after="230"/>
        <w:ind w:left="0" w:firstLine="0"/>
      </w:pPr>
      <w:r w:rsidRPr="00C95A2D">
        <w:t xml:space="preserve">Mae IOPC wedi ymrwymo i </w:t>
      </w:r>
      <w:r w:rsidRPr="00C95A2D">
        <w:rPr>
          <w:b/>
        </w:rPr>
        <w:t>hyrwyddo cydraddoldeb a gwerthfawrogi amrywiaeth</w:t>
      </w:r>
      <w:r w:rsidRPr="00C95A2D">
        <w:t xml:space="preserve"> ym mhopeth a wnawn. Ein gweledigaeth yw bod yn arweinydd mewn cyflogaeth a gwasanaethau cynhwysol, gan ddangos yr ethos hwn ym mhopeth a wnawn, a chael ein gweld felly.</w:t>
      </w:r>
    </w:p>
    <w:p w14:paraId="27185D42" w14:textId="77777777" w:rsidR="006C212F" w:rsidRPr="00C95A2D" w:rsidRDefault="006C212F" w:rsidP="006C212F">
      <w:pPr>
        <w:numPr>
          <w:ilvl w:val="0"/>
          <w:numId w:val="1"/>
        </w:numPr>
        <w:ind w:hanging="360"/>
      </w:pPr>
      <w:r>
        <w:rPr>
          <w:rFonts w:eastAsiaTheme="minorEastAsia"/>
          <w:lang w:val="cy-GB"/>
        </w:rPr>
        <w:t>Fel cyflogwr Stonewall safon arian, rydym yn parhau i ymrwymo ein hunain i fod yn gyflogwr LHDTC+ trwy waith ein Rhwydwaith Staff Balchder LHDTC+, gan greu amgylcheddau croesawgar i bobl lesbiaidd, hoyw, deurywiol a chwiar. </w:t>
      </w:r>
    </w:p>
    <w:p w14:paraId="6CBE7A60" w14:textId="77777777" w:rsidR="006C212F" w:rsidRPr="00C95A2D" w:rsidRDefault="006C212F" w:rsidP="006C212F">
      <w:pPr>
        <w:numPr>
          <w:ilvl w:val="0"/>
          <w:numId w:val="1"/>
        </w:numPr>
        <w:ind w:hanging="360"/>
      </w:pPr>
      <w:r w:rsidRPr="00C95A2D">
        <w:t>Rydym yn falch o rannu ein bod yn llofnodwr Siarter Hil yn y Gwaith Busnes yn y Gymuned. Mae’r siarter yn cynnwys pum galwad i weithredu ar gyfer arweinwyr a sefydliadau ar draws pob sector. </w:t>
      </w:r>
    </w:p>
    <w:p w14:paraId="6269A710" w14:textId="77777777" w:rsidR="006C212F" w:rsidRPr="00C95A2D" w:rsidRDefault="006C212F" w:rsidP="006C212F">
      <w:pPr>
        <w:numPr>
          <w:ilvl w:val="0"/>
          <w:numId w:val="1"/>
        </w:numPr>
        <w:ind w:hanging="360"/>
      </w:pPr>
      <w:r w:rsidRPr="00C95A2D">
        <w:t>Fel cyflogwr Hyderus o ran Anabledd, mae IOPC wedi ymrwymo i ddileu’r rhwystr i bobl anabl ffynnu yn y gweithle. </w:t>
      </w:r>
    </w:p>
    <w:p w14:paraId="0A3B0A20" w14:textId="77777777" w:rsidR="006C212F" w:rsidRPr="00C95A2D" w:rsidRDefault="006C212F" w:rsidP="006C212F">
      <w:pPr>
        <w:numPr>
          <w:ilvl w:val="0"/>
          <w:numId w:val="1"/>
        </w:numPr>
        <w:ind w:hanging="360"/>
      </w:pPr>
      <w:r w:rsidRPr="00C95A2D">
        <w:t xml:space="preserve">Mae ein Rhwydweithiau Staff yn gweithio'n barhaus i'n gwneud yn arweinwyr cyflogaeth gynhwysol, o’n Rhaglen Cynghreiriaeth i </w:t>
      </w:r>
      <w:hyperlink r:id="rId16">
        <w:r w:rsidRPr="00C95A2D">
          <w:rPr>
            <w:color w:val="00B0B9"/>
          </w:rPr>
          <w:t>Ymgyrch</w:t>
        </w:r>
      </w:hyperlink>
      <w:hyperlink r:id="rId17">
        <w:r w:rsidRPr="00C95A2D">
          <w:rPr>
            <w:color w:val="00B0B9"/>
          </w:rPr>
          <w:t xml:space="preserve"> </w:t>
        </w:r>
      </w:hyperlink>
      <w:hyperlink r:id="rId18">
        <w:r w:rsidRPr="00C95A2D">
          <w:rPr>
            <w:color w:val="00B0B9"/>
          </w:rPr>
          <w:t>Hotton</w:t>
        </w:r>
      </w:hyperlink>
      <w:hyperlink r:id="rId19">
        <w:r w:rsidRPr="00C95A2D">
          <w:t>,</w:t>
        </w:r>
      </w:hyperlink>
      <w:r w:rsidRPr="00C95A2D">
        <w:t xml:space="preserve"> i </w:t>
      </w:r>
      <w:hyperlink r:id="rId20">
        <w:r w:rsidRPr="00C95A2D">
          <w:rPr>
            <w:color w:val="00B0B9"/>
          </w:rPr>
          <w:t>Safonau</w:t>
        </w:r>
      </w:hyperlink>
      <w:hyperlink r:id="rId21">
        <w:r w:rsidRPr="00C95A2D">
          <w:rPr>
            <w:color w:val="00B0B9"/>
          </w:rPr>
          <w:t xml:space="preserve">'r </w:t>
        </w:r>
      </w:hyperlink>
      <w:hyperlink r:id="rId22">
        <w:r w:rsidRPr="00C95A2D">
          <w:rPr>
            <w:color w:val="00B0B9"/>
          </w:rPr>
          <w:t>Gymraeg</w:t>
        </w:r>
      </w:hyperlink>
      <w:hyperlink r:id="rId23">
        <w:r w:rsidRPr="00C95A2D">
          <w:t xml:space="preserve"> </w:t>
        </w:r>
      </w:hyperlink>
      <w:r w:rsidRPr="00C95A2D">
        <w:t xml:space="preserve">a Pholisi Know the Line, rydym yn chwilio’n barhaus am ffyrdd newydd o greu amgylchedd i bawb ddatblygu a ffynnu. </w:t>
      </w:r>
    </w:p>
    <w:p w14:paraId="52D47800" w14:textId="77777777" w:rsidR="00847C69" w:rsidRDefault="00E24DF1" w:rsidP="009C3573">
      <w:pPr>
        <w:spacing w:after="515" w:line="259" w:lineRule="auto"/>
        <w:ind w:left="0" w:firstLine="0"/>
      </w:pPr>
      <w:r>
        <w:rPr>
          <w:rFonts w:ascii="Calibri" w:eastAsia="Calibri" w:hAnsi="Calibri" w:cs="Calibri"/>
          <w:noProof/>
          <w:sz w:val="22"/>
        </w:rPr>
        <w:lastRenderedPageBreak/>
        <mc:AlternateContent>
          <mc:Choice Requires="wpg">
            <w:drawing>
              <wp:inline distT="0" distB="0" distL="0" distR="0" wp14:anchorId="50357274" wp14:editId="2D74BC76">
                <wp:extent cx="5420233" cy="829047"/>
                <wp:effectExtent l="0" t="0" r="0" b="0"/>
                <wp:docPr id="16292" name="Group 16292"/>
                <wp:cNvGraphicFramePr/>
                <a:graphic xmlns:a="http://schemas.openxmlformats.org/drawingml/2006/main">
                  <a:graphicData uri="http://schemas.microsoft.com/office/word/2010/wordprocessingGroup">
                    <wpg:wgp>
                      <wpg:cNvGrpSpPr/>
                      <wpg:grpSpPr>
                        <a:xfrm>
                          <a:off x="0" y="0"/>
                          <a:ext cx="5420233" cy="829047"/>
                          <a:chOff x="0" y="0"/>
                          <a:chExt cx="5420233" cy="829047"/>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36" name="Picture 2836"/>
                          <pic:cNvPicPr/>
                        </pic:nvPicPr>
                        <pic:blipFill>
                          <a:blip r:embed="rId24"/>
                          <a:stretch>
                            <a:fillRect/>
                          </a:stretch>
                        </pic:blipFill>
                        <pic:spPr>
                          <a:xfrm>
                            <a:off x="1871980" y="94188"/>
                            <a:ext cx="1841881" cy="591820"/>
                          </a:xfrm>
                          <a:prstGeom prst="rect">
                            <a:avLst/>
                          </a:prstGeom>
                        </pic:spPr>
                      </pic:pic>
                      <pic:pic xmlns:pic="http://schemas.openxmlformats.org/drawingml/2006/picture">
                        <pic:nvPicPr>
                          <pic:cNvPr id="2838" name="Picture 2838"/>
                          <pic:cNvPicPr/>
                        </pic:nvPicPr>
                        <pic:blipFill>
                          <a:blip r:embed="rId25"/>
                          <a:stretch>
                            <a:fillRect/>
                          </a:stretch>
                        </pic:blipFill>
                        <pic:spPr>
                          <a:xfrm>
                            <a:off x="0" y="35768"/>
                            <a:ext cx="1406906" cy="737870"/>
                          </a:xfrm>
                          <a:prstGeom prst="rect">
                            <a:avLst/>
                          </a:prstGeom>
                        </pic:spPr>
                      </pic:pic>
                      <pic:pic xmlns:pic="http://schemas.openxmlformats.org/drawingml/2006/picture">
                        <pic:nvPicPr>
                          <pic:cNvPr id="2840" name="Picture 2840"/>
                          <pic:cNvPicPr/>
                        </pic:nvPicPr>
                        <pic:blipFill>
                          <a:blip r:embed="rId26"/>
                          <a:stretch>
                            <a:fillRect/>
                          </a:stretch>
                        </pic:blipFill>
                        <pic:spPr>
                          <a:xfrm>
                            <a:off x="4121150" y="62438"/>
                            <a:ext cx="1299083" cy="623570"/>
                          </a:xfrm>
                          <a:prstGeom prst="rect">
                            <a:avLst/>
                          </a:prstGeom>
                        </pic:spPr>
                      </pic:pic>
                    </wpg:wgp>
                  </a:graphicData>
                </a:graphic>
              </wp:inline>
            </w:drawing>
          </mc:Choice>
          <mc:Fallback>
            <w:pict>
              <v:group w14:anchorId="50357274" id="Group 16292" o:spid="_x0000_s1045" style="width:426.8pt;height:65.3pt;mso-position-horizontal-relative:char;mso-position-vertical-relative:line" coordsize="54202,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">
                <v:rect id="Rectangle 2678" o:spid="_x0000_s1046"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7"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8"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 id="Picture 2836" o:spid="_x0000_s1049" type="#_x0000_t75" style="position:absolute;left:18719;top:941;width:18419;height: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">
                  <v:imagedata r:id="rId28" o:title=""/>
                </v:shape>
                <v:shape id="Picture 2838" o:spid="_x0000_s1050" type="#_x0000_t75" style="position:absolute;top:357;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">
                  <v:imagedata r:id="rId29" o:title=""/>
                </v:shape>
                <v:shape id="Picture 2840" o:spid="_x0000_s1051" type="#_x0000_t75" style="position:absolute;left:41211;top:624;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30" o:title=""/>
                </v:shape>
                <w10:anchorlock/>
              </v:group>
            </w:pict>
          </mc:Fallback>
        </mc:AlternateContent>
      </w:r>
    </w:p>
    <w:p w14:paraId="3C0C8B04" w14:textId="77777777" w:rsidR="00847C69" w:rsidRDefault="00E24DF1" w:rsidP="009C3573">
      <w:pPr>
        <w:pStyle w:val="Heading1"/>
        <w:ind w:left="-5"/>
      </w:pPr>
      <w:r>
        <w:t xml:space="preserve">Prif ddyletswyddau a chyfrifoldebau </w:t>
      </w:r>
    </w:p>
    <w:p w14:paraId="078E81D4" w14:textId="03B9C263" w:rsidR="00AF4532" w:rsidRDefault="00E24DF1" w:rsidP="009C3573">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rto="http://schemas.microsoft.com/office/word/2006/arto">
            <w:pict>
              <v:group id="Group 15228" style="width:454.25pt;height:3pt;mso-position-horizontal-relative:char;mso-position-vertical-relative:line" coordsize="57692,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w14:anchorId="3E146586">
                <v:shape id="Shape 16554" style="position:absolute;width:57692;height:381;visibility:visible;mso-wrap-style:square;v-text-anchor:top" coordsize="5769229,38100" o:spid="_x0000_s1027" fillcolor="#f0b336"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v:stroke miterlimit="83231f" joinstyle="miter"/>
                  <v:path textboxrect="0,0,5769229,38100" arrowok="t"/>
                </v:shape>
                <w10:anchorlock/>
              </v:group>
            </w:pict>
          </mc:Fallback>
        </mc:AlternateContent>
      </w:r>
    </w:p>
    <w:p w14:paraId="3EA47421" w14:textId="6F7ADB86" w:rsidR="00A42B59" w:rsidRPr="00A533FF" w:rsidRDefault="004E5D05" w:rsidP="009C3573">
      <w:pPr>
        <w:spacing w:after="0" w:line="276" w:lineRule="auto"/>
        <w:rPr>
          <w:b/>
          <w:bCs/>
        </w:rPr>
      </w:pPr>
      <w:r w:rsidRPr="00A533FF">
        <w:rPr>
          <w:b/>
          <w:bCs/>
        </w:rPr>
        <w:t xml:space="preserve">Arweinyddiaeth a chyffredinol: </w:t>
      </w:r>
    </w:p>
    <w:p w14:paraId="478AEE4C" w14:textId="77777777" w:rsidR="00A42B59" w:rsidRPr="00A533FF" w:rsidRDefault="00A42B59" w:rsidP="009C3573">
      <w:pPr>
        <w:spacing w:after="0" w:line="276" w:lineRule="auto"/>
      </w:pPr>
    </w:p>
    <w:p w14:paraId="23604737" w14:textId="5C7CE685" w:rsidR="00A42B59" w:rsidRPr="00A533FF" w:rsidRDefault="00A42B59" w:rsidP="009C3573">
      <w:pPr>
        <w:pStyle w:val="ListParagraph"/>
        <w:numPr>
          <w:ilvl w:val="0"/>
          <w:numId w:val="17"/>
        </w:numPr>
        <w:spacing w:after="0" w:line="276" w:lineRule="auto"/>
      </w:pPr>
      <w:r w:rsidRPr="00A533FF">
        <w:rPr>
          <w:color w:val="auto"/>
        </w:rPr>
        <w:t xml:space="preserve">Darparu cyfeiriad strategol ac arweinyddiaeth weithredol i dimau ymchwilio i sicrhau bod ymchwiliadau cadarn o ansawdd uchel yn cael eu cyflawni. </w:t>
      </w:r>
    </w:p>
    <w:p w14:paraId="3F98C6F2" w14:textId="6CA9F9AF" w:rsidR="00A42B59" w:rsidRPr="00A533FF" w:rsidRDefault="00A42B59" w:rsidP="009C3573">
      <w:pPr>
        <w:pStyle w:val="ListParagraph"/>
        <w:numPr>
          <w:ilvl w:val="0"/>
          <w:numId w:val="17"/>
        </w:numPr>
        <w:spacing w:line="276" w:lineRule="auto"/>
        <w:rPr>
          <w:color w:val="auto"/>
        </w:rPr>
      </w:pPr>
      <w:r w:rsidRPr="00A533FF">
        <w:rPr>
          <w:color w:val="auto"/>
        </w:rPr>
        <w:t xml:space="preserve">Sicrhau bod ymchwiliadau cyson ac o ansawdd uchel yn cael eu cyflawni yn erbyn targedau polisi a pherfformiad. </w:t>
      </w:r>
    </w:p>
    <w:p w14:paraId="68872764" w14:textId="6E23BC6B" w:rsidR="005A672C" w:rsidRPr="00A533FF" w:rsidRDefault="005A672C" w:rsidP="005A672C">
      <w:pPr>
        <w:pStyle w:val="ListParagraph"/>
        <w:numPr>
          <w:ilvl w:val="0"/>
          <w:numId w:val="17"/>
        </w:numPr>
        <w:spacing w:line="276" w:lineRule="auto"/>
        <w:rPr>
          <w:color w:val="auto"/>
        </w:rPr>
      </w:pPr>
      <w:r w:rsidRPr="00A533FF">
        <w:rPr>
          <w:color w:val="000000" w:themeColor="text1"/>
        </w:rPr>
        <w:t xml:space="preserve">Gweithio'n agos gyda rhanddeiliaid mewnol i sicrhau bod Amcanion Strategol </w:t>
      </w:r>
      <w:r w:rsidR="00BF673E">
        <w:rPr>
          <w:color w:val="000000" w:themeColor="text1"/>
        </w:rPr>
        <w:t>IOPC</w:t>
      </w:r>
      <w:r w:rsidRPr="00A533FF">
        <w:rPr>
          <w:color w:val="000000" w:themeColor="text1"/>
        </w:rPr>
        <w:t xml:space="preserve">s yn cael eu bodloni, gan gynnwys; Tîm Ymgysylltu â Rhanddeiliaid, Goruchwyliaeth a Chyfarwyddwyr Ymgysylltu. </w:t>
      </w:r>
    </w:p>
    <w:p w14:paraId="3AAFCE6E" w14:textId="256DCF5D" w:rsidR="00A42B59" w:rsidRPr="00A533FF" w:rsidRDefault="00A42B59" w:rsidP="009C3573">
      <w:pPr>
        <w:pStyle w:val="ListParagraph"/>
        <w:numPr>
          <w:ilvl w:val="0"/>
          <w:numId w:val="17"/>
        </w:numPr>
        <w:spacing w:line="276" w:lineRule="auto"/>
        <w:rPr>
          <w:color w:val="auto"/>
        </w:rPr>
      </w:pPr>
      <w:r w:rsidRPr="00A533FF">
        <w:rPr>
          <w:color w:val="auto"/>
        </w:rPr>
        <w:t>Cyfrannu fel aelod o'r uwch dîm rheoli Ymchwiliadau ehangach at ddatblygu cyfeiriad strategol a rheolaeth y swyddogaeth Ymchwiliadau.</w:t>
      </w:r>
    </w:p>
    <w:p w14:paraId="0DA05271" w14:textId="7B3D4E89" w:rsidR="000423CB" w:rsidRPr="00A533FF" w:rsidRDefault="000423CB" w:rsidP="009C3573">
      <w:pPr>
        <w:pStyle w:val="ListParagraph"/>
        <w:numPr>
          <w:ilvl w:val="0"/>
          <w:numId w:val="17"/>
        </w:numPr>
        <w:spacing w:line="276" w:lineRule="auto"/>
      </w:pPr>
      <w:r w:rsidRPr="00A533FF">
        <w:t>Cymryd rhan yn y swyddogaeth ar alwad – gan gynnig cyngor, arweiniad a chyfarwyddyd i luoedd, CThE</w:t>
      </w:r>
      <w:r w:rsidR="00627A39">
        <w:t>F</w:t>
      </w:r>
      <w:r w:rsidRPr="00A533FF">
        <w:t xml:space="preserve"> ac UKBA mewn materion sy'n ymwneud â marwolaethau, anafiadau difrifol ac atgyfeiriadau eraill.</w:t>
      </w:r>
    </w:p>
    <w:p w14:paraId="3D598716" w14:textId="510D0B1B" w:rsidR="00930C9D" w:rsidRPr="00A533FF" w:rsidRDefault="00930C9D" w:rsidP="009C3573">
      <w:pPr>
        <w:pStyle w:val="ListParagraph"/>
        <w:numPr>
          <w:ilvl w:val="0"/>
          <w:numId w:val="17"/>
        </w:numPr>
        <w:spacing w:line="276" w:lineRule="auto"/>
      </w:pPr>
      <w:r w:rsidRPr="00A533FF">
        <w:t xml:space="preserve">Gweithio gyda'r Cyfarwyddwyr/Dirprwy Gyfarwyddwyr mewn Ymchwiliadau, a rhanddeiliaid allweddol eraill i sicrhau swyddogaeth Ymchwiliadau </w:t>
      </w:r>
      <w:r w:rsidR="00A533FF" w:rsidRPr="00A533FF">
        <w:t>g</w:t>
      </w:r>
      <w:r w:rsidRPr="00A533FF">
        <w:t>ydgysylltiedig a chyson.</w:t>
      </w:r>
    </w:p>
    <w:p w14:paraId="2EA02E23" w14:textId="5B05F49A" w:rsidR="00930C9D" w:rsidRPr="00CB2A3F" w:rsidRDefault="00930C9D" w:rsidP="009C3573">
      <w:pPr>
        <w:pStyle w:val="ListParagraph"/>
        <w:numPr>
          <w:ilvl w:val="0"/>
          <w:numId w:val="17"/>
        </w:numPr>
        <w:spacing w:line="276" w:lineRule="auto"/>
      </w:pPr>
      <w:r w:rsidRPr="00CB2A3F">
        <w:t xml:space="preserve">Dirprwyo ar gyfer Dirprwy Gyfarwyddwyr Ymchwiliadau </w:t>
      </w:r>
      <w:r w:rsidR="00CB2A3F" w:rsidRPr="00CB2A3F">
        <w:t>yn ôl y gofyn</w:t>
      </w:r>
      <w:r w:rsidRPr="00CB2A3F">
        <w:t xml:space="preserve"> / lle bo'n briodol i ddarparu arweinyddiaeth fewnol ac allanol ar draws gweithgareddau cyflawni ymchwiliadau.</w:t>
      </w:r>
    </w:p>
    <w:p w14:paraId="5216B1B5" w14:textId="630ED42F" w:rsidR="00930C9D" w:rsidRPr="00CB2A3F" w:rsidRDefault="00930C9D" w:rsidP="009C3573">
      <w:pPr>
        <w:pStyle w:val="ListParagraph"/>
        <w:numPr>
          <w:ilvl w:val="0"/>
          <w:numId w:val="17"/>
        </w:numPr>
        <w:spacing w:line="276" w:lineRule="auto"/>
      </w:pPr>
      <w:r w:rsidRPr="00CB2A3F">
        <w:t>Datblygu a gweithredu cydweithio effeithiol gyda phob cyfarwyddiaeth arall</w:t>
      </w:r>
      <w:r w:rsidR="00CB2A3F" w:rsidRPr="00CB2A3F">
        <w:t xml:space="preserve"> y</w:t>
      </w:r>
      <w:r w:rsidRPr="00CB2A3F">
        <w:t xml:space="preserve">n </w:t>
      </w:r>
      <w:r w:rsidR="00BF673E">
        <w:t>IOPC</w:t>
      </w:r>
      <w:r w:rsidRPr="00CB2A3F">
        <w:t xml:space="preserve"> i wella perfformiad yn barhaus a </w:t>
      </w:r>
      <w:r w:rsidR="00CB2A3F" w:rsidRPr="00CB2A3F">
        <w:t>sbarduno</w:t>
      </w:r>
      <w:r w:rsidRPr="00CB2A3F">
        <w:t xml:space="preserve"> newid diwylliant.</w:t>
      </w:r>
    </w:p>
    <w:p w14:paraId="04C59EB1" w14:textId="77777777" w:rsidR="00B52B89" w:rsidRDefault="00B52B89" w:rsidP="009C3573">
      <w:pPr>
        <w:pStyle w:val="ListParagraph"/>
        <w:numPr>
          <w:ilvl w:val="0"/>
          <w:numId w:val="17"/>
        </w:numPr>
        <w:spacing w:line="276" w:lineRule="auto"/>
      </w:pPr>
    </w:p>
    <w:p w14:paraId="219FAE66" w14:textId="71026ABC" w:rsidR="002168F7" w:rsidRDefault="00D74696" w:rsidP="009C3573">
      <w:pPr>
        <w:pStyle w:val="ListParagraph"/>
        <w:numPr>
          <w:ilvl w:val="0"/>
          <w:numId w:val="17"/>
        </w:numPr>
        <w:spacing w:line="276" w:lineRule="auto"/>
      </w:pPr>
      <w:r>
        <w:t>Cyfrannu at reoli cyllid y tîm ymchwiliadau gan gynnwys rheoli cyllideb.</w:t>
      </w:r>
    </w:p>
    <w:p w14:paraId="4E8F4B07" w14:textId="77777777" w:rsidR="0004231E" w:rsidRDefault="0004231E" w:rsidP="009C3573">
      <w:pPr>
        <w:spacing w:line="276" w:lineRule="auto"/>
      </w:pPr>
    </w:p>
    <w:p w14:paraId="6E0319C1" w14:textId="21BD411A" w:rsidR="0004231E" w:rsidRDefault="0004231E" w:rsidP="009C3573">
      <w:pPr>
        <w:spacing w:line="276" w:lineRule="auto"/>
        <w:rPr>
          <w:b/>
          <w:bCs/>
        </w:rPr>
      </w:pPr>
      <w:r>
        <w:rPr>
          <w:b/>
          <w:bCs/>
        </w:rPr>
        <w:t>Traws</w:t>
      </w:r>
      <w:r w:rsidR="00C91523">
        <w:rPr>
          <w:b/>
          <w:bCs/>
        </w:rPr>
        <w:t>newi</w:t>
      </w:r>
      <w:r>
        <w:rPr>
          <w:b/>
          <w:bCs/>
        </w:rPr>
        <w:t>d:</w:t>
      </w:r>
    </w:p>
    <w:p w14:paraId="176E987E" w14:textId="77777777" w:rsidR="0004231E" w:rsidRDefault="0004231E" w:rsidP="009C3573">
      <w:pPr>
        <w:spacing w:line="276" w:lineRule="auto"/>
        <w:rPr>
          <w:b/>
          <w:bCs/>
        </w:rPr>
      </w:pPr>
    </w:p>
    <w:p w14:paraId="5CF07211" w14:textId="14E3A545" w:rsidR="00347499" w:rsidRPr="00B52B89" w:rsidRDefault="00347499" w:rsidP="009C3573">
      <w:pPr>
        <w:pStyle w:val="ListParagraph"/>
        <w:numPr>
          <w:ilvl w:val="0"/>
          <w:numId w:val="18"/>
        </w:numPr>
        <w:spacing w:line="276" w:lineRule="auto"/>
      </w:pPr>
      <w:r w:rsidRPr="00B52B89">
        <w:t>Gweithio ar y cyd â chydweithwyr i sicrhau bod uchelgeisiau IOPC yn cael eu cyflawni</w:t>
      </w:r>
      <w:r w:rsidR="0061717B" w:rsidRPr="00B52B89">
        <w:t>.</w:t>
      </w:r>
    </w:p>
    <w:p w14:paraId="19FFDED2" w14:textId="4BEB5959" w:rsidR="0004231E" w:rsidRPr="00B52B89" w:rsidRDefault="00B309F2" w:rsidP="009C3573">
      <w:pPr>
        <w:pStyle w:val="ListParagraph"/>
        <w:numPr>
          <w:ilvl w:val="0"/>
          <w:numId w:val="18"/>
        </w:numPr>
        <w:spacing w:line="276" w:lineRule="auto"/>
        <w:rPr>
          <w:color w:val="auto"/>
        </w:rPr>
      </w:pPr>
      <w:r w:rsidRPr="00B52B89">
        <w:t xml:space="preserve">Cymryd rhan weithredol yn rhaglen Trawsnewid IOPC i sicrhau ein bod </w:t>
      </w:r>
      <w:r w:rsidR="001815E5" w:rsidRPr="00B52B89">
        <w:rPr>
          <w:color w:val="auto"/>
        </w:rPr>
        <w:t xml:space="preserve">yn gwneud yr hyn y gall </w:t>
      </w:r>
      <w:r w:rsidR="00BF673E">
        <w:rPr>
          <w:color w:val="auto"/>
        </w:rPr>
        <w:t>IOPC</w:t>
      </w:r>
      <w:r w:rsidR="001815E5" w:rsidRPr="00B52B89">
        <w:rPr>
          <w:color w:val="auto"/>
        </w:rPr>
        <w:t xml:space="preserve"> yn unig ei wneud a darparu ymchwiliadau effeithiol, amserol ac o ansawdd uchel.</w:t>
      </w:r>
    </w:p>
    <w:p w14:paraId="3FDF370E" w14:textId="10E9BD3B" w:rsidR="00B309F2" w:rsidRPr="00B52B89" w:rsidRDefault="0080537B" w:rsidP="009C3573">
      <w:pPr>
        <w:pStyle w:val="ListParagraph"/>
        <w:numPr>
          <w:ilvl w:val="0"/>
          <w:numId w:val="18"/>
        </w:numPr>
        <w:spacing w:line="276" w:lineRule="auto"/>
        <w:rPr>
          <w:color w:val="auto"/>
        </w:rPr>
      </w:pPr>
      <w:r w:rsidRPr="00B52B89">
        <w:rPr>
          <w:color w:val="auto"/>
        </w:rPr>
        <w:lastRenderedPageBreak/>
        <w:t>Nodi ffyrdd o wella'r ffordd y mae ymchwiliadau yn cael eu cwblhau a'u cyflawni.</w:t>
      </w:r>
    </w:p>
    <w:p w14:paraId="7F9BA2AB" w14:textId="2C65B176" w:rsidR="0080537B" w:rsidRPr="00B52B89" w:rsidRDefault="0080537B" w:rsidP="009C3573">
      <w:pPr>
        <w:pStyle w:val="ListParagraph"/>
        <w:numPr>
          <w:ilvl w:val="0"/>
          <w:numId w:val="18"/>
        </w:numPr>
        <w:spacing w:line="276" w:lineRule="auto"/>
        <w:rPr>
          <w:color w:val="auto"/>
        </w:rPr>
      </w:pPr>
      <w:r w:rsidRPr="00B52B89">
        <w:rPr>
          <w:color w:val="auto"/>
        </w:rPr>
        <w:t xml:space="preserve">Sicrhau bod cydweithwyr ymchwiliadau yn cael </w:t>
      </w:r>
      <w:r w:rsidR="009A7F1B" w:rsidRPr="00B52B89">
        <w:rPr>
          <w:color w:val="auto"/>
        </w:rPr>
        <w:t>y wybodaet</w:t>
      </w:r>
      <w:r w:rsidR="009A7F1B" w:rsidRPr="00B52B89">
        <w:t>h ddiweddaraf am</w:t>
      </w:r>
      <w:r w:rsidR="009A7F1B" w:rsidRPr="00B52B89">
        <w:rPr>
          <w:color w:val="auto"/>
        </w:rPr>
        <w:t xml:space="preserve"> gynnydd </w:t>
      </w:r>
      <w:r w:rsidRPr="00B52B89">
        <w:rPr>
          <w:color w:val="auto"/>
        </w:rPr>
        <w:t xml:space="preserve">trawsnewid. </w:t>
      </w:r>
    </w:p>
    <w:p w14:paraId="3D45E471" w14:textId="77777777" w:rsidR="00930C9D" w:rsidRPr="00CF17A5" w:rsidRDefault="00930C9D" w:rsidP="009C3573">
      <w:pPr>
        <w:pStyle w:val="ListParagraph"/>
        <w:spacing w:line="276" w:lineRule="auto"/>
        <w:ind w:firstLine="0"/>
        <w:rPr>
          <w:color w:val="auto"/>
        </w:rPr>
      </w:pPr>
    </w:p>
    <w:p w14:paraId="7B63166D" w14:textId="7D3C98A8" w:rsidR="00A42B59" w:rsidRPr="00CF17A5" w:rsidRDefault="00064521" w:rsidP="009C3573">
      <w:pPr>
        <w:spacing w:after="0" w:line="259" w:lineRule="auto"/>
        <w:ind w:left="0" w:firstLine="0"/>
        <w:rPr>
          <w:b/>
          <w:bCs/>
          <w:color w:val="auto"/>
        </w:rPr>
      </w:pPr>
      <w:r w:rsidRPr="00CF17A5">
        <w:rPr>
          <w:b/>
          <w:bCs/>
          <w:color w:val="auto"/>
        </w:rPr>
        <w:t>Rôl benodol:</w:t>
      </w:r>
    </w:p>
    <w:p w14:paraId="04E2B8E0" w14:textId="77777777" w:rsidR="00917A64" w:rsidRPr="00CF17A5" w:rsidRDefault="00917A64" w:rsidP="009C3573">
      <w:pPr>
        <w:spacing w:after="0" w:line="259" w:lineRule="auto"/>
        <w:rPr>
          <w:b/>
          <w:bCs/>
          <w:color w:val="auto"/>
        </w:rPr>
      </w:pPr>
    </w:p>
    <w:p w14:paraId="1D4F2448" w14:textId="24A0C4E3" w:rsidR="00AF4532" w:rsidRPr="00CF17A5" w:rsidRDefault="00FE50EC" w:rsidP="009C3573">
      <w:pPr>
        <w:spacing w:after="0" w:line="259" w:lineRule="auto"/>
        <w:rPr>
          <w:color w:val="auto"/>
          <w:u w:val="single"/>
        </w:rPr>
      </w:pPr>
      <w:r>
        <w:rPr>
          <w:color w:val="auto"/>
          <w:u w:val="single"/>
        </w:rPr>
        <w:t>Cyflawni:</w:t>
      </w:r>
    </w:p>
    <w:p w14:paraId="66A0965D" w14:textId="77777777" w:rsidR="005E3598" w:rsidRDefault="005E3598" w:rsidP="009C3573">
      <w:pPr>
        <w:spacing w:after="0" w:line="259" w:lineRule="auto"/>
        <w:rPr>
          <w:b/>
          <w:bCs/>
        </w:rPr>
      </w:pPr>
    </w:p>
    <w:p w14:paraId="57C0FBBB" w14:textId="3CAECCE3" w:rsidR="00C47EE6" w:rsidRPr="00D331F1" w:rsidRDefault="00CF1738" w:rsidP="00D331F1">
      <w:pPr>
        <w:pStyle w:val="ListParagraph"/>
        <w:numPr>
          <w:ilvl w:val="0"/>
          <w:numId w:val="17"/>
        </w:numPr>
        <w:spacing w:after="14" w:line="259" w:lineRule="auto"/>
        <w:rPr>
          <w:color w:val="auto"/>
        </w:rPr>
      </w:pPr>
      <w:r w:rsidRPr="00CF17A5">
        <w:rPr>
          <w:color w:val="auto"/>
        </w:rPr>
        <w:t xml:space="preserve">Darparu rheolaeth linell uniongyrchol i Arweinwyr y Tîm Ymchwiliadau – Busnes Craidd, gan oruchwylio eu perfformiad, datblygiad personol a phroffesiynol, recriwtio ac achrediad. </w:t>
      </w:r>
    </w:p>
    <w:p w14:paraId="5FA9CCBA" w14:textId="4EE52A05" w:rsidR="00CF1738" w:rsidRPr="00CF17A5" w:rsidRDefault="004E5D05" w:rsidP="009C3573">
      <w:pPr>
        <w:pStyle w:val="ListParagraph"/>
        <w:numPr>
          <w:ilvl w:val="0"/>
          <w:numId w:val="17"/>
        </w:numPr>
        <w:spacing w:after="14" w:line="259" w:lineRule="auto"/>
        <w:rPr>
          <w:color w:val="auto"/>
        </w:rPr>
      </w:pPr>
      <w:r w:rsidRPr="00CF17A5">
        <w:rPr>
          <w:color w:val="auto"/>
        </w:rPr>
        <w:t>Hyfforddi a mentor</w:t>
      </w:r>
      <w:r w:rsidR="004A0DCE">
        <w:rPr>
          <w:color w:val="auto"/>
        </w:rPr>
        <w:t>a</w:t>
      </w:r>
      <w:r w:rsidRPr="00CF17A5">
        <w:rPr>
          <w:color w:val="auto"/>
        </w:rPr>
        <w:t xml:space="preserve"> Arweinwyr Tîm Ymchwiliadau – Busnes Craidd i </w:t>
      </w:r>
      <w:r w:rsidR="00613401">
        <w:rPr>
          <w:color w:val="auto"/>
        </w:rPr>
        <w:t>ddatblygu</w:t>
      </w:r>
      <w:r w:rsidRPr="00CF17A5">
        <w:rPr>
          <w:color w:val="auto"/>
        </w:rPr>
        <w:t xml:space="preserve"> </w:t>
      </w:r>
      <w:r w:rsidR="00613401">
        <w:rPr>
          <w:color w:val="auto"/>
        </w:rPr>
        <w:t>capasiti</w:t>
      </w:r>
      <w:r w:rsidRPr="00CF17A5">
        <w:rPr>
          <w:color w:val="auto"/>
        </w:rPr>
        <w:t xml:space="preserve"> a gallu ymchwilio. </w:t>
      </w:r>
    </w:p>
    <w:p w14:paraId="1CEAE1F7" w14:textId="38C35696" w:rsidR="00CF1738" w:rsidRPr="00CF17A5" w:rsidRDefault="00CE366C" w:rsidP="009C3573">
      <w:pPr>
        <w:pStyle w:val="ListParagraph"/>
        <w:numPr>
          <w:ilvl w:val="0"/>
          <w:numId w:val="17"/>
        </w:numPr>
        <w:spacing w:after="0" w:line="276" w:lineRule="auto"/>
        <w:rPr>
          <w:color w:val="auto"/>
        </w:rPr>
      </w:pPr>
      <w:r w:rsidRPr="00CF17A5">
        <w:rPr>
          <w:color w:val="auto"/>
        </w:rPr>
        <w:t xml:space="preserve">Gweithio'n agos gydag Arweinwyr Tîm Ymchwiliadau – Busnes Craidd i gyfarwyddo ymchwiliadau a deall gofynion capasiti.  </w:t>
      </w:r>
    </w:p>
    <w:p w14:paraId="0F316889" w14:textId="7354BCEE" w:rsidR="00236A91" w:rsidRPr="00CF17A5" w:rsidRDefault="00337CCE" w:rsidP="009C3573">
      <w:pPr>
        <w:pStyle w:val="ListParagraph"/>
        <w:numPr>
          <w:ilvl w:val="0"/>
          <w:numId w:val="17"/>
        </w:numPr>
        <w:spacing w:after="2" w:line="276" w:lineRule="auto"/>
        <w:rPr>
          <w:color w:val="auto"/>
        </w:rPr>
      </w:pPr>
      <w:r>
        <w:rPr>
          <w:color w:val="auto"/>
        </w:rPr>
        <w:t xml:space="preserve">Goruchwylio cynllunio gweithlu, nodi bylchau mewn anghenion adnoddau ac argymell strategaethau i lenwi unrhyw fylchau. </w:t>
      </w:r>
    </w:p>
    <w:p w14:paraId="31472C0A" w14:textId="494055D5" w:rsidR="00077CD3" w:rsidRPr="0054136D" w:rsidRDefault="00F535F0" w:rsidP="00E8772F">
      <w:pPr>
        <w:pStyle w:val="ListParagraph"/>
        <w:numPr>
          <w:ilvl w:val="0"/>
          <w:numId w:val="17"/>
        </w:numPr>
        <w:spacing w:after="2" w:line="276" w:lineRule="auto"/>
        <w:rPr>
          <w:color w:val="auto"/>
        </w:rPr>
      </w:pPr>
      <w:r w:rsidRPr="00CF17A5">
        <w:rPr>
          <w:color w:val="auto"/>
        </w:rPr>
        <w:t xml:space="preserve">Sicrhau bod Arweinwyr Tîm Ymchwiliadau – Busnes Craidd ac Ymchwilwyr Arweiniol </w:t>
      </w:r>
      <w:r w:rsidRPr="0054136D">
        <w:rPr>
          <w:color w:val="auto"/>
        </w:rPr>
        <w:t>yn cyfl</w:t>
      </w:r>
      <w:r w:rsidR="005A440F" w:rsidRPr="0054136D">
        <w:rPr>
          <w:color w:val="auto"/>
        </w:rPr>
        <w:t>awni</w:t>
      </w:r>
      <w:r w:rsidRPr="0054136D">
        <w:rPr>
          <w:color w:val="auto"/>
        </w:rPr>
        <w:t xml:space="preserve"> camau effeithlon, gwybodus ac amserol ar gyfer cyflawni canlyniadau ymchwilio cymesur.</w:t>
      </w:r>
    </w:p>
    <w:p w14:paraId="49E79A12" w14:textId="0D630909" w:rsidR="00A41AC2" w:rsidRPr="0054136D" w:rsidRDefault="00EF1193" w:rsidP="00A41AC2">
      <w:pPr>
        <w:pStyle w:val="ListParagraph"/>
        <w:numPr>
          <w:ilvl w:val="0"/>
          <w:numId w:val="17"/>
        </w:numPr>
        <w:spacing w:after="2" w:line="276" w:lineRule="auto"/>
        <w:rPr>
          <w:color w:val="auto"/>
        </w:rPr>
      </w:pPr>
      <w:r w:rsidRPr="0054136D">
        <w:rPr>
          <w:color w:val="auto"/>
        </w:rPr>
        <w:t>Sicrhau bod y tîm cyfreithiol yn rhan o ymchwiliadau yn gynnar, lle bo hynny'n briodol.</w:t>
      </w:r>
    </w:p>
    <w:p w14:paraId="6023328F" w14:textId="302C4602" w:rsidR="00A41AC2" w:rsidRPr="0054136D" w:rsidRDefault="00A41AC2" w:rsidP="00A41AC2">
      <w:pPr>
        <w:pStyle w:val="ListParagraph"/>
        <w:numPr>
          <w:ilvl w:val="0"/>
          <w:numId w:val="17"/>
        </w:numPr>
        <w:spacing w:after="2" w:line="276" w:lineRule="auto"/>
        <w:rPr>
          <w:color w:val="auto"/>
        </w:rPr>
      </w:pPr>
      <w:r w:rsidRPr="0054136D">
        <w:rPr>
          <w:color w:val="auto"/>
        </w:rPr>
        <w:t xml:space="preserve">Gweithio </w:t>
      </w:r>
      <w:r w:rsidR="007A71BE" w:rsidRPr="0054136D">
        <w:rPr>
          <w:color w:val="auto"/>
        </w:rPr>
        <w:t>gyda’r</w:t>
      </w:r>
      <w:r w:rsidRPr="0054136D">
        <w:rPr>
          <w:color w:val="auto"/>
        </w:rPr>
        <w:t xml:space="preserve"> Rheolwr Ymchwiliadau - Rheolwr Perfformiad ac Adnoddau ac Ymchwiliadau - Cymhleth i </w:t>
      </w:r>
      <w:r w:rsidR="00940E6E" w:rsidRPr="0054136D">
        <w:rPr>
          <w:color w:val="auto"/>
        </w:rPr>
        <w:t>roi</w:t>
      </w:r>
      <w:r w:rsidRPr="0054136D">
        <w:rPr>
          <w:color w:val="auto"/>
        </w:rPr>
        <w:t xml:space="preserve"> adborth ar berfformiad ymchwilwyr. </w:t>
      </w:r>
    </w:p>
    <w:p w14:paraId="7F450E8F" w14:textId="257E24B8" w:rsidR="00A41AC2" w:rsidRPr="0054136D" w:rsidRDefault="00A41AC2" w:rsidP="00A41AC2">
      <w:pPr>
        <w:pStyle w:val="ListParagraph"/>
        <w:numPr>
          <w:ilvl w:val="0"/>
          <w:numId w:val="17"/>
        </w:numPr>
        <w:spacing w:after="2" w:line="276" w:lineRule="auto"/>
        <w:rPr>
          <w:color w:val="auto"/>
        </w:rPr>
      </w:pPr>
      <w:r w:rsidRPr="0054136D">
        <w:rPr>
          <w:color w:val="auto"/>
        </w:rPr>
        <w:t xml:space="preserve">Helpu i sicrhau </w:t>
      </w:r>
      <w:r w:rsidR="000E5B36" w:rsidRPr="0054136D">
        <w:rPr>
          <w:color w:val="auto"/>
        </w:rPr>
        <w:t>bod y</w:t>
      </w:r>
      <w:r w:rsidRPr="0054136D">
        <w:rPr>
          <w:color w:val="auto"/>
        </w:rPr>
        <w:t xml:space="preserve"> Fframwaith Gwneud Penderfyniadau</w:t>
      </w:r>
      <w:r w:rsidR="0054136D" w:rsidRPr="0054136D">
        <w:rPr>
          <w:color w:val="auto"/>
        </w:rPr>
        <w:t>’</w:t>
      </w:r>
      <w:r w:rsidR="000E5B36" w:rsidRPr="0054136D">
        <w:rPr>
          <w:color w:val="auto"/>
        </w:rPr>
        <w:t>n cael ei weithredu’n effeithiol</w:t>
      </w:r>
      <w:r w:rsidRPr="0054136D">
        <w:rPr>
          <w:color w:val="auto"/>
        </w:rPr>
        <w:t>.</w:t>
      </w:r>
    </w:p>
    <w:p w14:paraId="694B8FF1" w14:textId="49FB36BE" w:rsidR="00A41AC2" w:rsidRPr="0054136D" w:rsidRDefault="00A41AC2" w:rsidP="00A41AC2">
      <w:pPr>
        <w:pStyle w:val="ListParagraph"/>
        <w:numPr>
          <w:ilvl w:val="0"/>
          <w:numId w:val="17"/>
        </w:numPr>
        <w:spacing w:after="2" w:line="276" w:lineRule="auto"/>
        <w:rPr>
          <w:color w:val="auto"/>
        </w:rPr>
      </w:pPr>
      <w:r w:rsidRPr="0054136D">
        <w:rPr>
          <w:color w:val="auto"/>
        </w:rPr>
        <w:t>Cyflawn</w:t>
      </w:r>
      <w:r w:rsidR="000E5B36" w:rsidRPr="0054136D">
        <w:rPr>
          <w:color w:val="auto"/>
        </w:rPr>
        <w:t>i</w:t>
      </w:r>
      <w:r w:rsidRPr="0054136D">
        <w:rPr>
          <w:color w:val="auto"/>
        </w:rPr>
        <w:t xml:space="preserve"> eich dyletswyddau a'ch cyfrifoldebau rheoleiddiol dirprwyedig yn ofalus ac yn ystyriol.</w:t>
      </w:r>
    </w:p>
    <w:p w14:paraId="1F11E86B" w14:textId="77777777" w:rsidR="00A41AC2" w:rsidRPr="00CF17A5" w:rsidRDefault="00A41AC2" w:rsidP="00A41AC2">
      <w:pPr>
        <w:spacing w:after="2" w:line="276" w:lineRule="auto"/>
        <w:rPr>
          <w:color w:val="auto"/>
        </w:rPr>
      </w:pPr>
    </w:p>
    <w:p w14:paraId="7E4EB0DA" w14:textId="77777777" w:rsidR="009D0D14" w:rsidRPr="00CF17A5" w:rsidRDefault="009D0D14" w:rsidP="009C3573">
      <w:pPr>
        <w:spacing w:after="0" w:line="276" w:lineRule="auto"/>
        <w:ind w:left="0" w:firstLine="0"/>
        <w:rPr>
          <w:color w:val="auto"/>
        </w:rPr>
      </w:pPr>
    </w:p>
    <w:p w14:paraId="7E12FFB7" w14:textId="68E4A041" w:rsidR="00847C69" w:rsidRPr="0054136D" w:rsidRDefault="00E24DF1" w:rsidP="009C3573">
      <w:pPr>
        <w:spacing w:after="238" w:line="276" w:lineRule="auto"/>
        <w:ind w:left="-5" w:hanging="10"/>
        <w:rPr>
          <w:bCs/>
          <w:color w:val="auto"/>
          <w:u w:val="single"/>
        </w:rPr>
      </w:pPr>
      <w:r w:rsidRPr="0054136D">
        <w:rPr>
          <w:bCs/>
          <w:color w:val="auto"/>
          <w:u w:val="single"/>
        </w:rPr>
        <w:t xml:space="preserve">Cyfrifoldeb Corfforaethol: </w:t>
      </w:r>
    </w:p>
    <w:p w14:paraId="63A42049" w14:textId="6FF36964" w:rsidR="009D0D14" w:rsidRPr="0054136D" w:rsidRDefault="00B478FC" w:rsidP="009C3573">
      <w:pPr>
        <w:pStyle w:val="ListParagraph"/>
        <w:numPr>
          <w:ilvl w:val="0"/>
          <w:numId w:val="14"/>
        </w:numPr>
        <w:spacing w:line="276" w:lineRule="auto"/>
        <w:rPr>
          <w:color w:val="auto"/>
        </w:rPr>
      </w:pPr>
      <w:r w:rsidRPr="0054136D">
        <w:rPr>
          <w:color w:val="auto"/>
        </w:rPr>
        <w:t xml:space="preserve">Lleihau'r risg i IOPC trwy sicrhau bod </w:t>
      </w:r>
      <w:r w:rsidR="0054136D" w:rsidRPr="0054136D">
        <w:rPr>
          <w:color w:val="auto"/>
        </w:rPr>
        <w:t>pob p</w:t>
      </w:r>
      <w:r w:rsidRPr="0054136D">
        <w:rPr>
          <w:color w:val="auto"/>
        </w:rPr>
        <w:t>enderfyniad a gweithred yn gyson ac yn cyd-fynd ag arfer</w:t>
      </w:r>
      <w:r w:rsidR="00BF673E">
        <w:rPr>
          <w:color w:val="auto"/>
        </w:rPr>
        <w:t xml:space="preserve">ion </w:t>
      </w:r>
      <w:r w:rsidRPr="0054136D">
        <w:rPr>
          <w:color w:val="auto"/>
        </w:rPr>
        <w:t xml:space="preserve">gorau.   </w:t>
      </w:r>
    </w:p>
    <w:p w14:paraId="0CE033CB" w14:textId="77777777" w:rsidR="00126045" w:rsidRPr="00CF17A5" w:rsidRDefault="00126045" w:rsidP="009C3573">
      <w:pPr>
        <w:spacing w:line="276" w:lineRule="auto"/>
        <w:ind w:left="350" w:firstLine="0"/>
        <w:rPr>
          <w:color w:val="auto"/>
        </w:rPr>
      </w:pPr>
    </w:p>
    <w:p w14:paraId="7E9BFB11" w14:textId="01A3F186" w:rsidR="00847C69" w:rsidRPr="00CF17A5" w:rsidRDefault="00E24DF1" w:rsidP="009C3573">
      <w:pPr>
        <w:spacing w:after="238" w:line="276" w:lineRule="auto"/>
        <w:ind w:left="-5" w:hanging="10"/>
        <w:rPr>
          <w:bCs/>
          <w:color w:val="auto"/>
          <w:u w:val="single"/>
        </w:rPr>
      </w:pPr>
      <w:r w:rsidRPr="00CF17A5">
        <w:rPr>
          <w:bCs/>
          <w:color w:val="auto"/>
          <w:u w:val="single"/>
        </w:rPr>
        <w:t>Penderfyniadau:</w:t>
      </w:r>
    </w:p>
    <w:p w14:paraId="1C0A484D" w14:textId="1337226A" w:rsidR="009A5D31" w:rsidRDefault="009A5D31" w:rsidP="009C3573">
      <w:pPr>
        <w:pStyle w:val="ListParagraph"/>
        <w:numPr>
          <w:ilvl w:val="0"/>
          <w:numId w:val="14"/>
        </w:numPr>
        <w:spacing w:after="2" w:line="276" w:lineRule="auto"/>
        <w:rPr>
          <w:color w:val="auto"/>
        </w:rPr>
      </w:pPr>
      <w:r w:rsidRPr="00CF17A5">
        <w:rPr>
          <w:color w:val="auto"/>
        </w:rPr>
        <w:t xml:space="preserve">Arwain ar wneud penderfyniadau ynghylch achosion, </w:t>
      </w:r>
      <w:r w:rsidR="00227387">
        <w:rPr>
          <w:color w:val="auto"/>
        </w:rPr>
        <w:t>uwc</w:t>
      </w:r>
      <w:r w:rsidR="00227387" w:rsidRPr="00CF17A5">
        <w:rPr>
          <w:color w:val="auto"/>
        </w:rPr>
        <w:t>h</w:t>
      </w:r>
      <w:r w:rsidR="00227387">
        <w:rPr>
          <w:color w:val="auto"/>
        </w:rPr>
        <w:t xml:space="preserve">gyfeirio </w:t>
      </w:r>
      <w:r w:rsidRPr="00CF17A5">
        <w:rPr>
          <w:color w:val="auto"/>
        </w:rPr>
        <w:t xml:space="preserve">achosion risg uchel i'r Rheolwr Ymchwiliadau - </w:t>
      </w:r>
      <w:r w:rsidR="00EA7069">
        <w:rPr>
          <w:color w:val="auto"/>
        </w:rPr>
        <w:t>C</w:t>
      </w:r>
      <w:r w:rsidRPr="00CF17A5">
        <w:rPr>
          <w:color w:val="auto"/>
        </w:rPr>
        <w:t xml:space="preserve">ymhleth neu ddirprwyo </w:t>
      </w:r>
      <w:r w:rsidR="00EA7069">
        <w:rPr>
          <w:color w:val="auto"/>
        </w:rPr>
        <w:t xml:space="preserve">penderfyniadau </w:t>
      </w:r>
      <w:r w:rsidRPr="00CF17A5">
        <w:rPr>
          <w:color w:val="auto"/>
        </w:rPr>
        <w:t xml:space="preserve">ar gyfer achosion penodol.  </w:t>
      </w:r>
    </w:p>
    <w:p w14:paraId="04B22185" w14:textId="75457911" w:rsidR="00DF7504" w:rsidRDefault="009A5D31" w:rsidP="009A5D31">
      <w:pPr>
        <w:pStyle w:val="ListParagraph"/>
        <w:numPr>
          <w:ilvl w:val="0"/>
          <w:numId w:val="14"/>
        </w:numPr>
        <w:spacing w:after="2" w:line="276" w:lineRule="auto"/>
        <w:rPr>
          <w:color w:val="auto"/>
        </w:rPr>
      </w:pPr>
      <w:r>
        <w:rPr>
          <w:color w:val="auto"/>
        </w:rPr>
        <w:t>Sicrhau bod y dull gwneud penderfyniadau mwyaf priodol yn cael ei fabwysiadu yn seiliedig ar ffeithiau a chymhlethdod pob achos.</w:t>
      </w:r>
    </w:p>
    <w:p w14:paraId="76603C01" w14:textId="01D3DC2F" w:rsidR="002D56D9" w:rsidRPr="00D331F1" w:rsidRDefault="002D56D9" w:rsidP="00D331F1">
      <w:pPr>
        <w:pStyle w:val="ListParagraph"/>
        <w:numPr>
          <w:ilvl w:val="0"/>
          <w:numId w:val="14"/>
        </w:numPr>
        <w:spacing w:after="2" w:line="276" w:lineRule="auto"/>
        <w:rPr>
          <w:color w:val="000000" w:themeColor="text1"/>
        </w:rPr>
      </w:pPr>
      <w:r w:rsidRPr="0071034F">
        <w:rPr>
          <w:color w:val="000000" w:themeColor="text1"/>
        </w:rPr>
        <w:lastRenderedPageBreak/>
        <w:t xml:space="preserve">Arwain ar wneud penderfyniadau mewn perthynas ag anghenion datblygiad proffesiynol a hyfforddiant; sicrhau bod Arweinwyr Tîm Ymchwilio – Busnes Craidd ac Ymchwilwyr yn meddu ar y sgiliau angenrheidiol i gyflawni eu rolau i'r safon uchaf. </w:t>
      </w:r>
    </w:p>
    <w:p w14:paraId="7232890D" w14:textId="781EE1D9" w:rsidR="00340984" w:rsidRPr="00CF17A5" w:rsidRDefault="00C81A17" w:rsidP="009C3573">
      <w:pPr>
        <w:pStyle w:val="ListParagraph"/>
        <w:numPr>
          <w:ilvl w:val="0"/>
          <w:numId w:val="14"/>
        </w:numPr>
        <w:spacing w:after="2" w:line="276" w:lineRule="auto"/>
        <w:rPr>
          <w:color w:val="auto"/>
        </w:rPr>
      </w:pPr>
      <w:r w:rsidRPr="00CF17A5">
        <w:rPr>
          <w:color w:val="auto"/>
        </w:rPr>
        <w:t xml:space="preserve">Gweithio'n agos gyda'r Rheolwr Ymchwiliadau - Perfformiad ac Adnoddau a'r Dirprwy Gyfarwyddwr Galw, Adnoddau a Pherfformiad ar flaenoriaethu achosion. </w:t>
      </w:r>
    </w:p>
    <w:p w14:paraId="5DCE86A3" w14:textId="77777777" w:rsidR="00FD17C7" w:rsidRDefault="00FD17C7" w:rsidP="009C3573">
      <w:pPr>
        <w:pStyle w:val="ListParagraph"/>
        <w:spacing w:after="2" w:line="276" w:lineRule="auto"/>
        <w:ind w:left="710" w:firstLine="0"/>
      </w:pPr>
    </w:p>
    <w:p w14:paraId="7A56E39C" w14:textId="5F731D3A" w:rsidR="00847C69" w:rsidRPr="00917A64" w:rsidRDefault="00E24DF1" w:rsidP="009C3573">
      <w:pPr>
        <w:spacing w:after="0" w:line="276" w:lineRule="auto"/>
        <w:ind w:left="-5" w:hanging="10"/>
        <w:rPr>
          <w:bCs/>
          <w:u w:val="single"/>
        </w:rPr>
      </w:pPr>
      <w:r w:rsidRPr="00917A64">
        <w:rPr>
          <w:bCs/>
          <w:u w:val="single"/>
        </w:rPr>
        <w:t>Cyfathrebu ac Ymgysylltu:</w:t>
      </w:r>
    </w:p>
    <w:p w14:paraId="277512C3" w14:textId="09D5946F" w:rsidR="009C3873" w:rsidRDefault="00E24DF1" w:rsidP="009C3573">
      <w:pPr>
        <w:spacing w:after="2" w:line="276" w:lineRule="auto"/>
        <w:ind w:left="720" w:firstLine="0"/>
      </w:pPr>
      <w:r>
        <w:t xml:space="preserve"> </w:t>
      </w:r>
    </w:p>
    <w:p w14:paraId="27FB0F0A" w14:textId="6D4AB55D" w:rsidR="002B04C6" w:rsidRDefault="00B56B6E" w:rsidP="009C3573">
      <w:pPr>
        <w:pStyle w:val="ListParagraph"/>
        <w:numPr>
          <w:ilvl w:val="0"/>
          <w:numId w:val="14"/>
        </w:numPr>
        <w:spacing w:line="276" w:lineRule="auto"/>
      </w:pPr>
      <w:r>
        <w:t xml:space="preserve">Gweithio ochr yn ochr â'r Cyfarwyddwyr Ymgysylltu pan fo'n ofynnol ar gyswllt </w:t>
      </w:r>
      <w:r w:rsidR="00B70695">
        <w:t xml:space="preserve">y </w:t>
      </w:r>
      <w:r>
        <w:t>llu</w:t>
      </w:r>
      <w:r w:rsidR="00B70695">
        <w:t xml:space="preserve"> ag</w:t>
      </w:r>
      <w:r>
        <w:t xml:space="preserve"> achos</w:t>
      </w:r>
      <w:r w:rsidR="00B70695">
        <w:t>ion</w:t>
      </w:r>
      <w:r>
        <w:t xml:space="preserve"> penodol. </w:t>
      </w:r>
    </w:p>
    <w:p w14:paraId="2F6B3581" w14:textId="77777777" w:rsidR="00B144BA" w:rsidRPr="00B144BA" w:rsidRDefault="00B144BA" w:rsidP="009C3573">
      <w:pPr>
        <w:pStyle w:val="ListParagraph"/>
        <w:spacing w:line="276" w:lineRule="auto"/>
        <w:ind w:left="710" w:firstLine="0"/>
      </w:pPr>
    </w:p>
    <w:p w14:paraId="16315C9D" w14:textId="4A72B4B4" w:rsidR="00847C69" w:rsidRPr="00917A64" w:rsidRDefault="00E24DF1" w:rsidP="009C3573">
      <w:pPr>
        <w:spacing w:after="239" w:line="276" w:lineRule="auto"/>
        <w:ind w:left="-5" w:hanging="10"/>
        <w:rPr>
          <w:bCs/>
          <w:u w:val="single"/>
        </w:rPr>
      </w:pPr>
      <w:r w:rsidRPr="00917A64">
        <w:rPr>
          <w:bCs/>
          <w:u w:val="single"/>
        </w:rPr>
        <w:t>Cymhwysedd Diwylliannol, Cydraddoldeb, Amrywiaeth a Chynhwysiant:</w:t>
      </w:r>
    </w:p>
    <w:p w14:paraId="72E6EBD9" w14:textId="765AD5F6" w:rsidR="00BE11D5" w:rsidRDefault="009D1963" w:rsidP="009C3573">
      <w:pPr>
        <w:pStyle w:val="ListParagraph"/>
        <w:numPr>
          <w:ilvl w:val="0"/>
          <w:numId w:val="14"/>
        </w:numPr>
        <w:spacing w:after="239" w:line="276" w:lineRule="auto"/>
      </w:pPr>
      <w:r>
        <w:t xml:space="preserve">Arwain trwy esiampl </w:t>
      </w:r>
      <w:r w:rsidR="008736E3">
        <w:t>trwy</w:t>
      </w:r>
      <w:r>
        <w:t xml:space="preserve"> hyrwyddo ac ymgorffori cymhwysedd diwylliannol wrth ryngweithio â'r holl randdeiliaid. </w:t>
      </w:r>
    </w:p>
    <w:p w14:paraId="7F6592CC" w14:textId="779DB245" w:rsidR="00915DBE" w:rsidRPr="00B70695" w:rsidRDefault="00B56B6E" w:rsidP="00915DBE">
      <w:pPr>
        <w:pStyle w:val="ListParagraph"/>
        <w:numPr>
          <w:ilvl w:val="0"/>
          <w:numId w:val="14"/>
        </w:numPr>
        <w:spacing w:after="239" w:line="276" w:lineRule="auto"/>
      </w:pPr>
      <w:r w:rsidRPr="00B70695">
        <w:t>Sicrhau bod diwylliant o gynhwysiant wedi'i ymgorffori ar draws y tîm ymchwiliadau.</w:t>
      </w:r>
    </w:p>
    <w:p w14:paraId="0D3B16E3" w14:textId="77777777" w:rsidR="00915DBE" w:rsidRDefault="00915DBE" w:rsidP="00915DBE">
      <w:pPr>
        <w:spacing w:after="239" w:line="276" w:lineRule="auto"/>
      </w:pPr>
    </w:p>
    <w:p w14:paraId="2ACCCF14" w14:textId="77777777" w:rsidR="00915DBE" w:rsidRDefault="00915DBE" w:rsidP="00915DBE">
      <w:pPr>
        <w:spacing w:after="239" w:line="276" w:lineRule="auto"/>
      </w:pPr>
    </w:p>
    <w:p w14:paraId="0682A956" w14:textId="77777777" w:rsidR="00915DBE" w:rsidRDefault="00915DBE" w:rsidP="00915DBE">
      <w:pPr>
        <w:spacing w:after="239" w:line="276" w:lineRule="auto"/>
      </w:pPr>
    </w:p>
    <w:p w14:paraId="688CA51A" w14:textId="77777777" w:rsidR="00915DBE" w:rsidRDefault="00915DBE" w:rsidP="00915DBE">
      <w:pPr>
        <w:spacing w:after="239" w:line="276" w:lineRule="auto"/>
      </w:pPr>
    </w:p>
    <w:p w14:paraId="2CE6FED0" w14:textId="37958D96" w:rsidR="00847C69" w:rsidRDefault="00E24DF1" w:rsidP="009C3573">
      <w:pPr>
        <w:pStyle w:val="Heading1"/>
        <w:ind w:left="370"/>
      </w:pPr>
      <w:r>
        <w:t xml:space="preserve">Manyleb person </w:t>
      </w:r>
    </w:p>
    <w:p w14:paraId="34CA4A0E" w14:textId="77777777" w:rsidR="00847C69" w:rsidRDefault="00E24DF1" w:rsidP="009C3573">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rto="http://schemas.microsoft.com/office/word/2006/arto">
            <w:pict>
              <v:group id="Group 15180" style="width:436.25pt;height:3pt;mso-position-horizontal-relative:char;mso-position-vertical-relative:line" coordsize="55406,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w14:anchorId="662001A6">
                <v:shape id="Shape 16556" style="position:absolute;width:55406;height:381;visibility:visible;mso-wrap-style:square;v-text-anchor:top" coordsize="5540629,38100" o:spid="_x0000_s1027" fillcolor="#f0b336" stroked="f" strokeweight="0" path="m,l55406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v:stroke miterlimit="83231f" joinstyle="miter"/>
                  <v:path textboxrect="0,0,5540629,38100" arrowok="t"/>
                </v:shape>
                <w10:anchorlock/>
              </v:group>
            </w:pict>
          </mc:Fallback>
        </mc:AlternateContent>
      </w:r>
    </w:p>
    <w:p w14:paraId="4F87C26B" w14:textId="77777777" w:rsidR="00847C69" w:rsidRPr="001250EE" w:rsidRDefault="00E24DF1" w:rsidP="009C3573">
      <w:pPr>
        <w:pStyle w:val="Heading2"/>
        <w:ind w:left="-5"/>
        <w:rPr>
          <w:b/>
          <w:bCs/>
          <w:color w:val="auto"/>
        </w:rPr>
      </w:pPr>
      <w:r w:rsidRPr="001250EE">
        <w:rPr>
          <w:b/>
          <w:bCs/>
          <w:color w:val="auto"/>
        </w:rPr>
        <w:t xml:space="preserve">Profiad </w:t>
      </w:r>
    </w:p>
    <w:p w14:paraId="3D94DBF8" w14:textId="41793BFE" w:rsidR="00544442" w:rsidRPr="005D1014" w:rsidRDefault="00544442" w:rsidP="009C3573">
      <w:pPr>
        <w:pStyle w:val="ListParagraph"/>
        <w:numPr>
          <w:ilvl w:val="0"/>
          <w:numId w:val="14"/>
        </w:numPr>
        <w:spacing w:line="276" w:lineRule="auto"/>
        <w:rPr>
          <w:color w:val="auto"/>
        </w:rPr>
      </w:pPr>
      <w:r w:rsidRPr="005D1014">
        <w:rPr>
          <w:color w:val="auto"/>
        </w:rPr>
        <w:t xml:space="preserve">Profiad profedig o arwain a rheoli timau mewn ymchwiliadau cymhleth a phroffil uchel, yn ddelfrydol o fewn cyd-destun rheoleiddio, goruchwylio neu sector cyhoeddus. </w:t>
      </w:r>
    </w:p>
    <w:p w14:paraId="12C78EAA" w14:textId="4EEB4111" w:rsidR="00544442" w:rsidRPr="005D1014" w:rsidRDefault="00295705" w:rsidP="009C3573">
      <w:pPr>
        <w:pStyle w:val="ListParagraph"/>
        <w:numPr>
          <w:ilvl w:val="0"/>
          <w:numId w:val="14"/>
        </w:numPr>
        <w:spacing w:line="276" w:lineRule="auto"/>
        <w:rPr>
          <w:color w:val="auto"/>
        </w:rPr>
      </w:pPr>
      <w:r w:rsidRPr="005D1014">
        <w:rPr>
          <w:color w:val="auto"/>
        </w:rPr>
        <w:t>H</w:t>
      </w:r>
      <w:r w:rsidR="00544442" w:rsidRPr="005D1014">
        <w:rPr>
          <w:color w:val="auto"/>
        </w:rPr>
        <w:t xml:space="preserve">anes cryf o </w:t>
      </w:r>
      <w:r w:rsidR="00FC19B0" w:rsidRPr="005D1014">
        <w:rPr>
          <w:color w:val="auto"/>
        </w:rPr>
        <w:t>dda</w:t>
      </w:r>
      <w:r w:rsidR="00544442" w:rsidRPr="005D1014">
        <w:rPr>
          <w:color w:val="auto"/>
        </w:rPr>
        <w:t xml:space="preserve">rparu cyfeiriad strategol </w:t>
      </w:r>
      <w:r w:rsidR="00FC19B0" w:rsidRPr="005D1014">
        <w:rPr>
          <w:color w:val="auto"/>
        </w:rPr>
        <w:t>i</w:t>
      </w:r>
      <w:r w:rsidR="00544442" w:rsidRPr="005D1014">
        <w:rPr>
          <w:color w:val="auto"/>
        </w:rPr>
        <w:t xml:space="preserve"> sicrhau bod ymchwiliadau o ansawdd uchel, annibynnol a chadarn yn cael eu cyflawni. </w:t>
      </w:r>
    </w:p>
    <w:p w14:paraId="7A1C8926" w14:textId="65A4423B" w:rsidR="00AA1495" w:rsidRPr="005D1014" w:rsidRDefault="00AA1495" w:rsidP="009C3573">
      <w:pPr>
        <w:pStyle w:val="ListParagraph"/>
        <w:numPr>
          <w:ilvl w:val="0"/>
          <w:numId w:val="14"/>
        </w:numPr>
        <w:spacing w:line="276" w:lineRule="auto"/>
        <w:rPr>
          <w:color w:val="auto"/>
        </w:rPr>
      </w:pPr>
      <w:r w:rsidRPr="005D1014">
        <w:rPr>
          <w:color w:val="auto"/>
        </w:rPr>
        <w:t xml:space="preserve">Profiad o </w:t>
      </w:r>
      <w:r w:rsidR="005D1014" w:rsidRPr="005D1014">
        <w:rPr>
          <w:color w:val="auto"/>
        </w:rPr>
        <w:t>sbarduno</w:t>
      </w:r>
      <w:r w:rsidRPr="005D1014">
        <w:rPr>
          <w:color w:val="auto"/>
        </w:rPr>
        <w:t xml:space="preserve"> timau i gyflawni lefelau uchel o berfformiad a gwelliant parhaus.</w:t>
      </w:r>
    </w:p>
    <w:p w14:paraId="61C10541" w14:textId="04A0F64E" w:rsidR="00C761A8" w:rsidRPr="005D1014" w:rsidRDefault="00C761A8" w:rsidP="00C761A8">
      <w:pPr>
        <w:pStyle w:val="ListParagraph"/>
        <w:numPr>
          <w:ilvl w:val="0"/>
          <w:numId w:val="14"/>
        </w:numPr>
        <w:spacing w:line="276" w:lineRule="auto"/>
        <w:rPr>
          <w:color w:val="auto"/>
        </w:rPr>
      </w:pPr>
      <w:r w:rsidRPr="005D1014">
        <w:rPr>
          <w:color w:val="auto"/>
        </w:rPr>
        <w:t>Profiad profedig o ymchwilio neu arwain ymchwiliadau.</w:t>
      </w:r>
    </w:p>
    <w:p w14:paraId="2C867720" w14:textId="5D82A542" w:rsidR="00544442" w:rsidRPr="005D1014" w:rsidRDefault="00B7328E" w:rsidP="009C3573">
      <w:pPr>
        <w:pStyle w:val="ListParagraph"/>
        <w:numPr>
          <w:ilvl w:val="0"/>
          <w:numId w:val="14"/>
        </w:numPr>
        <w:spacing w:line="276" w:lineRule="auto"/>
        <w:rPr>
          <w:color w:val="auto"/>
        </w:rPr>
      </w:pPr>
      <w:r w:rsidRPr="005D1014">
        <w:rPr>
          <w:color w:val="auto"/>
        </w:rPr>
        <w:t>Dangos gallu i oruchwylio a chyfarwyddo timau, gan gynnwys cynllunio gweithlu, dyrannu adnoddau a rheoli blaenoriaethau ymchwilio.</w:t>
      </w:r>
    </w:p>
    <w:p w14:paraId="4F038106" w14:textId="648D5498" w:rsidR="00FC12CE" w:rsidRPr="005D1014" w:rsidRDefault="00FC12CE" w:rsidP="009C3573">
      <w:pPr>
        <w:pStyle w:val="ListParagraph"/>
        <w:numPr>
          <w:ilvl w:val="0"/>
          <w:numId w:val="14"/>
        </w:numPr>
        <w:spacing w:line="276" w:lineRule="auto"/>
        <w:rPr>
          <w:color w:val="auto"/>
        </w:rPr>
      </w:pPr>
      <w:r w:rsidRPr="00CF17A5">
        <w:rPr>
          <w:color w:val="auto"/>
        </w:rPr>
        <w:t xml:space="preserve">Profiad mewn </w:t>
      </w:r>
      <w:r w:rsidRPr="005D1014">
        <w:rPr>
          <w:color w:val="auto"/>
        </w:rPr>
        <w:t xml:space="preserve">rheoli ariannol; gan gynnwys cyllidebu a rheoli costau. </w:t>
      </w:r>
    </w:p>
    <w:p w14:paraId="258F6464" w14:textId="5168DEDA" w:rsidR="00E67FE5" w:rsidRPr="005D1014" w:rsidRDefault="00CD3BC0" w:rsidP="009C3573">
      <w:pPr>
        <w:pStyle w:val="ListParagraph"/>
        <w:numPr>
          <w:ilvl w:val="0"/>
          <w:numId w:val="14"/>
        </w:numPr>
        <w:spacing w:line="276" w:lineRule="auto"/>
        <w:rPr>
          <w:color w:val="auto"/>
        </w:rPr>
      </w:pPr>
      <w:r w:rsidRPr="005D1014">
        <w:rPr>
          <w:color w:val="auto"/>
        </w:rPr>
        <w:lastRenderedPageBreak/>
        <w:t>Profiad profedig o fethodoleg ac egwyddorion ymchwiliadau a gymhwysir i ymchwiliadau cymhleth, mawr a heriol.</w:t>
      </w:r>
    </w:p>
    <w:p w14:paraId="0B224A43" w14:textId="77777777" w:rsidR="009E3E5F" w:rsidRPr="005D1014" w:rsidRDefault="009E3E5F" w:rsidP="009C3573">
      <w:pPr>
        <w:pStyle w:val="ListParagraph"/>
        <w:numPr>
          <w:ilvl w:val="0"/>
          <w:numId w:val="14"/>
        </w:numPr>
        <w:spacing w:line="276" w:lineRule="auto"/>
        <w:rPr>
          <w:color w:val="auto"/>
        </w:rPr>
      </w:pPr>
      <w:r w:rsidRPr="005D1014">
        <w:rPr>
          <w:color w:val="auto"/>
        </w:rPr>
        <w:t>Profiad o weithio fel rhan o uwch dîm rheoli i ddatblygu a gweithredu'r weledigaeth strategol ar gyfer swyddogaeth neu sefydliad.</w:t>
      </w:r>
    </w:p>
    <w:p w14:paraId="3D87A6A2" w14:textId="77777777" w:rsidR="009E3E5F" w:rsidRPr="005D1014" w:rsidRDefault="009E3E5F" w:rsidP="009C3573">
      <w:pPr>
        <w:pStyle w:val="ListParagraph"/>
        <w:numPr>
          <w:ilvl w:val="0"/>
          <w:numId w:val="14"/>
        </w:numPr>
        <w:spacing w:line="276" w:lineRule="auto"/>
        <w:rPr>
          <w:color w:val="auto"/>
        </w:rPr>
      </w:pPr>
      <w:r w:rsidRPr="005D1014">
        <w:rPr>
          <w:color w:val="auto"/>
        </w:rPr>
        <w:t xml:space="preserve">Arweinydd profiadol gyda hanes o adeiladu timau gweithredol perfformiad uchel mewn amgylchedd cymhleth. </w:t>
      </w:r>
    </w:p>
    <w:p w14:paraId="516A8DC4" w14:textId="77777777" w:rsidR="00603E08" w:rsidRPr="005D1014" w:rsidRDefault="00603E08" w:rsidP="009C3573">
      <w:pPr>
        <w:pStyle w:val="ListParagraph"/>
        <w:numPr>
          <w:ilvl w:val="0"/>
          <w:numId w:val="14"/>
        </w:numPr>
        <w:spacing w:line="276" w:lineRule="auto"/>
        <w:rPr>
          <w:color w:val="auto"/>
        </w:rPr>
      </w:pPr>
      <w:r w:rsidRPr="005D1014">
        <w:rPr>
          <w:color w:val="auto"/>
        </w:rPr>
        <w:t>Profiad o reoli datgeliad mewn ymchwiliadau cymhleth</w:t>
      </w:r>
    </w:p>
    <w:p w14:paraId="7F148721" w14:textId="36420770" w:rsidR="00CB1514" w:rsidRPr="005D1014" w:rsidRDefault="00CB1514" w:rsidP="009C3573">
      <w:pPr>
        <w:pStyle w:val="ListParagraph"/>
        <w:numPr>
          <w:ilvl w:val="0"/>
          <w:numId w:val="14"/>
        </w:numPr>
        <w:spacing w:line="276" w:lineRule="auto"/>
        <w:rPr>
          <w:color w:val="auto"/>
        </w:rPr>
      </w:pPr>
      <w:r w:rsidRPr="005D1014">
        <w:rPr>
          <w:color w:val="auto"/>
        </w:rPr>
        <w:t>Profiad o arwain timau trwy newid sylweddol, ymgysylltu ac ysgogi staff i g</w:t>
      </w:r>
      <w:r w:rsidR="005D1014" w:rsidRPr="005D1014">
        <w:rPr>
          <w:color w:val="auto"/>
        </w:rPr>
        <w:t>roesawu</w:t>
      </w:r>
      <w:r w:rsidRPr="005D1014">
        <w:rPr>
          <w:color w:val="auto"/>
        </w:rPr>
        <w:t xml:space="preserve"> ffyrdd newydd o weithio.</w:t>
      </w:r>
    </w:p>
    <w:p w14:paraId="03E2EA14" w14:textId="77777777" w:rsidR="00C85EA3" w:rsidRDefault="00C85EA3" w:rsidP="00C85EA3">
      <w:pPr>
        <w:spacing w:line="276" w:lineRule="auto"/>
        <w:rPr>
          <w:color w:val="auto"/>
        </w:rPr>
      </w:pPr>
    </w:p>
    <w:p w14:paraId="57914F4A" w14:textId="04167A4B" w:rsidR="00C85EA3" w:rsidRPr="00885F71" w:rsidRDefault="00C85EA3" w:rsidP="00C85EA3">
      <w:pPr>
        <w:spacing w:line="276" w:lineRule="auto"/>
        <w:rPr>
          <w:b/>
          <w:bCs/>
          <w:color w:val="auto"/>
        </w:rPr>
      </w:pPr>
      <w:r w:rsidRPr="00885F71">
        <w:rPr>
          <w:b/>
          <w:bCs/>
          <w:color w:val="auto"/>
        </w:rPr>
        <w:t>Dymunol:</w:t>
      </w:r>
    </w:p>
    <w:p w14:paraId="532730E8" w14:textId="4F7C6047" w:rsidR="00C85EA3" w:rsidRPr="00885F71" w:rsidRDefault="00E962E0" w:rsidP="00C85EA3">
      <w:pPr>
        <w:pStyle w:val="ListParagraph"/>
        <w:numPr>
          <w:ilvl w:val="0"/>
          <w:numId w:val="19"/>
        </w:numPr>
        <w:spacing w:line="276" w:lineRule="auto"/>
        <w:rPr>
          <w:color w:val="auto"/>
        </w:rPr>
      </w:pPr>
      <w:r w:rsidRPr="00885F71">
        <w:rPr>
          <w:color w:val="auto"/>
        </w:rPr>
        <w:t>Profiad o weithio mewn strwythur rheoli matrics.</w:t>
      </w:r>
    </w:p>
    <w:p w14:paraId="572F5F5A" w14:textId="77777777" w:rsidR="00EC0AC0" w:rsidRPr="00885F71" w:rsidRDefault="00EC0AC0" w:rsidP="00EC0AC0">
      <w:pPr>
        <w:pStyle w:val="ListParagraph"/>
        <w:numPr>
          <w:ilvl w:val="0"/>
          <w:numId w:val="19"/>
        </w:numPr>
        <w:spacing w:line="276" w:lineRule="auto"/>
        <w:rPr>
          <w:color w:val="auto"/>
        </w:rPr>
      </w:pPr>
      <w:r w:rsidRPr="00885F71">
        <w:rPr>
          <w:color w:val="auto"/>
        </w:rPr>
        <w:t xml:space="preserve">Trwydded yrru yn ddilys yng Nghymru a Lloegr. </w:t>
      </w:r>
    </w:p>
    <w:p w14:paraId="695AB06E" w14:textId="77777777" w:rsidR="00EC0AC0" w:rsidRPr="00EC0AC0" w:rsidRDefault="00EC0AC0" w:rsidP="00EC0AC0">
      <w:pPr>
        <w:spacing w:line="276" w:lineRule="auto"/>
        <w:ind w:left="360" w:firstLine="0"/>
        <w:rPr>
          <w:color w:val="auto"/>
        </w:rPr>
      </w:pPr>
    </w:p>
    <w:p w14:paraId="2E29CF8F" w14:textId="77777777" w:rsidR="00CE13D3" w:rsidRDefault="00CE13D3" w:rsidP="009C3573">
      <w:pPr>
        <w:pStyle w:val="Heading2"/>
        <w:ind w:left="0" w:firstLine="0"/>
        <w:rPr>
          <w:color w:val="auto"/>
        </w:rPr>
      </w:pPr>
    </w:p>
    <w:p w14:paraId="2CEDA70B" w14:textId="4D897A68" w:rsidR="00847C69" w:rsidRPr="001250EE" w:rsidRDefault="00E24DF1" w:rsidP="009C3573">
      <w:pPr>
        <w:pStyle w:val="Heading2"/>
        <w:ind w:left="-5"/>
        <w:rPr>
          <w:b/>
          <w:bCs/>
          <w:color w:val="auto"/>
        </w:rPr>
      </w:pPr>
      <w:r w:rsidRPr="001250EE">
        <w:rPr>
          <w:b/>
          <w:bCs/>
          <w:color w:val="auto"/>
        </w:rPr>
        <w:t xml:space="preserve">Sgiliau a Galluoedd </w:t>
      </w:r>
    </w:p>
    <w:p w14:paraId="6B9AEA49" w14:textId="2F610118" w:rsidR="00437FDE" w:rsidRPr="00885F71" w:rsidRDefault="00437FDE" w:rsidP="009C3573">
      <w:pPr>
        <w:pStyle w:val="ListParagraph"/>
        <w:numPr>
          <w:ilvl w:val="0"/>
          <w:numId w:val="14"/>
        </w:numPr>
        <w:spacing w:line="276" w:lineRule="auto"/>
        <w:rPr>
          <w:color w:val="auto"/>
        </w:rPr>
      </w:pPr>
      <w:r w:rsidRPr="00885F71">
        <w:rPr>
          <w:color w:val="auto"/>
        </w:rPr>
        <w:t>Gallu deallusol rhagorol, a set sgiliau datblygedig iawn i ddadansoddi deddfwriaeth gymhleth a'i chymhwyso i achosion priodol.</w:t>
      </w:r>
    </w:p>
    <w:p w14:paraId="0E1BCDB8" w14:textId="3773B5A2" w:rsidR="009E62F0" w:rsidRPr="00885F71" w:rsidRDefault="00D21C05" w:rsidP="009C3573">
      <w:pPr>
        <w:pStyle w:val="ListParagraph"/>
        <w:numPr>
          <w:ilvl w:val="0"/>
          <w:numId w:val="14"/>
        </w:numPr>
        <w:spacing w:line="276" w:lineRule="auto"/>
        <w:rPr>
          <w:color w:val="auto"/>
        </w:rPr>
      </w:pPr>
      <w:r w:rsidRPr="00885F71">
        <w:rPr>
          <w:color w:val="auto"/>
        </w:rPr>
        <w:t>Y gallu i reoli, ysgogi a datblygu pobl.</w:t>
      </w:r>
    </w:p>
    <w:p w14:paraId="7E5153F3" w14:textId="15C0B8F2" w:rsidR="00D21C05" w:rsidRPr="00885F71" w:rsidRDefault="00D21C05" w:rsidP="009C3573">
      <w:pPr>
        <w:pStyle w:val="ListParagraph"/>
        <w:numPr>
          <w:ilvl w:val="0"/>
          <w:numId w:val="14"/>
        </w:numPr>
        <w:spacing w:line="276" w:lineRule="auto"/>
        <w:rPr>
          <w:color w:val="auto"/>
        </w:rPr>
      </w:pPr>
      <w:r w:rsidRPr="00885F71">
        <w:rPr>
          <w:color w:val="auto"/>
        </w:rPr>
        <w:t xml:space="preserve">Y gallu i weithio'n effeithlon ac yn effeithiol mewn amgylchedd heriol gyda blaenoriaethau </w:t>
      </w:r>
      <w:r w:rsidR="00885F71" w:rsidRPr="00885F71">
        <w:rPr>
          <w:color w:val="auto"/>
        </w:rPr>
        <w:t xml:space="preserve">sy’n </w:t>
      </w:r>
      <w:r w:rsidRPr="00885F71">
        <w:rPr>
          <w:color w:val="auto"/>
        </w:rPr>
        <w:t>cystadl</w:t>
      </w:r>
      <w:r w:rsidR="00885F71" w:rsidRPr="00885F71">
        <w:rPr>
          <w:color w:val="auto"/>
        </w:rPr>
        <w:t>u â’I gilydd</w:t>
      </w:r>
      <w:r w:rsidRPr="00885F71">
        <w:rPr>
          <w:color w:val="auto"/>
        </w:rPr>
        <w:t>.</w:t>
      </w:r>
    </w:p>
    <w:p w14:paraId="2A6315B8" w14:textId="365FAEBB" w:rsidR="008D6DF4" w:rsidRPr="00885F71" w:rsidRDefault="008D6DF4" w:rsidP="009C3573">
      <w:pPr>
        <w:pStyle w:val="ListParagraph"/>
        <w:numPr>
          <w:ilvl w:val="0"/>
          <w:numId w:val="14"/>
        </w:numPr>
        <w:spacing w:line="276" w:lineRule="auto"/>
        <w:rPr>
          <w:color w:val="auto"/>
        </w:rPr>
      </w:pPr>
      <w:r w:rsidRPr="00885F71">
        <w:rPr>
          <w:color w:val="auto"/>
        </w:rPr>
        <w:t>Lefelau uchel o hygrededd yn ogystal â'r gallu i gyfiawnhau penderfyniadau a wneir, gan gynnwys mewn lleoliad cyfreithiol.</w:t>
      </w:r>
    </w:p>
    <w:p w14:paraId="40A1B3C6" w14:textId="5CA524A1" w:rsidR="00D00EDA" w:rsidRPr="00885F71" w:rsidRDefault="00D00EDA" w:rsidP="009C3573">
      <w:pPr>
        <w:pStyle w:val="ListParagraph"/>
        <w:numPr>
          <w:ilvl w:val="0"/>
          <w:numId w:val="14"/>
        </w:numPr>
        <w:spacing w:line="276" w:lineRule="auto"/>
        <w:rPr>
          <w:color w:val="auto"/>
        </w:rPr>
      </w:pPr>
      <w:r w:rsidRPr="00885F71">
        <w:rPr>
          <w:color w:val="auto"/>
        </w:rPr>
        <w:t>Barn dd</w:t>
      </w:r>
      <w:r w:rsidR="002C06E4" w:rsidRPr="00885F71">
        <w:rPr>
          <w:color w:val="auto"/>
        </w:rPr>
        <w:t>oeth</w:t>
      </w:r>
      <w:r w:rsidRPr="00885F71">
        <w:rPr>
          <w:color w:val="auto"/>
        </w:rPr>
        <w:t xml:space="preserve"> a</w:t>
      </w:r>
      <w:r w:rsidR="00627A39">
        <w:rPr>
          <w:color w:val="auto"/>
        </w:rPr>
        <w:t>’r</w:t>
      </w:r>
      <w:r w:rsidRPr="00885F71">
        <w:rPr>
          <w:color w:val="auto"/>
        </w:rPr>
        <w:t xml:space="preserve"> gallu i wneud penderfyniadau proffil uchel.</w:t>
      </w:r>
    </w:p>
    <w:p w14:paraId="576DA76D" w14:textId="60544316" w:rsidR="005730EE" w:rsidRPr="00885F71" w:rsidRDefault="00D00EDA" w:rsidP="009C3573">
      <w:pPr>
        <w:pStyle w:val="ListParagraph"/>
        <w:numPr>
          <w:ilvl w:val="0"/>
          <w:numId w:val="14"/>
        </w:numPr>
        <w:spacing w:line="276" w:lineRule="auto"/>
        <w:rPr>
          <w:color w:val="auto"/>
        </w:rPr>
      </w:pPr>
      <w:r w:rsidRPr="00885F71">
        <w:rPr>
          <w:color w:val="auto"/>
        </w:rPr>
        <w:t>Sgiliau gwneud penderfyniadau datblygedig iawn.</w:t>
      </w:r>
    </w:p>
    <w:p w14:paraId="3D79DD69" w14:textId="7BE800B1" w:rsidR="00EE04DB" w:rsidRPr="00885F71" w:rsidRDefault="00EE04DB" w:rsidP="009C3573">
      <w:pPr>
        <w:pStyle w:val="ListParagraph"/>
        <w:numPr>
          <w:ilvl w:val="0"/>
          <w:numId w:val="14"/>
        </w:numPr>
        <w:spacing w:line="276" w:lineRule="auto"/>
        <w:rPr>
          <w:color w:val="auto"/>
        </w:rPr>
      </w:pPr>
      <w:r w:rsidRPr="00885F71">
        <w:rPr>
          <w:color w:val="auto"/>
        </w:rPr>
        <w:t>Tystiolaeth o sgiliau dadansoddol ac ysgrifennu adroddiadau rhagorol; gallu i gyrraedd a dogfennu penderfyniadau clir, rhesymegol, seiliedig ar dystiolaeth ac annibynnol yn seiliedig ar ddadansoddiad o wybodaeth sy'n bodoli eisoes ac sy'n dod i'r</w:t>
      </w:r>
      <w:r w:rsidR="001A0347">
        <w:rPr>
          <w:color w:val="auto"/>
        </w:rPr>
        <w:t xml:space="preserve"> fei</w:t>
      </w:r>
      <w:r w:rsidRPr="00885F71">
        <w:rPr>
          <w:color w:val="auto"/>
        </w:rPr>
        <w:t>.</w:t>
      </w:r>
    </w:p>
    <w:p w14:paraId="072FDF36" w14:textId="77777777" w:rsidR="00EE04DB" w:rsidRPr="00885F71" w:rsidRDefault="00EE04DB" w:rsidP="009C3573">
      <w:pPr>
        <w:pStyle w:val="ListParagraph"/>
        <w:numPr>
          <w:ilvl w:val="0"/>
          <w:numId w:val="14"/>
        </w:numPr>
        <w:spacing w:line="276" w:lineRule="auto"/>
        <w:rPr>
          <w:color w:val="auto"/>
        </w:rPr>
      </w:pPr>
      <w:r w:rsidRPr="00885F71">
        <w:rPr>
          <w:color w:val="auto"/>
        </w:rPr>
        <w:t>Sgiliau llafar, ysgrifenedig a chyflwyno datblygedig iawn.</w:t>
      </w:r>
    </w:p>
    <w:p w14:paraId="5292DAD4" w14:textId="300A08C9" w:rsidR="00EE04DB" w:rsidRPr="00885F71" w:rsidRDefault="00D20DB4" w:rsidP="009C3573">
      <w:pPr>
        <w:pStyle w:val="ListParagraph"/>
        <w:numPr>
          <w:ilvl w:val="0"/>
          <w:numId w:val="14"/>
        </w:numPr>
        <w:spacing w:line="276" w:lineRule="auto"/>
        <w:rPr>
          <w:color w:val="auto"/>
        </w:rPr>
      </w:pPr>
      <w:r w:rsidRPr="00885F71">
        <w:rPr>
          <w:color w:val="auto"/>
        </w:rPr>
        <w:t>Sgiliau dylanwadu a negodi rhagorol a'r gallu i berswadio trwy hygrededd personol.</w:t>
      </w:r>
    </w:p>
    <w:p w14:paraId="34FC9D79" w14:textId="2DD6FDBD" w:rsidR="009E62F0" w:rsidRPr="00885F71" w:rsidRDefault="009E62F0" w:rsidP="009C3573">
      <w:pPr>
        <w:pStyle w:val="ListParagraph"/>
        <w:numPr>
          <w:ilvl w:val="0"/>
          <w:numId w:val="14"/>
        </w:numPr>
        <w:spacing w:line="276" w:lineRule="auto"/>
        <w:rPr>
          <w:color w:val="auto"/>
        </w:rPr>
      </w:pPr>
      <w:r w:rsidRPr="00885F71">
        <w:rPr>
          <w:color w:val="auto"/>
        </w:rPr>
        <w:t>Sgiliau rhyngbersonol cryf, gan gynnwys y gallu i drafod a chynnal perthynas dda ag uwch swyddogion ym mhob maes o fywyd cyhoeddus.</w:t>
      </w:r>
    </w:p>
    <w:p w14:paraId="32435E26" w14:textId="217ED6E8" w:rsidR="00575EE2" w:rsidRPr="00885F71" w:rsidRDefault="00EE04DB" w:rsidP="009C3573">
      <w:pPr>
        <w:pStyle w:val="ListParagraph"/>
        <w:numPr>
          <w:ilvl w:val="0"/>
          <w:numId w:val="14"/>
        </w:numPr>
        <w:spacing w:line="276" w:lineRule="auto"/>
        <w:rPr>
          <w:color w:val="auto"/>
        </w:rPr>
      </w:pPr>
      <w:r w:rsidRPr="00885F71">
        <w:rPr>
          <w:color w:val="auto"/>
        </w:rPr>
        <w:t xml:space="preserve">Profiad o gefnogi staff sy'n gweithio mewn amgylchedd gyda </w:t>
      </w:r>
      <w:r w:rsidR="00885F71" w:rsidRPr="00885F71">
        <w:rPr>
          <w:color w:val="auto"/>
        </w:rPr>
        <w:t>ch</w:t>
      </w:r>
      <w:r w:rsidRPr="00885F71">
        <w:rPr>
          <w:color w:val="auto"/>
        </w:rPr>
        <w:t xml:space="preserve">raffu sylweddol, her </w:t>
      </w:r>
      <w:r w:rsidR="00687DAB" w:rsidRPr="00885F71">
        <w:rPr>
          <w:color w:val="auto"/>
        </w:rPr>
        <w:t>a</w:t>
      </w:r>
      <w:r w:rsidR="00885F71" w:rsidRPr="00885F71">
        <w:rPr>
          <w:color w:val="auto"/>
        </w:rPr>
        <w:t xml:space="preserve"> deunydd a allai fod yn</w:t>
      </w:r>
      <w:r w:rsidR="00687DAB" w:rsidRPr="00885F71">
        <w:rPr>
          <w:color w:val="auto"/>
        </w:rPr>
        <w:t xml:space="preserve"> emosiynol.</w:t>
      </w:r>
    </w:p>
    <w:p w14:paraId="58C50C2B" w14:textId="3E7C8AE2" w:rsidR="00575EE2" w:rsidRPr="00885F71" w:rsidRDefault="00575EE2" w:rsidP="009C3573">
      <w:pPr>
        <w:pStyle w:val="ListParagraph"/>
        <w:numPr>
          <w:ilvl w:val="0"/>
          <w:numId w:val="14"/>
        </w:numPr>
        <w:spacing w:line="276" w:lineRule="auto"/>
        <w:rPr>
          <w:color w:val="auto"/>
        </w:rPr>
      </w:pPr>
      <w:r w:rsidRPr="00885F71">
        <w:rPr>
          <w:color w:val="auto"/>
        </w:rPr>
        <w:t xml:space="preserve">Meddyliwr dadansoddol gyda'r sgiliau a'r gallu i asesu achosion cymhleth, nodi materion allweddol a datblygu atebion sy'n mynd i'r afael ag anghenion. </w:t>
      </w:r>
    </w:p>
    <w:p w14:paraId="1665FF3E" w14:textId="25F8D35C" w:rsidR="00575EE2" w:rsidRPr="00885F71" w:rsidRDefault="00575EE2" w:rsidP="009C3573">
      <w:pPr>
        <w:pStyle w:val="ListParagraph"/>
        <w:numPr>
          <w:ilvl w:val="0"/>
          <w:numId w:val="14"/>
        </w:numPr>
        <w:spacing w:line="276" w:lineRule="auto"/>
        <w:rPr>
          <w:color w:val="auto"/>
        </w:rPr>
      </w:pPr>
      <w:r w:rsidRPr="00885F71">
        <w:rPr>
          <w:color w:val="auto"/>
        </w:rPr>
        <w:t xml:space="preserve">Profiad profedig mewn mentora, hyfforddi a datblygu aelodau tîm, gan feithrin diwylliant o welliant parhaus a thwf proffesiynol. </w:t>
      </w:r>
    </w:p>
    <w:p w14:paraId="0E455F4E" w14:textId="7668CEC6" w:rsidR="00575EE2" w:rsidRPr="00413202" w:rsidRDefault="00575EE2" w:rsidP="00E962E0">
      <w:pPr>
        <w:spacing w:line="276" w:lineRule="auto"/>
        <w:rPr>
          <w:color w:val="auto"/>
        </w:rPr>
      </w:pPr>
    </w:p>
    <w:p w14:paraId="060F4881" w14:textId="77777777" w:rsidR="00E962E0" w:rsidRPr="00965996" w:rsidRDefault="00E962E0" w:rsidP="00E962E0">
      <w:pPr>
        <w:spacing w:line="276" w:lineRule="auto"/>
        <w:rPr>
          <w:b/>
          <w:bCs/>
          <w:color w:val="auto"/>
        </w:rPr>
      </w:pPr>
      <w:r w:rsidRPr="00965996">
        <w:rPr>
          <w:b/>
          <w:bCs/>
          <w:color w:val="auto"/>
        </w:rPr>
        <w:lastRenderedPageBreak/>
        <w:t>Dymunol:</w:t>
      </w:r>
    </w:p>
    <w:p w14:paraId="4B548F6E" w14:textId="6600C59F" w:rsidR="00E962E0" w:rsidRPr="00965996" w:rsidRDefault="00E962E0" w:rsidP="00E962E0">
      <w:pPr>
        <w:pStyle w:val="ListParagraph"/>
        <w:numPr>
          <w:ilvl w:val="0"/>
          <w:numId w:val="19"/>
        </w:numPr>
        <w:spacing w:line="276" w:lineRule="auto"/>
        <w:rPr>
          <w:color w:val="auto"/>
        </w:rPr>
      </w:pPr>
      <w:r w:rsidRPr="00965996">
        <w:rPr>
          <w:color w:val="auto"/>
        </w:rPr>
        <w:t>Dealltwriaeth o Blismona yn y DU.</w:t>
      </w:r>
    </w:p>
    <w:p w14:paraId="0686D00F" w14:textId="77777777" w:rsidR="00915DBE" w:rsidRDefault="00915DBE" w:rsidP="00915DBE">
      <w:pPr>
        <w:spacing w:line="276" w:lineRule="auto"/>
        <w:rPr>
          <w:color w:val="auto"/>
        </w:rPr>
      </w:pPr>
    </w:p>
    <w:p w14:paraId="57C2A1D5" w14:textId="77777777" w:rsidR="00915DBE" w:rsidRDefault="00915DBE" w:rsidP="00915DBE">
      <w:pPr>
        <w:pStyle w:val="Heading1"/>
        <w:spacing w:line="276" w:lineRule="auto"/>
        <w:ind w:left="0" w:firstLine="0"/>
      </w:pPr>
      <w:bookmarkStart w:id="1" w:name="_Hlk201828656"/>
      <w:r>
        <w:t>Gweithredu Cadarnhaol</w:t>
      </w:r>
    </w:p>
    <w:p w14:paraId="60C75B18" w14:textId="77777777" w:rsidR="00915DBE" w:rsidRDefault="00915DBE" w:rsidP="00915DBE">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0A3D34ED" wp14:editId="692427C9">
                <wp:extent cx="5540629" cy="38100"/>
                <wp:effectExtent l="0" t="0" r="0" b="0"/>
                <wp:docPr id="1450202626" name="Group 1450202626"/>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71061519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rto="http://schemas.microsoft.com/office/word/2006/arto">
            <w:pict>
              <v:group id="Group 1450202626" style="width:436.25pt;height:3pt;mso-position-horizontal-relative:char;mso-position-vertical-relative:line" coordsize="55406,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" w14:anchorId="6E26C708">
                <v:shape id="Shape 16556" style="position:absolute;width:55406;height:381;visibility:visible;mso-wrap-style:square;v-text-anchor:top" coordsize="5540629,38100" o:spid="_x0000_s1027" fillcolor="#f0b336" stroked="f" strokeweight="0" path="m,l55406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">
                  <v:stroke miterlimit="83231f" joinstyle="miter"/>
                  <v:path textboxrect="0,0,5540629,38100" arrowok="t"/>
                </v:shape>
                <w10:anchorlock/>
              </v:group>
            </w:pict>
          </mc:Fallback>
        </mc:AlternateContent>
      </w:r>
    </w:p>
    <w:p w14:paraId="5AFE8514" w14:textId="77777777" w:rsidR="00915DBE" w:rsidRDefault="00915DBE" w:rsidP="00915DBE">
      <w:pPr>
        <w:ind w:left="0" w:firstLine="0"/>
      </w:pPr>
    </w:p>
    <w:bookmarkEnd w:id="1"/>
    <w:p w14:paraId="0080478B" w14:textId="77777777" w:rsidR="00CA2CFA" w:rsidRPr="0029727F" w:rsidRDefault="00CA2CFA" w:rsidP="00CA2CFA">
      <w:pPr>
        <w:spacing w:after="290" w:line="259" w:lineRule="auto"/>
        <w:ind w:left="0" w:firstLine="0"/>
        <w:rPr>
          <w:color w:val="auto"/>
        </w:rPr>
      </w:pPr>
      <w:r w:rsidRPr="0029727F">
        <w:rPr>
          <w:color w:val="auto"/>
        </w:rPr>
        <w:t xml:space="preserve">Mae </w:t>
      </w:r>
      <w:r w:rsidRPr="0029727F">
        <w:rPr>
          <w:b/>
          <w:bCs/>
          <w:color w:val="auto"/>
        </w:rPr>
        <w:t>camau cadarnhaol</w:t>
      </w:r>
      <w:r w:rsidRPr="0029727F">
        <w:rPr>
          <w:color w:val="auto"/>
        </w:rPr>
        <w:t xml:space="preserve"> fel y nodir yn Neddf Cydraddoldeb 2010, yn ein galluogi i ddefnyddio mesurau sydd â’r nod o helpu i wella cydraddoldeb yn y gweithle, a chreu gweithle cyfartal i bawb, gan barhau i gyflogi pawb yn seiliedig ar deilyngdod. Mae data proffil ein gweithlu yn dangos nad oes gan bobl sy'n uniaethu fel pobl ddu, Asiaidd ac ethnig leiafrifol gynrychiolaeth ddigonol yn IOPC.</w:t>
      </w:r>
    </w:p>
    <w:p w14:paraId="5445567E" w14:textId="77777777" w:rsidR="00CA2CFA" w:rsidRPr="0029727F" w:rsidRDefault="00CA2CFA" w:rsidP="00CA2CFA">
      <w:pPr>
        <w:spacing w:after="290" w:line="259" w:lineRule="auto"/>
        <w:ind w:left="0" w:firstLine="0"/>
        <w:rPr>
          <w:color w:val="auto"/>
        </w:rPr>
      </w:pPr>
      <w:r w:rsidRPr="0029727F">
        <w:rPr>
          <w:color w:val="auto"/>
        </w:rPr>
        <w:t>Ar gyfer y rôl hon – os oes gennym sefyllfa lle mae sawl ymgeisydd wedi cyflawni'r sgôr uchaf ac un yn uniaethu fel person du, Asiaidd neu ethnig leiafrifol, trwy ddefnyddio gweithredu cadarnhaol, gallwn ddewis yr ymgeisydd hwnnw ar gyfer y rôl, gan wella'r maes hwn o dangynrychiolaeth yn IOPC. Dim ond lle mae'r ymgeiswyr sydd â'r sgôr uchaf i gyd wedi cael sgôr gyfartal y byddwn yn defnyddio gweithredu cadarnhaol yn y modd hwn, yn y cam asesu terfynol, ac yn uwch na'n trothwy gofynnol. </w:t>
      </w:r>
    </w:p>
    <w:p w14:paraId="0314060E" w14:textId="77777777" w:rsidR="00CA2CFA" w:rsidRPr="0029727F" w:rsidRDefault="00CA2CFA" w:rsidP="00CA2CFA">
      <w:pPr>
        <w:spacing w:after="290" w:line="259" w:lineRule="auto"/>
        <w:ind w:left="0" w:firstLine="0"/>
        <w:rPr>
          <w:color w:val="auto"/>
        </w:rPr>
      </w:pPr>
    </w:p>
    <w:p w14:paraId="323903B4" w14:textId="77777777" w:rsidR="00CA2CFA" w:rsidRPr="0029727F" w:rsidRDefault="00CA2CFA" w:rsidP="00CA2CFA">
      <w:pPr>
        <w:spacing w:after="290" w:line="259" w:lineRule="auto"/>
        <w:ind w:left="0" w:firstLine="0"/>
        <w:rPr>
          <w:color w:val="auto"/>
        </w:rPr>
      </w:pPr>
      <w:r w:rsidRPr="0029727F">
        <w:rPr>
          <w:color w:val="auto"/>
        </w:rPr>
        <w:t xml:space="preserve">Addasiadau rhesymol  </w:t>
      </w:r>
    </w:p>
    <w:p w14:paraId="504FE835" w14:textId="77777777" w:rsidR="00CA2CFA" w:rsidRPr="0029727F" w:rsidRDefault="00CA2CFA" w:rsidP="00CA2CFA">
      <w:pPr>
        <w:spacing w:after="290" w:line="259" w:lineRule="auto"/>
        <w:ind w:left="0" w:firstLine="0"/>
        <w:rPr>
          <w:color w:val="auto"/>
        </w:rPr>
      </w:pPr>
      <w:r w:rsidRPr="0029727F">
        <w:rPr>
          <w:color w:val="auto"/>
        </w:rPr>
        <w:t xml:space="preserve">Mae IOPC yn weithle amrywiol a chynhwysol, ac rydym am eich helpu i ddangos eich potensial llawn pa bynnag fath o asesiad a ddefnyddir. Rydym yn agored i ddarparu'r offer sydd eu hangen arnoch i lwyddo, o amser ychwanegol i newidiadau fformatio, i enwi ond rhai. Os oes angen unrhyw addasiadau rhesymol arnoch i'n proses recriwtio, e-bostiwch recruitment@policeconduct.gov.uk  </w:t>
      </w:r>
    </w:p>
    <w:p w14:paraId="248C259A" w14:textId="77777777" w:rsidR="00CA2CFA" w:rsidRPr="0029727F" w:rsidRDefault="00CA2CFA" w:rsidP="00CA2CFA">
      <w:pPr>
        <w:spacing w:after="290" w:line="259" w:lineRule="auto"/>
        <w:ind w:left="0" w:firstLine="0"/>
        <w:rPr>
          <w:color w:val="auto"/>
        </w:rPr>
      </w:pPr>
      <w:r w:rsidRPr="0029727F">
        <w:rPr>
          <w:color w:val="auto"/>
        </w:rPr>
        <w:t xml:space="preserve">Amodau gwaith </w:t>
      </w:r>
    </w:p>
    <w:p w14:paraId="2F8B5173" w14:textId="77777777" w:rsidR="00CA2CFA" w:rsidRPr="0029727F" w:rsidRDefault="00CA2CFA" w:rsidP="00CA2CFA">
      <w:pPr>
        <w:spacing w:after="290" w:line="259" w:lineRule="auto"/>
        <w:ind w:left="0" w:firstLine="0"/>
        <w:rPr>
          <w:color w:val="auto"/>
        </w:rPr>
      </w:pPr>
      <w:r w:rsidRPr="0029727F">
        <w:rPr>
          <w:color w:val="auto"/>
        </w:rPr>
        <w:t xml:space="preserve">Gwneud IOPC yn lle gwych i weithio yw un o'n blaenoriaethau allweddol. Rydym yn falch o gynnig model gweithio hybrid unigryw yn seiliedig ar anghenion busnes, wedi'i gydbwyso ag anghenion ein cydweithwyr.  </w:t>
      </w:r>
    </w:p>
    <w:p w14:paraId="0EC06DB7" w14:textId="77777777" w:rsidR="00CA2CFA" w:rsidRPr="0029727F" w:rsidRDefault="00CA2CFA" w:rsidP="00CA2CFA">
      <w:pPr>
        <w:spacing w:after="290" w:line="259" w:lineRule="auto"/>
        <w:ind w:left="0" w:firstLine="0"/>
        <w:rPr>
          <w:color w:val="auto"/>
        </w:rPr>
      </w:pPr>
      <w:r w:rsidRPr="0029727F">
        <w:rPr>
          <w:color w:val="auto"/>
        </w:rPr>
        <w:t xml:space="preserve">Mae gan IOPC bolisi gweithio hybrid sy'n ei gwneud yn ofynnol i bob aelod o staff weithio 40% o'u horiau contractiol yn eu swyddfa arferol (neu swyddfa arall am resymau busnes) o fis Ebrill 2025 ymlaen. Mae amser presenoldeb swyddfa yn cynnwys hyfforddiant personol, cyfarfodydd gyda rhanddeiliaid a theuluoedd, a mynychu digwyddiadau. </w:t>
      </w:r>
    </w:p>
    <w:p w14:paraId="073DBD28" w14:textId="77777777" w:rsidR="00CA2CFA" w:rsidRPr="0029727F" w:rsidRDefault="00CA2CFA" w:rsidP="00CA2CFA">
      <w:pPr>
        <w:spacing w:after="290" w:line="259" w:lineRule="auto"/>
        <w:ind w:left="0" w:firstLine="0"/>
        <w:rPr>
          <w:color w:val="auto"/>
        </w:rPr>
      </w:pPr>
    </w:p>
    <w:p w14:paraId="668E596E" w14:textId="77777777" w:rsidR="00CA2CFA" w:rsidRPr="0029727F" w:rsidRDefault="00CA2CFA" w:rsidP="00CA2CFA">
      <w:pPr>
        <w:spacing w:after="290" w:line="259" w:lineRule="auto"/>
        <w:ind w:left="0" w:firstLine="0"/>
      </w:pPr>
      <w:r w:rsidRPr="0029727F">
        <w:lastRenderedPageBreak/>
        <w:t xml:space="preserve"> </w:t>
      </w:r>
    </w:p>
    <w:p w14:paraId="7E09D01C" w14:textId="77777777" w:rsidR="00CA2CFA" w:rsidRPr="0029727F" w:rsidRDefault="00CA2CFA" w:rsidP="00CA2CFA">
      <w:pPr>
        <w:pStyle w:val="Heading2"/>
        <w:spacing w:after="0"/>
        <w:ind w:left="-5"/>
      </w:pPr>
      <w:r w:rsidRPr="0029727F">
        <w:t xml:space="preserve">Rhestr wirio paratoi </w:t>
      </w:r>
    </w:p>
    <w:tbl>
      <w:tblPr>
        <w:tblStyle w:val="TableGrid"/>
        <w:tblW w:w="7981" w:type="dxa"/>
        <w:tblInd w:w="0" w:type="dxa"/>
        <w:tblLook w:val="04A0" w:firstRow="1" w:lastRow="0" w:firstColumn="1" w:lastColumn="0" w:noHBand="0" w:noVBand="1"/>
      </w:tblPr>
      <w:tblGrid>
        <w:gridCol w:w="720"/>
        <w:gridCol w:w="7261"/>
      </w:tblGrid>
      <w:tr w:rsidR="00CA2CFA" w:rsidRPr="0029727F" w14:paraId="2738BE95" w14:textId="77777777" w:rsidTr="001B1CBB">
        <w:trPr>
          <w:trHeight w:val="270"/>
        </w:trPr>
        <w:tc>
          <w:tcPr>
            <w:tcW w:w="720" w:type="dxa"/>
            <w:tcBorders>
              <w:top w:val="nil"/>
              <w:left w:val="nil"/>
              <w:bottom w:val="nil"/>
              <w:right w:val="nil"/>
            </w:tcBorders>
          </w:tcPr>
          <w:p w14:paraId="5981CBBD"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tcPr>
          <w:p w14:paraId="6371FE61"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r>
      <w:tr w:rsidR="00CA2CFA" w:rsidRPr="0029727F" w14:paraId="5C6A132F" w14:textId="77777777" w:rsidTr="001B1CBB">
        <w:trPr>
          <w:trHeight w:val="429"/>
        </w:trPr>
        <w:tc>
          <w:tcPr>
            <w:tcW w:w="720" w:type="dxa"/>
            <w:tcBorders>
              <w:top w:val="nil"/>
              <w:left w:val="nil"/>
              <w:bottom w:val="nil"/>
              <w:right w:val="nil"/>
            </w:tcBorders>
          </w:tcPr>
          <w:p w14:paraId="46F430D2"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tcPr>
          <w:p w14:paraId="2101C833" w14:textId="77777777" w:rsidR="00CA2CFA" w:rsidRPr="0029727F" w:rsidRDefault="00CA2CFA" w:rsidP="001B1CBB">
            <w:pPr>
              <w:spacing w:after="0" w:line="259" w:lineRule="auto"/>
              <w:ind w:left="0" w:firstLine="0"/>
            </w:pPr>
            <w:r w:rsidRPr="0029727F">
              <w:t xml:space="preserve">Adolygu’r disgrifiad swydd llawn  </w:t>
            </w:r>
          </w:p>
        </w:tc>
      </w:tr>
      <w:tr w:rsidR="00CA2CFA" w:rsidRPr="0029727F" w14:paraId="4D63379A" w14:textId="77777777" w:rsidTr="001B1CBB">
        <w:trPr>
          <w:trHeight w:val="540"/>
        </w:trPr>
        <w:tc>
          <w:tcPr>
            <w:tcW w:w="720" w:type="dxa"/>
            <w:tcBorders>
              <w:top w:val="nil"/>
              <w:left w:val="nil"/>
              <w:bottom w:val="nil"/>
              <w:right w:val="nil"/>
            </w:tcBorders>
            <w:vAlign w:val="center"/>
          </w:tcPr>
          <w:p w14:paraId="6C6ED6ED"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vAlign w:val="center"/>
          </w:tcPr>
          <w:p w14:paraId="73382EAA" w14:textId="77777777" w:rsidR="00CA2CFA" w:rsidRPr="0029727F" w:rsidRDefault="00CA2CFA" w:rsidP="001B1CBB">
            <w:pPr>
              <w:spacing w:after="0" w:line="259" w:lineRule="auto"/>
              <w:ind w:left="0" w:firstLine="0"/>
            </w:pPr>
            <w:r w:rsidRPr="0029727F">
              <w:t xml:space="preserve">Adolygu pob ymddygiad a'r disgrifyddion ar gyfer pob ymddygiad </w:t>
            </w:r>
          </w:p>
        </w:tc>
      </w:tr>
      <w:tr w:rsidR="00CA2CFA" w:rsidRPr="0029727F" w14:paraId="2505B9FB" w14:textId="77777777" w:rsidTr="001B1CBB">
        <w:trPr>
          <w:trHeight w:val="540"/>
        </w:trPr>
        <w:tc>
          <w:tcPr>
            <w:tcW w:w="720" w:type="dxa"/>
            <w:tcBorders>
              <w:top w:val="nil"/>
              <w:left w:val="nil"/>
              <w:bottom w:val="nil"/>
              <w:right w:val="nil"/>
            </w:tcBorders>
            <w:vAlign w:val="center"/>
          </w:tcPr>
          <w:p w14:paraId="7258F4EC"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vAlign w:val="center"/>
          </w:tcPr>
          <w:p w14:paraId="59B8E3BD" w14:textId="77777777" w:rsidR="00CA2CFA" w:rsidRPr="0029727F" w:rsidRDefault="00CA2CFA" w:rsidP="001B1CBB">
            <w:pPr>
              <w:spacing w:after="0" w:line="259" w:lineRule="auto"/>
              <w:ind w:left="0" w:firstLine="0"/>
            </w:pPr>
            <w:r w:rsidRPr="0029727F">
              <w:t xml:space="preserve">Adolygu'r Geiriadur Cryfderau  </w:t>
            </w:r>
          </w:p>
        </w:tc>
      </w:tr>
      <w:tr w:rsidR="00CA2CFA" w:rsidRPr="0029727F" w14:paraId="16F369EF" w14:textId="77777777" w:rsidTr="001B1CBB">
        <w:trPr>
          <w:trHeight w:val="540"/>
        </w:trPr>
        <w:tc>
          <w:tcPr>
            <w:tcW w:w="720" w:type="dxa"/>
            <w:tcBorders>
              <w:top w:val="nil"/>
              <w:left w:val="nil"/>
              <w:bottom w:val="nil"/>
              <w:right w:val="nil"/>
            </w:tcBorders>
            <w:vAlign w:val="center"/>
          </w:tcPr>
          <w:p w14:paraId="67BC905F"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vAlign w:val="center"/>
          </w:tcPr>
          <w:p w14:paraId="47FB8393" w14:textId="77777777" w:rsidR="00CA2CFA" w:rsidRPr="0029727F" w:rsidRDefault="00CA2CFA" w:rsidP="001B1CBB">
            <w:pPr>
              <w:spacing w:after="0" w:line="259" w:lineRule="auto"/>
              <w:ind w:left="0" w:firstLine="0"/>
            </w:pPr>
            <w:r w:rsidRPr="0029727F">
              <w:t xml:space="preserve">Adolygu gwerthoedd IOPC </w:t>
            </w:r>
          </w:p>
        </w:tc>
      </w:tr>
      <w:tr w:rsidR="00CA2CFA" w:rsidRPr="0029727F" w14:paraId="0C092E16" w14:textId="77777777" w:rsidTr="001B1CBB">
        <w:trPr>
          <w:trHeight w:val="540"/>
        </w:trPr>
        <w:tc>
          <w:tcPr>
            <w:tcW w:w="720" w:type="dxa"/>
            <w:tcBorders>
              <w:top w:val="nil"/>
              <w:left w:val="nil"/>
              <w:bottom w:val="nil"/>
              <w:right w:val="nil"/>
            </w:tcBorders>
            <w:vAlign w:val="center"/>
          </w:tcPr>
          <w:p w14:paraId="1333ACE6"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vAlign w:val="center"/>
          </w:tcPr>
          <w:p w14:paraId="407CBA70" w14:textId="77777777" w:rsidR="00CA2CFA" w:rsidRPr="0029727F" w:rsidRDefault="00CA2CFA" w:rsidP="001B1CBB">
            <w:pPr>
              <w:spacing w:after="0" w:line="259" w:lineRule="auto"/>
              <w:ind w:left="0" w:firstLine="0"/>
            </w:pPr>
            <w:r w:rsidRPr="0029727F">
              <w:t xml:space="preserve">Ystyried eich Cryfderau (os yw'n berthnasol) </w:t>
            </w:r>
          </w:p>
        </w:tc>
      </w:tr>
      <w:tr w:rsidR="00CA2CFA" w:rsidRPr="0029727F" w14:paraId="4706C8CD" w14:textId="77777777" w:rsidTr="001B1CBB">
        <w:trPr>
          <w:trHeight w:val="540"/>
        </w:trPr>
        <w:tc>
          <w:tcPr>
            <w:tcW w:w="720" w:type="dxa"/>
            <w:tcBorders>
              <w:top w:val="nil"/>
              <w:left w:val="nil"/>
              <w:bottom w:val="nil"/>
              <w:right w:val="nil"/>
            </w:tcBorders>
            <w:vAlign w:val="center"/>
          </w:tcPr>
          <w:p w14:paraId="5739BBD6"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vAlign w:val="center"/>
          </w:tcPr>
          <w:p w14:paraId="5CE7E345" w14:textId="77777777" w:rsidR="00CA2CFA" w:rsidRPr="0029727F" w:rsidRDefault="00CA2CFA" w:rsidP="001B1CBB">
            <w:pPr>
              <w:spacing w:after="0" w:line="259" w:lineRule="auto"/>
              <w:ind w:left="0" w:firstLine="0"/>
            </w:pPr>
            <w:r w:rsidRPr="0029727F">
              <w:t xml:space="preserve">Ystyried drafftio atebion enghreifftiol sy'n cwmpasu'r elfennau penodol </w:t>
            </w:r>
          </w:p>
        </w:tc>
      </w:tr>
      <w:tr w:rsidR="00CA2CFA" w14:paraId="58914C25" w14:textId="77777777" w:rsidTr="001B1CBB">
        <w:trPr>
          <w:trHeight w:val="399"/>
        </w:trPr>
        <w:tc>
          <w:tcPr>
            <w:tcW w:w="720" w:type="dxa"/>
            <w:tcBorders>
              <w:top w:val="nil"/>
              <w:left w:val="nil"/>
              <w:bottom w:val="nil"/>
              <w:right w:val="nil"/>
            </w:tcBorders>
            <w:vAlign w:val="bottom"/>
          </w:tcPr>
          <w:p w14:paraId="6A52282D" w14:textId="77777777" w:rsidR="00CA2CFA" w:rsidRPr="0029727F" w:rsidRDefault="00CA2CFA" w:rsidP="001B1CBB">
            <w:pPr>
              <w:spacing w:after="0" w:line="259" w:lineRule="auto"/>
              <w:ind w:left="0" w:firstLine="0"/>
            </w:pPr>
            <w:r w:rsidRPr="0029727F">
              <w:rPr>
                <w:rFonts w:ascii="MS Gothic" w:eastAsia="MS Gothic" w:hAnsi="MS Gothic" w:cs="MS Gothic"/>
              </w:rPr>
              <w:t xml:space="preserve">☐ </w:t>
            </w:r>
          </w:p>
        </w:tc>
        <w:tc>
          <w:tcPr>
            <w:tcW w:w="7261" w:type="dxa"/>
            <w:tcBorders>
              <w:top w:val="nil"/>
              <w:left w:val="nil"/>
              <w:bottom w:val="nil"/>
              <w:right w:val="nil"/>
            </w:tcBorders>
            <w:vAlign w:val="bottom"/>
          </w:tcPr>
          <w:p w14:paraId="6CDC4007" w14:textId="77777777" w:rsidR="00CA2CFA" w:rsidRDefault="00CA2CFA" w:rsidP="001B1CBB">
            <w:pPr>
              <w:spacing w:after="0" w:line="259" w:lineRule="auto"/>
              <w:ind w:left="0" w:firstLine="0"/>
            </w:pPr>
            <w:r w:rsidRPr="0029727F">
              <w:t>Paratoi cwestiynau i'w gofyn i'r cyfwelwyr</w:t>
            </w:r>
            <w:r>
              <w:t xml:space="preserve"> </w:t>
            </w:r>
          </w:p>
        </w:tc>
      </w:tr>
    </w:tbl>
    <w:p w14:paraId="59230E2B" w14:textId="77777777" w:rsidR="00CA2CFA" w:rsidRDefault="00CA2CFA" w:rsidP="00CA2CFA">
      <w:pPr>
        <w:spacing w:after="0" w:line="259" w:lineRule="auto"/>
        <w:ind w:left="0" w:firstLine="0"/>
      </w:pPr>
      <w:r>
        <w:t xml:space="preserve"> </w:t>
      </w:r>
    </w:p>
    <w:p w14:paraId="4F6A60B6" w14:textId="360BDD10" w:rsidR="00847C69" w:rsidRDefault="00E24DF1" w:rsidP="009C3573">
      <w:pPr>
        <w:spacing w:after="0" w:line="259" w:lineRule="auto"/>
        <w:ind w:left="0" w:firstLine="0"/>
      </w:pPr>
      <w:r>
        <w:t xml:space="preserve"> </w:t>
      </w:r>
    </w:p>
    <w:sectPr w:rsidR="00847C69">
      <w:footerReference w:type="even" r:id="rId31"/>
      <w:footerReference w:type="default" r:id="rId32"/>
      <w:footerReference w:type="first" r:id="rId33"/>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9D364" w14:textId="77777777" w:rsidR="00510506" w:rsidRDefault="00510506">
      <w:pPr>
        <w:spacing w:after="0" w:line="240" w:lineRule="auto"/>
      </w:pPr>
      <w:r>
        <w:separator/>
      </w:r>
    </w:p>
  </w:endnote>
  <w:endnote w:type="continuationSeparator" w:id="0">
    <w:p w14:paraId="4865F526" w14:textId="77777777" w:rsidR="00510506" w:rsidRDefault="00510506">
      <w:pPr>
        <w:spacing w:after="0" w:line="240" w:lineRule="auto"/>
      </w:pPr>
      <w:r>
        <w:continuationSeparator/>
      </w:r>
    </w:p>
  </w:endnote>
  <w:endnote w:type="continuationNotice" w:id="1">
    <w:p w14:paraId="19899217" w14:textId="77777777" w:rsidR="00510506" w:rsidRDefault="005105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ED5A3" w14:textId="77777777" w:rsidR="00510506" w:rsidRDefault="00510506">
      <w:pPr>
        <w:spacing w:after="0" w:line="240" w:lineRule="auto"/>
      </w:pPr>
      <w:r>
        <w:separator/>
      </w:r>
    </w:p>
  </w:footnote>
  <w:footnote w:type="continuationSeparator" w:id="0">
    <w:p w14:paraId="20950AAB" w14:textId="77777777" w:rsidR="00510506" w:rsidRDefault="00510506">
      <w:pPr>
        <w:spacing w:after="0" w:line="240" w:lineRule="auto"/>
      </w:pPr>
      <w:r>
        <w:continuationSeparator/>
      </w:r>
    </w:p>
  </w:footnote>
  <w:footnote w:type="continuationNotice" w:id="1">
    <w:p w14:paraId="3FBCA9BC" w14:textId="77777777" w:rsidR="00510506" w:rsidRDefault="005105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EC82F070"/>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5"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94649C"/>
    <w:multiLevelType w:val="hybridMultilevel"/>
    <w:tmpl w:val="2970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7DA3E07"/>
    <w:multiLevelType w:val="hybridMultilevel"/>
    <w:tmpl w:val="BDFE64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16"/>
  </w:num>
  <w:num w:numId="2" w16cid:durableId="917325654">
    <w:abstractNumId w:val="10"/>
  </w:num>
  <w:num w:numId="3" w16cid:durableId="1511262850">
    <w:abstractNumId w:val="9"/>
  </w:num>
  <w:num w:numId="4" w16cid:durableId="1442989788">
    <w:abstractNumId w:val="7"/>
  </w:num>
  <w:num w:numId="5" w16cid:durableId="1359887719">
    <w:abstractNumId w:val="13"/>
  </w:num>
  <w:num w:numId="6" w16cid:durableId="1072849284">
    <w:abstractNumId w:val="2"/>
  </w:num>
  <w:num w:numId="7" w16cid:durableId="1446384577">
    <w:abstractNumId w:val="0"/>
  </w:num>
  <w:num w:numId="8" w16cid:durableId="868176258">
    <w:abstractNumId w:val="4"/>
  </w:num>
  <w:num w:numId="9" w16cid:durableId="1073813614">
    <w:abstractNumId w:val="19"/>
  </w:num>
  <w:num w:numId="10" w16cid:durableId="90785204">
    <w:abstractNumId w:val="8"/>
  </w:num>
  <w:num w:numId="11" w16cid:durableId="1781990152">
    <w:abstractNumId w:val="15"/>
  </w:num>
  <w:num w:numId="12" w16cid:durableId="1021323281">
    <w:abstractNumId w:val="12"/>
  </w:num>
  <w:num w:numId="13" w16cid:durableId="2088533401">
    <w:abstractNumId w:val="3"/>
  </w:num>
  <w:num w:numId="14" w16cid:durableId="458256501">
    <w:abstractNumId w:val="1"/>
  </w:num>
  <w:num w:numId="15" w16cid:durableId="1246918828">
    <w:abstractNumId w:val="6"/>
  </w:num>
  <w:num w:numId="16" w16cid:durableId="422841464">
    <w:abstractNumId w:val="5"/>
  </w:num>
  <w:num w:numId="17" w16cid:durableId="932932587">
    <w:abstractNumId w:val="14"/>
  </w:num>
  <w:num w:numId="18" w16cid:durableId="550726309">
    <w:abstractNumId w:val="18"/>
  </w:num>
  <w:num w:numId="19" w16cid:durableId="1618295970">
    <w:abstractNumId w:val="11"/>
  </w:num>
  <w:num w:numId="20" w16cid:durableId="19235685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3100B"/>
    <w:rsid w:val="000315ED"/>
    <w:rsid w:val="00031E8A"/>
    <w:rsid w:val="0004231E"/>
    <w:rsid w:val="000423CB"/>
    <w:rsid w:val="00045438"/>
    <w:rsid w:val="00052ACD"/>
    <w:rsid w:val="00064521"/>
    <w:rsid w:val="0007095F"/>
    <w:rsid w:val="000709DC"/>
    <w:rsid w:val="00071C4D"/>
    <w:rsid w:val="00074CCE"/>
    <w:rsid w:val="000756FF"/>
    <w:rsid w:val="00075B37"/>
    <w:rsid w:val="00077A2D"/>
    <w:rsid w:val="00077CD3"/>
    <w:rsid w:val="00080342"/>
    <w:rsid w:val="00083834"/>
    <w:rsid w:val="0009784D"/>
    <w:rsid w:val="000A1C6D"/>
    <w:rsid w:val="000A324E"/>
    <w:rsid w:val="000B1F93"/>
    <w:rsid w:val="000B20BE"/>
    <w:rsid w:val="000B32D4"/>
    <w:rsid w:val="000B468F"/>
    <w:rsid w:val="000B777B"/>
    <w:rsid w:val="000C393F"/>
    <w:rsid w:val="000C6DD9"/>
    <w:rsid w:val="000D1D49"/>
    <w:rsid w:val="000D4818"/>
    <w:rsid w:val="000E184E"/>
    <w:rsid w:val="000E2E75"/>
    <w:rsid w:val="000E5B36"/>
    <w:rsid w:val="000F0E2A"/>
    <w:rsid w:val="000F34A1"/>
    <w:rsid w:val="000F3B63"/>
    <w:rsid w:val="000F5C94"/>
    <w:rsid w:val="00107DA5"/>
    <w:rsid w:val="00110AFA"/>
    <w:rsid w:val="0011393D"/>
    <w:rsid w:val="00115F55"/>
    <w:rsid w:val="00116778"/>
    <w:rsid w:val="00117599"/>
    <w:rsid w:val="00122F79"/>
    <w:rsid w:val="001250EE"/>
    <w:rsid w:val="00126045"/>
    <w:rsid w:val="00130392"/>
    <w:rsid w:val="00136B7C"/>
    <w:rsid w:val="00141477"/>
    <w:rsid w:val="00142192"/>
    <w:rsid w:val="00142621"/>
    <w:rsid w:val="00146C11"/>
    <w:rsid w:val="001477D4"/>
    <w:rsid w:val="00152272"/>
    <w:rsid w:val="001535F7"/>
    <w:rsid w:val="00157013"/>
    <w:rsid w:val="00157A16"/>
    <w:rsid w:val="00162D7C"/>
    <w:rsid w:val="00164934"/>
    <w:rsid w:val="00164CF5"/>
    <w:rsid w:val="001815E5"/>
    <w:rsid w:val="00187862"/>
    <w:rsid w:val="001A0347"/>
    <w:rsid w:val="001A1BF5"/>
    <w:rsid w:val="001A5629"/>
    <w:rsid w:val="001B2A1A"/>
    <w:rsid w:val="001B7E62"/>
    <w:rsid w:val="001C15A2"/>
    <w:rsid w:val="001C2CED"/>
    <w:rsid w:val="001D6EE3"/>
    <w:rsid w:val="001D7793"/>
    <w:rsid w:val="001E56EE"/>
    <w:rsid w:val="001E6073"/>
    <w:rsid w:val="001E7A5D"/>
    <w:rsid w:val="002042AB"/>
    <w:rsid w:val="00205623"/>
    <w:rsid w:val="00207A34"/>
    <w:rsid w:val="00210463"/>
    <w:rsid w:val="00214F8D"/>
    <w:rsid w:val="002168F7"/>
    <w:rsid w:val="00224B4F"/>
    <w:rsid w:val="00227387"/>
    <w:rsid w:val="0023089E"/>
    <w:rsid w:val="00231419"/>
    <w:rsid w:val="002329EE"/>
    <w:rsid w:val="00235C7F"/>
    <w:rsid w:val="00236A91"/>
    <w:rsid w:val="00237917"/>
    <w:rsid w:val="00250023"/>
    <w:rsid w:val="002522BB"/>
    <w:rsid w:val="00262E7C"/>
    <w:rsid w:val="00263A4C"/>
    <w:rsid w:val="00265CA9"/>
    <w:rsid w:val="00267344"/>
    <w:rsid w:val="0027592C"/>
    <w:rsid w:val="002777F5"/>
    <w:rsid w:val="00277D01"/>
    <w:rsid w:val="002845DF"/>
    <w:rsid w:val="00284EFC"/>
    <w:rsid w:val="002911E4"/>
    <w:rsid w:val="00294E96"/>
    <w:rsid w:val="002955F1"/>
    <w:rsid w:val="002956F9"/>
    <w:rsid w:val="00295705"/>
    <w:rsid w:val="0029727F"/>
    <w:rsid w:val="002A1467"/>
    <w:rsid w:val="002A510A"/>
    <w:rsid w:val="002B04C6"/>
    <w:rsid w:val="002B2405"/>
    <w:rsid w:val="002B6638"/>
    <w:rsid w:val="002C06E4"/>
    <w:rsid w:val="002C27AC"/>
    <w:rsid w:val="002C5189"/>
    <w:rsid w:val="002D56D9"/>
    <w:rsid w:val="002D6EDA"/>
    <w:rsid w:val="002E47A6"/>
    <w:rsid w:val="002E5467"/>
    <w:rsid w:val="002F7C11"/>
    <w:rsid w:val="0030685C"/>
    <w:rsid w:val="00320E8F"/>
    <w:rsid w:val="00326CB5"/>
    <w:rsid w:val="00333DA6"/>
    <w:rsid w:val="00335B07"/>
    <w:rsid w:val="00337CCE"/>
    <w:rsid w:val="0034093F"/>
    <w:rsid w:val="00340984"/>
    <w:rsid w:val="00341157"/>
    <w:rsid w:val="003416C7"/>
    <w:rsid w:val="00347499"/>
    <w:rsid w:val="00353588"/>
    <w:rsid w:val="00357AE9"/>
    <w:rsid w:val="00360D98"/>
    <w:rsid w:val="003659E0"/>
    <w:rsid w:val="0036792F"/>
    <w:rsid w:val="003701D5"/>
    <w:rsid w:val="00374B9D"/>
    <w:rsid w:val="00374D56"/>
    <w:rsid w:val="00382804"/>
    <w:rsid w:val="0038361C"/>
    <w:rsid w:val="00395AE5"/>
    <w:rsid w:val="003A2673"/>
    <w:rsid w:val="003A3C3B"/>
    <w:rsid w:val="003A5C7C"/>
    <w:rsid w:val="003A6524"/>
    <w:rsid w:val="003B731F"/>
    <w:rsid w:val="003C1BB6"/>
    <w:rsid w:val="003C2130"/>
    <w:rsid w:val="003C30F7"/>
    <w:rsid w:val="003C3223"/>
    <w:rsid w:val="003C49AC"/>
    <w:rsid w:val="003C78BA"/>
    <w:rsid w:val="003D4F8C"/>
    <w:rsid w:val="003D53D5"/>
    <w:rsid w:val="003D7F61"/>
    <w:rsid w:val="003E00E1"/>
    <w:rsid w:val="003E138B"/>
    <w:rsid w:val="003E3107"/>
    <w:rsid w:val="003E5BDF"/>
    <w:rsid w:val="003E7DB9"/>
    <w:rsid w:val="003F179D"/>
    <w:rsid w:val="003F5E58"/>
    <w:rsid w:val="0040138D"/>
    <w:rsid w:val="004050B0"/>
    <w:rsid w:val="00406AD7"/>
    <w:rsid w:val="00413202"/>
    <w:rsid w:val="00415FC7"/>
    <w:rsid w:val="004160AA"/>
    <w:rsid w:val="0041740E"/>
    <w:rsid w:val="00427D43"/>
    <w:rsid w:val="00430B39"/>
    <w:rsid w:val="0043476F"/>
    <w:rsid w:val="004363AC"/>
    <w:rsid w:val="004369B9"/>
    <w:rsid w:val="00437FDE"/>
    <w:rsid w:val="00444229"/>
    <w:rsid w:val="004442C6"/>
    <w:rsid w:val="00445A3F"/>
    <w:rsid w:val="00445DE1"/>
    <w:rsid w:val="0045516C"/>
    <w:rsid w:val="004603A4"/>
    <w:rsid w:val="0046344D"/>
    <w:rsid w:val="00470368"/>
    <w:rsid w:val="004732AD"/>
    <w:rsid w:val="0048360F"/>
    <w:rsid w:val="00487760"/>
    <w:rsid w:val="0049182B"/>
    <w:rsid w:val="004920A2"/>
    <w:rsid w:val="00496778"/>
    <w:rsid w:val="004A081F"/>
    <w:rsid w:val="004A0CEB"/>
    <w:rsid w:val="004A0D84"/>
    <w:rsid w:val="004A0DCE"/>
    <w:rsid w:val="004A1866"/>
    <w:rsid w:val="004A2198"/>
    <w:rsid w:val="004D1576"/>
    <w:rsid w:val="004D36C2"/>
    <w:rsid w:val="004D5353"/>
    <w:rsid w:val="004E0FCA"/>
    <w:rsid w:val="004E355A"/>
    <w:rsid w:val="004E5D05"/>
    <w:rsid w:val="004F0C9D"/>
    <w:rsid w:val="004F5326"/>
    <w:rsid w:val="004F57D8"/>
    <w:rsid w:val="004F6440"/>
    <w:rsid w:val="004F78D0"/>
    <w:rsid w:val="00502A71"/>
    <w:rsid w:val="00510506"/>
    <w:rsid w:val="00511224"/>
    <w:rsid w:val="005117A0"/>
    <w:rsid w:val="0051192D"/>
    <w:rsid w:val="00511AB2"/>
    <w:rsid w:val="00512C84"/>
    <w:rsid w:val="0051361E"/>
    <w:rsid w:val="00516B25"/>
    <w:rsid w:val="00524925"/>
    <w:rsid w:val="00527448"/>
    <w:rsid w:val="00531D25"/>
    <w:rsid w:val="00533E74"/>
    <w:rsid w:val="00535259"/>
    <w:rsid w:val="0054136D"/>
    <w:rsid w:val="00542B4E"/>
    <w:rsid w:val="00544442"/>
    <w:rsid w:val="0054700A"/>
    <w:rsid w:val="00550A0B"/>
    <w:rsid w:val="0055550E"/>
    <w:rsid w:val="0055651B"/>
    <w:rsid w:val="00560227"/>
    <w:rsid w:val="005633C3"/>
    <w:rsid w:val="00567D0C"/>
    <w:rsid w:val="005730EE"/>
    <w:rsid w:val="00573FEF"/>
    <w:rsid w:val="00574327"/>
    <w:rsid w:val="00575EE2"/>
    <w:rsid w:val="005808E9"/>
    <w:rsid w:val="00580D17"/>
    <w:rsid w:val="0059018A"/>
    <w:rsid w:val="00590691"/>
    <w:rsid w:val="0059560C"/>
    <w:rsid w:val="00595B0A"/>
    <w:rsid w:val="00596C6A"/>
    <w:rsid w:val="005A0656"/>
    <w:rsid w:val="005A1CB5"/>
    <w:rsid w:val="005A23C3"/>
    <w:rsid w:val="005A2CAE"/>
    <w:rsid w:val="005A3C44"/>
    <w:rsid w:val="005A440F"/>
    <w:rsid w:val="005A672C"/>
    <w:rsid w:val="005B4EEE"/>
    <w:rsid w:val="005B60F2"/>
    <w:rsid w:val="005B7DE4"/>
    <w:rsid w:val="005D1014"/>
    <w:rsid w:val="005D6374"/>
    <w:rsid w:val="005E3598"/>
    <w:rsid w:val="005E391B"/>
    <w:rsid w:val="00601012"/>
    <w:rsid w:val="0060140E"/>
    <w:rsid w:val="00603E08"/>
    <w:rsid w:val="00606ABE"/>
    <w:rsid w:val="00613401"/>
    <w:rsid w:val="0061717B"/>
    <w:rsid w:val="006220A6"/>
    <w:rsid w:val="00624085"/>
    <w:rsid w:val="00627A39"/>
    <w:rsid w:val="006313E9"/>
    <w:rsid w:val="00633827"/>
    <w:rsid w:val="00635178"/>
    <w:rsid w:val="006356F9"/>
    <w:rsid w:val="0063792D"/>
    <w:rsid w:val="0064329A"/>
    <w:rsid w:val="00654343"/>
    <w:rsid w:val="00657ADD"/>
    <w:rsid w:val="00665FD6"/>
    <w:rsid w:val="00667939"/>
    <w:rsid w:val="00670B98"/>
    <w:rsid w:val="006714C6"/>
    <w:rsid w:val="006739BE"/>
    <w:rsid w:val="00687DAB"/>
    <w:rsid w:val="006B0E79"/>
    <w:rsid w:val="006B5B34"/>
    <w:rsid w:val="006C212F"/>
    <w:rsid w:val="006C2B3A"/>
    <w:rsid w:val="006C3F58"/>
    <w:rsid w:val="006C45A3"/>
    <w:rsid w:val="006D0934"/>
    <w:rsid w:val="006D1D0F"/>
    <w:rsid w:val="006E344F"/>
    <w:rsid w:val="006F1992"/>
    <w:rsid w:val="006F2A3F"/>
    <w:rsid w:val="006F3E5F"/>
    <w:rsid w:val="006F4ADE"/>
    <w:rsid w:val="00704269"/>
    <w:rsid w:val="00705C0B"/>
    <w:rsid w:val="00714823"/>
    <w:rsid w:val="00720DE4"/>
    <w:rsid w:val="0072203C"/>
    <w:rsid w:val="0072585A"/>
    <w:rsid w:val="007315B9"/>
    <w:rsid w:val="0074125A"/>
    <w:rsid w:val="00741A9C"/>
    <w:rsid w:val="00741E28"/>
    <w:rsid w:val="00743400"/>
    <w:rsid w:val="00744C60"/>
    <w:rsid w:val="00746D09"/>
    <w:rsid w:val="007500DE"/>
    <w:rsid w:val="0075053B"/>
    <w:rsid w:val="00771C9A"/>
    <w:rsid w:val="0077651E"/>
    <w:rsid w:val="00776A4B"/>
    <w:rsid w:val="00782CC1"/>
    <w:rsid w:val="007928A4"/>
    <w:rsid w:val="007A05ED"/>
    <w:rsid w:val="007A71BE"/>
    <w:rsid w:val="007B06A2"/>
    <w:rsid w:val="007B3920"/>
    <w:rsid w:val="007C05F7"/>
    <w:rsid w:val="007C52B2"/>
    <w:rsid w:val="007D2347"/>
    <w:rsid w:val="007D4F45"/>
    <w:rsid w:val="007D60FE"/>
    <w:rsid w:val="007E093C"/>
    <w:rsid w:val="007E31EA"/>
    <w:rsid w:val="007E666D"/>
    <w:rsid w:val="007E7939"/>
    <w:rsid w:val="007F6A5E"/>
    <w:rsid w:val="007F78BE"/>
    <w:rsid w:val="00800FC8"/>
    <w:rsid w:val="0080216C"/>
    <w:rsid w:val="00802DF4"/>
    <w:rsid w:val="00802ED4"/>
    <w:rsid w:val="00804704"/>
    <w:rsid w:val="0080537B"/>
    <w:rsid w:val="00816E34"/>
    <w:rsid w:val="00816EB9"/>
    <w:rsid w:val="00820037"/>
    <w:rsid w:val="00822BD7"/>
    <w:rsid w:val="008320BD"/>
    <w:rsid w:val="00833242"/>
    <w:rsid w:val="00847C69"/>
    <w:rsid w:val="00851EA4"/>
    <w:rsid w:val="00852402"/>
    <w:rsid w:val="0085514A"/>
    <w:rsid w:val="00856922"/>
    <w:rsid w:val="0086754C"/>
    <w:rsid w:val="00867DF3"/>
    <w:rsid w:val="008736E3"/>
    <w:rsid w:val="00874933"/>
    <w:rsid w:val="008756F5"/>
    <w:rsid w:val="008818BD"/>
    <w:rsid w:val="00882FE4"/>
    <w:rsid w:val="00885F71"/>
    <w:rsid w:val="00890ED7"/>
    <w:rsid w:val="008B1A31"/>
    <w:rsid w:val="008C0EB0"/>
    <w:rsid w:val="008C542E"/>
    <w:rsid w:val="008C5D55"/>
    <w:rsid w:val="008C5E46"/>
    <w:rsid w:val="008C62E4"/>
    <w:rsid w:val="008D3F91"/>
    <w:rsid w:val="008D6DF4"/>
    <w:rsid w:val="008E0632"/>
    <w:rsid w:val="008E2432"/>
    <w:rsid w:val="008E57ED"/>
    <w:rsid w:val="00906A49"/>
    <w:rsid w:val="00911181"/>
    <w:rsid w:val="00911E6D"/>
    <w:rsid w:val="00913969"/>
    <w:rsid w:val="00915DBE"/>
    <w:rsid w:val="009178F4"/>
    <w:rsid w:val="00917A64"/>
    <w:rsid w:val="00924311"/>
    <w:rsid w:val="00927C55"/>
    <w:rsid w:val="00930C9D"/>
    <w:rsid w:val="00930E6F"/>
    <w:rsid w:val="009324FA"/>
    <w:rsid w:val="00940E6E"/>
    <w:rsid w:val="00944541"/>
    <w:rsid w:val="00955D1D"/>
    <w:rsid w:val="00956BD0"/>
    <w:rsid w:val="00957A56"/>
    <w:rsid w:val="00961937"/>
    <w:rsid w:val="00962FAC"/>
    <w:rsid w:val="00965996"/>
    <w:rsid w:val="00973F39"/>
    <w:rsid w:val="0099309C"/>
    <w:rsid w:val="009A5D31"/>
    <w:rsid w:val="009A73FE"/>
    <w:rsid w:val="009A7F1B"/>
    <w:rsid w:val="009C3573"/>
    <w:rsid w:val="009C3873"/>
    <w:rsid w:val="009D0D14"/>
    <w:rsid w:val="009D1963"/>
    <w:rsid w:val="009D6F61"/>
    <w:rsid w:val="009E06A0"/>
    <w:rsid w:val="009E2BE9"/>
    <w:rsid w:val="009E3CFF"/>
    <w:rsid w:val="009E3E5F"/>
    <w:rsid w:val="009E47F2"/>
    <w:rsid w:val="009E62F0"/>
    <w:rsid w:val="009F45C1"/>
    <w:rsid w:val="00A02978"/>
    <w:rsid w:val="00A02DE9"/>
    <w:rsid w:val="00A06DAC"/>
    <w:rsid w:val="00A10D69"/>
    <w:rsid w:val="00A14975"/>
    <w:rsid w:val="00A159F0"/>
    <w:rsid w:val="00A20879"/>
    <w:rsid w:val="00A22D73"/>
    <w:rsid w:val="00A27716"/>
    <w:rsid w:val="00A3115A"/>
    <w:rsid w:val="00A3181F"/>
    <w:rsid w:val="00A41AC2"/>
    <w:rsid w:val="00A42A48"/>
    <w:rsid w:val="00A42B59"/>
    <w:rsid w:val="00A533FF"/>
    <w:rsid w:val="00A6346E"/>
    <w:rsid w:val="00A667B0"/>
    <w:rsid w:val="00A66BF9"/>
    <w:rsid w:val="00A7031C"/>
    <w:rsid w:val="00A72EAC"/>
    <w:rsid w:val="00A85BC9"/>
    <w:rsid w:val="00A9063E"/>
    <w:rsid w:val="00A96DF7"/>
    <w:rsid w:val="00AA0241"/>
    <w:rsid w:val="00AA1495"/>
    <w:rsid w:val="00AA6F11"/>
    <w:rsid w:val="00AB130F"/>
    <w:rsid w:val="00AB532B"/>
    <w:rsid w:val="00AB698F"/>
    <w:rsid w:val="00AB6D03"/>
    <w:rsid w:val="00AC3EDC"/>
    <w:rsid w:val="00AC4F72"/>
    <w:rsid w:val="00AD1C3D"/>
    <w:rsid w:val="00AD2E0E"/>
    <w:rsid w:val="00AD40AC"/>
    <w:rsid w:val="00AD48C7"/>
    <w:rsid w:val="00AF3EDB"/>
    <w:rsid w:val="00AF4532"/>
    <w:rsid w:val="00AF7BA0"/>
    <w:rsid w:val="00B13096"/>
    <w:rsid w:val="00B144BA"/>
    <w:rsid w:val="00B15D0D"/>
    <w:rsid w:val="00B206D2"/>
    <w:rsid w:val="00B20DEC"/>
    <w:rsid w:val="00B30648"/>
    <w:rsid w:val="00B309F2"/>
    <w:rsid w:val="00B341C0"/>
    <w:rsid w:val="00B37BC2"/>
    <w:rsid w:val="00B416FC"/>
    <w:rsid w:val="00B4579A"/>
    <w:rsid w:val="00B478FC"/>
    <w:rsid w:val="00B52B89"/>
    <w:rsid w:val="00B54342"/>
    <w:rsid w:val="00B5579C"/>
    <w:rsid w:val="00B56B6E"/>
    <w:rsid w:val="00B60F5D"/>
    <w:rsid w:val="00B61823"/>
    <w:rsid w:val="00B64267"/>
    <w:rsid w:val="00B70383"/>
    <w:rsid w:val="00B70695"/>
    <w:rsid w:val="00B7328E"/>
    <w:rsid w:val="00B76954"/>
    <w:rsid w:val="00B7753C"/>
    <w:rsid w:val="00B80322"/>
    <w:rsid w:val="00B8089D"/>
    <w:rsid w:val="00B85EC6"/>
    <w:rsid w:val="00BA0786"/>
    <w:rsid w:val="00BC0517"/>
    <w:rsid w:val="00BD108E"/>
    <w:rsid w:val="00BD21D4"/>
    <w:rsid w:val="00BE11D5"/>
    <w:rsid w:val="00BE798F"/>
    <w:rsid w:val="00BF28DD"/>
    <w:rsid w:val="00BF673E"/>
    <w:rsid w:val="00C00BB5"/>
    <w:rsid w:val="00C064F0"/>
    <w:rsid w:val="00C06FCC"/>
    <w:rsid w:val="00C1687B"/>
    <w:rsid w:val="00C24DB4"/>
    <w:rsid w:val="00C319F5"/>
    <w:rsid w:val="00C44EF0"/>
    <w:rsid w:val="00C47EE6"/>
    <w:rsid w:val="00C61326"/>
    <w:rsid w:val="00C63278"/>
    <w:rsid w:val="00C67DCD"/>
    <w:rsid w:val="00C741F7"/>
    <w:rsid w:val="00C761A8"/>
    <w:rsid w:val="00C80493"/>
    <w:rsid w:val="00C81A17"/>
    <w:rsid w:val="00C8220E"/>
    <w:rsid w:val="00C85EA3"/>
    <w:rsid w:val="00C9044B"/>
    <w:rsid w:val="00C91523"/>
    <w:rsid w:val="00C91C31"/>
    <w:rsid w:val="00C951FB"/>
    <w:rsid w:val="00CA2CFA"/>
    <w:rsid w:val="00CA77CD"/>
    <w:rsid w:val="00CB1514"/>
    <w:rsid w:val="00CB2A3F"/>
    <w:rsid w:val="00CB661F"/>
    <w:rsid w:val="00CB6F35"/>
    <w:rsid w:val="00CC62C1"/>
    <w:rsid w:val="00CC7480"/>
    <w:rsid w:val="00CD2C29"/>
    <w:rsid w:val="00CD2CB9"/>
    <w:rsid w:val="00CD3BC0"/>
    <w:rsid w:val="00CD6618"/>
    <w:rsid w:val="00CE06E6"/>
    <w:rsid w:val="00CE13D3"/>
    <w:rsid w:val="00CE3529"/>
    <w:rsid w:val="00CE366C"/>
    <w:rsid w:val="00CF1738"/>
    <w:rsid w:val="00CF17A5"/>
    <w:rsid w:val="00D00EDA"/>
    <w:rsid w:val="00D01A8E"/>
    <w:rsid w:val="00D16FC8"/>
    <w:rsid w:val="00D20DB4"/>
    <w:rsid w:val="00D20ECA"/>
    <w:rsid w:val="00D21C05"/>
    <w:rsid w:val="00D25D2A"/>
    <w:rsid w:val="00D331F1"/>
    <w:rsid w:val="00D353C2"/>
    <w:rsid w:val="00D431C3"/>
    <w:rsid w:val="00D5105E"/>
    <w:rsid w:val="00D57617"/>
    <w:rsid w:val="00D6699B"/>
    <w:rsid w:val="00D717FC"/>
    <w:rsid w:val="00D724AA"/>
    <w:rsid w:val="00D74696"/>
    <w:rsid w:val="00D760E2"/>
    <w:rsid w:val="00DB22DD"/>
    <w:rsid w:val="00DB44D3"/>
    <w:rsid w:val="00DC18F9"/>
    <w:rsid w:val="00DC4D99"/>
    <w:rsid w:val="00DD46BD"/>
    <w:rsid w:val="00DD54B1"/>
    <w:rsid w:val="00DD550D"/>
    <w:rsid w:val="00DD6E74"/>
    <w:rsid w:val="00DE01F5"/>
    <w:rsid w:val="00DE6A1F"/>
    <w:rsid w:val="00DE77E5"/>
    <w:rsid w:val="00DF1DBF"/>
    <w:rsid w:val="00DF7504"/>
    <w:rsid w:val="00E0152B"/>
    <w:rsid w:val="00E064D1"/>
    <w:rsid w:val="00E12A51"/>
    <w:rsid w:val="00E13763"/>
    <w:rsid w:val="00E154DC"/>
    <w:rsid w:val="00E15BF9"/>
    <w:rsid w:val="00E166CF"/>
    <w:rsid w:val="00E169E0"/>
    <w:rsid w:val="00E24DF1"/>
    <w:rsid w:val="00E25EB6"/>
    <w:rsid w:val="00E35C2E"/>
    <w:rsid w:val="00E45F90"/>
    <w:rsid w:val="00E4662D"/>
    <w:rsid w:val="00E57362"/>
    <w:rsid w:val="00E67FE5"/>
    <w:rsid w:val="00E72683"/>
    <w:rsid w:val="00E7799F"/>
    <w:rsid w:val="00E8772F"/>
    <w:rsid w:val="00E91B32"/>
    <w:rsid w:val="00E940CA"/>
    <w:rsid w:val="00E962E0"/>
    <w:rsid w:val="00EA152D"/>
    <w:rsid w:val="00EA34F6"/>
    <w:rsid w:val="00EA7067"/>
    <w:rsid w:val="00EA7069"/>
    <w:rsid w:val="00EA7320"/>
    <w:rsid w:val="00EB2368"/>
    <w:rsid w:val="00EC0AC0"/>
    <w:rsid w:val="00ED40A2"/>
    <w:rsid w:val="00ED6F84"/>
    <w:rsid w:val="00EE04DB"/>
    <w:rsid w:val="00EE20F3"/>
    <w:rsid w:val="00EE5C73"/>
    <w:rsid w:val="00EF1193"/>
    <w:rsid w:val="00EF779F"/>
    <w:rsid w:val="00F10911"/>
    <w:rsid w:val="00F1132A"/>
    <w:rsid w:val="00F21E2F"/>
    <w:rsid w:val="00F25773"/>
    <w:rsid w:val="00F25DFC"/>
    <w:rsid w:val="00F25EAE"/>
    <w:rsid w:val="00F36188"/>
    <w:rsid w:val="00F364A9"/>
    <w:rsid w:val="00F3737A"/>
    <w:rsid w:val="00F407FA"/>
    <w:rsid w:val="00F4343C"/>
    <w:rsid w:val="00F44D3C"/>
    <w:rsid w:val="00F45DA9"/>
    <w:rsid w:val="00F514C9"/>
    <w:rsid w:val="00F5236D"/>
    <w:rsid w:val="00F535F0"/>
    <w:rsid w:val="00F63B37"/>
    <w:rsid w:val="00F76BF5"/>
    <w:rsid w:val="00F8085A"/>
    <w:rsid w:val="00F83ABF"/>
    <w:rsid w:val="00F909A1"/>
    <w:rsid w:val="00F92A52"/>
    <w:rsid w:val="00F95100"/>
    <w:rsid w:val="00F966D3"/>
    <w:rsid w:val="00FA15B6"/>
    <w:rsid w:val="00FA3023"/>
    <w:rsid w:val="00FB0542"/>
    <w:rsid w:val="00FB2652"/>
    <w:rsid w:val="00FB4C97"/>
    <w:rsid w:val="00FB5CB9"/>
    <w:rsid w:val="00FB610C"/>
    <w:rsid w:val="00FC12CE"/>
    <w:rsid w:val="00FC19B0"/>
    <w:rsid w:val="00FC2E22"/>
    <w:rsid w:val="00FC2EAE"/>
    <w:rsid w:val="00FD17C7"/>
    <w:rsid w:val="00FD6BF1"/>
    <w:rsid w:val="00FE0185"/>
    <w:rsid w:val="00FE087F"/>
    <w:rsid w:val="00FE1853"/>
    <w:rsid w:val="00FE1A03"/>
    <w:rsid w:val="00FE50EC"/>
    <w:rsid w:val="00FE69C9"/>
    <w:rsid w:val="00FF44F6"/>
    <w:rsid w:val="059F05C1"/>
    <w:rsid w:val="0AADBE13"/>
    <w:rsid w:val="1618E95B"/>
    <w:rsid w:val="185DB74E"/>
    <w:rsid w:val="1B2BBB1F"/>
    <w:rsid w:val="1CC7D845"/>
    <w:rsid w:val="1E193249"/>
    <w:rsid w:val="1E5F9769"/>
    <w:rsid w:val="271A9FF8"/>
    <w:rsid w:val="27488C79"/>
    <w:rsid w:val="28CAEA4A"/>
    <w:rsid w:val="28D12F38"/>
    <w:rsid w:val="2B081095"/>
    <w:rsid w:val="2F7C2407"/>
    <w:rsid w:val="31BE3789"/>
    <w:rsid w:val="31FE8E78"/>
    <w:rsid w:val="3C0455D1"/>
    <w:rsid w:val="3E2D842A"/>
    <w:rsid w:val="46F3A436"/>
    <w:rsid w:val="4B86D535"/>
    <w:rsid w:val="4CD42D1C"/>
    <w:rsid w:val="4D7C72DC"/>
    <w:rsid w:val="543EC618"/>
    <w:rsid w:val="56558F35"/>
    <w:rsid w:val="5A0D064B"/>
    <w:rsid w:val="6439EDA3"/>
    <w:rsid w:val="677B430C"/>
    <w:rsid w:val="6930C7BD"/>
    <w:rsid w:val="6EF20B65"/>
    <w:rsid w:val="7138C12D"/>
    <w:rsid w:val="750FF723"/>
    <w:rsid w:val="765B4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91291AEA-DCC4-4C6C-A749-720E85B46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uiPriority w:val="9"/>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9C3873"/>
    <w:rPr>
      <w:sz w:val="16"/>
      <w:szCs w:val="16"/>
    </w:rPr>
  </w:style>
  <w:style w:type="paragraph" w:styleId="CommentText">
    <w:name w:val="annotation text"/>
    <w:basedOn w:val="Normal"/>
    <w:link w:val="CommentTextChar"/>
    <w:uiPriority w:val="99"/>
    <w:unhideWhenUsed/>
    <w:rsid w:val="009C3873"/>
    <w:pPr>
      <w:spacing w:line="240" w:lineRule="auto"/>
    </w:pPr>
    <w:rPr>
      <w:sz w:val="20"/>
      <w:szCs w:val="20"/>
    </w:rPr>
  </w:style>
  <w:style w:type="character" w:customStyle="1" w:styleId="CommentTextChar">
    <w:name w:val="Comment Text Char"/>
    <w:basedOn w:val="DefaultParagraphFont"/>
    <w:link w:val="CommentText"/>
    <w:uiPriority w:val="99"/>
    <w:rsid w:val="009C3873"/>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603A4"/>
    <w:rPr>
      <w:b/>
      <w:bCs/>
    </w:rPr>
  </w:style>
  <w:style w:type="character" w:customStyle="1" w:styleId="CommentSubjectChar">
    <w:name w:val="Comment Subject Char"/>
    <w:basedOn w:val="CommentTextChar"/>
    <w:link w:val="CommentSubject"/>
    <w:uiPriority w:val="99"/>
    <w:semiHidden/>
    <w:rsid w:val="004603A4"/>
    <w:rPr>
      <w:rFonts w:ascii="Arial" w:eastAsia="Arial" w:hAnsi="Arial" w:cs="Arial"/>
      <w:b/>
      <w:bCs/>
      <w:color w:val="000000"/>
      <w:sz w:val="20"/>
      <w:szCs w:val="20"/>
    </w:rPr>
  </w:style>
  <w:style w:type="character" w:styleId="PlaceholderText">
    <w:name w:val="Placeholder Text"/>
    <w:basedOn w:val="DefaultParagraphFont"/>
    <w:uiPriority w:val="99"/>
    <w:semiHidden/>
    <w:rsid w:val="004A21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116109">
      <w:bodyDiv w:val="1"/>
      <w:marLeft w:val="0"/>
      <w:marRight w:val="0"/>
      <w:marTop w:val="0"/>
      <w:marBottom w:val="0"/>
      <w:divBdr>
        <w:top w:val="none" w:sz="0" w:space="0" w:color="auto"/>
        <w:left w:val="none" w:sz="0" w:space="0" w:color="auto"/>
        <w:bottom w:val="none" w:sz="0" w:space="0" w:color="auto"/>
        <w:right w:val="none" w:sz="0" w:space="0" w:color="auto"/>
      </w:divBdr>
    </w:div>
    <w:div w:id="1226992374">
      <w:bodyDiv w:val="1"/>
      <w:marLeft w:val="0"/>
      <w:marRight w:val="0"/>
      <w:marTop w:val="0"/>
      <w:marBottom w:val="0"/>
      <w:divBdr>
        <w:top w:val="none" w:sz="0" w:space="0" w:color="auto"/>
        <w:left w:val="none" w:sz="0" w:space="0" w:color="auto"/>
        <w:bottom w:val="none" w:sz="0" w:space="0" w:color="auto"/>
        <w:right w:val="none" w:sz="0" w:space="0" w:color="auto"/>
      </w:divBdr>
    </w:div>
    <w:div w:id="137699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policeconduct.gov.uk/who-we-are/equality-and-diversity/welsh-language-standard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oliceconduct.gov.uk/recommendations/operation-hotton-recommendations-metropolitan-police-service-september-2021" TargetMode="External"/><Relationship Id="rId25" Type="http://schemas.openxmlformats.org/officeDocument/2006/relationships/image" Target="media/image7.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policeconduct.gov.uk/recommendations/operation-hotton-recommendations-metropolitan-police-service-september-2021" TargetMode="External"/><Relationship Id="rId20" Type="http://schemas.openxmlformats.org/officeDocument/2006/relationships/hyperlink" Target="https://www.policeconduct.gov.uk/who-we-are/equality-and-diversity/welsh-language-standard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conduct.gov.uk/who-we-are/equality-and-diversity/welsh-language-standards" TargetMode="External"/><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policeconduct.gov.uk/recommendations/operation-hotton-recommendations-metropolitan-police-service-september-2021"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oliceconduct.gov.uk/who-we-are/equality-and-diversity/welsh-language-standards" TargetMode="External"/><Relationship Id="rId30" Type="http://schemas.openxmlformats.org/officeDocument/2006/relationships/image" Target="media/image11.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gfen" ma:contentTypeID="0x0101003839BA6F405C4847B17BA9F088F47572" ma:contentTypeVersion="17" ma:contentTypeDescription="Creu dogfen newydd." ma:contentTypeScope="" ma:versionID="57232f61e3e8a424eaa46a2a39b80c78">
  <xsd:schema xmlns:xsd="http://www.w3.org/2001/XMLSchema" xmlns:xs="http://www.w3.org/2001/XMLSchema" xmlns:p="http://schemas.microsoft.com/office/2006/metadata/properties" xmlns:ns2="1f1a8ef8-fb92-4387-a775-75242e0d6182" xmlns:ns3="152f5b0e-109c-4b11-8004-ce03e0f4aa6a" targetNamespace="http://schemas.microsoft.com/office/2006/metadata/properties" ma:root="true" ma:fieldsID="86b4f749cf3742d14f1486911b1476d4" ns2:_="" ns3:_="">
    <xsd:import namespace="1f1a8ef8-fb92-4387-a775-75242e0d6182"/>
    <xsd:import namespace="152f5b0e-109c-4b11-8004-ce03e0f4a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a8ef8-fb92-4387-a775-75242e0d61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description="" ma:hidden="true" ma:internalName="MediaServiceAutoKeyPoints" ma:readOnly="true">
      <xsd:simpleType>
        <xsd:restriction base="dms:Note"/>
      </xsd:simpleType>
    </xsd:element>
    <xsd:element name="MediaServiceKeyPoints" ma:index="11" nillable="true" ma:displayName="KeyPoints" ma:description="" ma:internalName="MediaServiceKeyPoints" ma:readOnly="true">
      <xsd:simpleType>
        <xsd:restriction base="dms:Note">
          <xsd:maxLength value="255"/>
        </xsd:restriction>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LengthInSeconds" ma:index="13" nillable="true" ma:displayName="MediaLengthInSeconds" ma:description=""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iau Delwedd" ma:readOnly="false" ma:fieldId="{5cf76f15-5ced-4ddc-b409-7134ff3c332f}" ma:taxonomyMulti="true" ma:sspId="3c60dea4-df75-4dbd-8cca-00d79f27487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description="" ma:internalName="MediaServiceOCR" ma:readOnly="true">
      <xsd:simpleType>
        <xsd:restriction base="dms:Note">
          <xsd:maxLength value="255"/>
        </xsd:restriction>
      </xsd:simpleType>
    </xsd:element>
    <xsd:element name="MediaServiceGenerationTime" ma:index="18" nillable="true" ma:displayName="MediaServiceGenerationTime" ma:description="" ma:hidden="true" ma:internalName="MediaServiceGenerationTime" ma:readOnly="true">
      <xsd:simpleType>
        <xsd:restriction base="dms:Text"/>
      </xsd:simpleType>
    </xsd:element>
    <xsd:element name="MediaServiceEventHashCode" ma:index="19" nillable="true" ma:displayName="MediaServiceEventHashCode" ma:description=""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description="" ma:hidden="true" ma:internalName="MediaServiceSearchProperties" ma:readOnly="true">
      <xsd:simpleType>
        <xsd:restriction base="dms:Note"/>
      </xsd:simpleType>
    </xsd:element>
    <xsd:element name="MediaServiceBillingMetadata" ma:index="24" nillable="true" ma:displayName="MediaServiceBillingMetadata" ma:description=""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f5b0e-109c-4b11-8004-ce03e0f4aa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fc22e17-c3cd-4466-81de-771e28ac0198}" ma:internalName="TaxCatchAll" ma:showField="CatchAllData" ma:web="152f5b0e-109c-4b11-8004-ce03e0f4aa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Rhannwyd â"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Wedi Rhannu Gyda Manyl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f1a8ef8-fb92-4387-a775-75242e0d6182">
      <Terms xmlns="http://schemas.microsoft.com/office/infopath/2007/PartnerControls"/>
    </lcf76f155ced4ddcb4097134ff3c332f>
    <TaxCatchAll xmlns="152f5b0e-109c-4b11-8004-ce03e0f4aa6a" xsi:nil="true"/>
  </documentManagement>
</p:properties>
</file>

<file path=customXml/itemProps1.xml><?xml version="1.0" encoding="utf-8"?>
<ds:datastoreItem xmlns:ds="http://schemas.openxmlformats.org/officeDocument/2006/customXml" ds:itemID="{9DA3C3F9-2C24-4210-B7C7-0F2B855F5547}">
  <ds:schemaRefs>
    <ds:schemaRef ds:uri="http://schemas.microsoft.com/sharepoint/v3/contenttype/forms"/>
  </ds:schemaRefs>
</ds:datastoreItem>
</file>

<file path=customXml/itemProps2.xml><?xml version="1.0" encoding="utf-8"?>
<ds:datastoreItem xmlns:ds="http://schemas.openxmlformats.org/officeDocument/2006/customXml" ds:itemID="{F6603F2D-9011-4B48-8024-14BCD909F6F2}">
  <ds:schemaRefs>
    <ds:schemaRef ds:uri="http://schemas.openxmlformats.org/officeDocument/2006/bibliography"/>
  </ds:schemaRefs>
</ds:datastoreItem>
</file>

<file path=customXml/itemProps3.xml><?xml version="1.0" encoding="utf-8"?>
<ds:datastoreItem xmlns:ds="http://schemas.openxmlformats.org/officeDocument/2006/customXml" ds:itemID="{C88EB6C2-9D7B-4A6F-9BA0-B34E4955E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a8ef8-fb92-4387-a775-75242e0d6182"/>
    <ds:schemaRef ds:uri="152f5b0e-109c-4b11-8004-ce03e0f4a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1f1a8ef8-fb92-4387-a775-75242e0d6182"/>
    <ds:schemaRef ds:uri="152f5b0e-109c-4b11-8004-ce03e0f4aa6a"/>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13344</CharactersWithSpaces>
  <SharedDoc>false</SharedDoc>
  <HLinks>
    <vt:vector size="96" baseType="variant">
      <vt:variant>
        <vt:i4>8126499</vt:i4>
      </vt:variant>
      <vt:variant>
        <vt:i4>45</vt:i4>
      </vt:variant>
      <vt:variant>
        <vt:i4>0</vt:i4>
      </vt:variant>
      <vt:variant>
        <vt:i4>5</vt:i4>
      </vt:variant>
      <vt:variant>
        <vt:lpwstr>https://www.policeconduct.gov.uk/who-we-are/equality-and-diversity/welsh-language-standards</vt:lpwstr>
      </vt:variant>
      <vt:variant>
        <vt:lpwstr/>
      </vt:variant>
      <vt:variant>
        <vt:i4>8126499</vt:i4>
      </vt:variant>
      <vt:variant>
        <vt:i4>42</vt:i4>
      </vt:variant>
      <vt:variant>
        <vt:i4>0</vt:i4>
      </vt:variant>
      <vt:variant>
        <vt:i4>5</vt:i4>
      </vt:variant>
      <vt:variant>
        <vt:lpwstr>https://www.policeconduct.gov.uk/who-we-are/equality-and-diversity/welsh-language-standards</vt:lpwstr>
      </vt:variant>
      <vt:variant>
        <vt:lpwstr/>
      </vt:variant>
      <vt:variant>
        <vt:i4>8126499</vt:i4>
      </vt:variant>
      <vt:variant>
        <vt:i4>39</vt:i4>
      </vt:variant>
      <vt:variant>
        <vt:i4>0</vt:i4>
      </vt:variant>
      <vt:variant>
        <vt:i4>5</vt:i4>
      </vt:variant>
      <vt:variant>
        <vt:lpwstr>https://www.policeconduct.gov.uk/who-we-are/equality-and-diversity/welsh-language-standards</vt:lpwstr>
      </vt:variant>
      <vt:variant>
        <vt:lpwstr/>
      </vt:variant>
      <vt:variant>
        <vt:i4>8126499</vt:i4>
      </vt:variant>
      <vt:variant>
        <vt:i4>36</vt:i4>
      </vt:variant>
      <vt:variant>
        <vt:i4>0</vt:i4>
      </vt:variant>
      <vt:variant>
        <vt:i4>5</vt:i4>
      </vt:variant>
      <vt:variant>
        <vt:lpwstr>https://www.policeconduct.gov.uk/who-we-are/equality-and-diversity/welsh-language-standards</vt:lpwstr>
      </vt:variant>
      <vt:variant>
        <vt:lpwstr/>
      </vt:variant>
      <vt:variant>
        <vt:i4>8126499</vt:i4>
      </vt:variant>
      <vt:variant>
        <vt:i4>33</vt:i4>
      </vt:variant>
      <vt:variant>
        <vt:i4>0</vt:i4>
      </vt:variant>
      <vt:variant>
        <vt:i4>5</vt:i4>
      </vt:variant>
      <vt:variant>
        <vt:lpwstr>https://www.policeconduct.gov.uk/who-we-are/equality-and-diversity/welsh-language-standards</vt:lpwstr>
      </vt:variant>
      <vt:variant>
        <vt:lpwstr/>
      </vt:variant>
      <vt:variant>
        <vt:i4>8126499</vt:i4>
      </vt:variant>
      <vt:variant>
        <vt:i4>30</vt:i4>
      </vt:variant>
      <vt:variant>
        <vt:i4>0</vt:i4>
      </vt:variant>
      <vt:variant>
        <vt:i4>5</vt:i4>
      </vt:variant>
      <vt:variant>
        <vt:lpwstr>https://www.policeconduct.gov.uk/who-we-are/equality-and-diversity/welsh-language-standards</vt:lpwstr>
      </vt:variant>
      <vt:variant>
        <vt:lpwstr/>
      </vt:variant>
      <vt:variant>
        <vt:i4>589896</vt:i4>
      </vt:variant>
      <vt:variant>
        <vt:i4>27</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24</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21</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18</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15</vt:i4>
      </vt:variant>
      <vt:variant>
        <vt:i4>0</vt:i4>
      </vt:variant>
      <vt:variant>
        <vt:i4>5</vt:i4>
      </vt:variant>
      <vt:variant>
        <vt:lpwstr>https://race.bitc.org.uk/issues/racecharter</vt:lpwstr>
      </vt:variant>
      <vt:variant>
        <vt:lpwstr/>
      </vt:variant>
      <vt:variant>
        <vt:i4>3211317</vt:i4>
      </vt:variant>
      <vt:variant>
        <vt:i4>12</vt:i4>
      </vt:variant>
      <vt:variant>
        <vt:i4>0</vt:i4>
      </vt:variant>
      <vt:variant>
        <vt:i4>5</vt:i4>
      </vt:variant>
      <vt:variant>
        <vt:lpwstr>https://race.bitc.org.uk/issues/racecharter</vt:lpwstr>
      </vt:variant>
      <vt:variant>
        <vt:lpwstr/>
      </vt:variant>
      <vt:variant>
        <vt:i4>3211317</vt:i4>
      </vt:variant>
      <vt:variant>
        <vt:i4>9</vt:i4>
      </vt:variant>
      <vt:variant>
        <vt:i4>0</vt:i4>
      </vt:variant>
      <vt:variant>
        <vt:i4>5</vt:i4>
      </vt:variant>
      <vt:variant>
        <vt:lpwstr>https://race.bitc.org.uk/issues/racecharter</vt:lpwstr>
      </vt:variant>
      <vt:variant>
        <vt:lpwstr/>
      </vt:variant>
      <vt:variant>
        <vt:i4>3211317</vt:i4>
      </vt:variant>
      <vt:variant>
        <vt:i4>6</vt:i4>
      </vt:variant>
      <vt:variant>
        <vt:i4>0</vt:i4>
      </vt:variant>
      <vt:variant>
        <vt:i4>5</vt:i4>
      </vt:variant>
      <vt:variant>
        <vt:lpwstr>https://race.bitc.org.uk/issues/racecharter</vt:lpwstr>
      </vt:variant>
      <vt:variant>
        <vt:lpwstr/>
      </vt:variant>
      <vt:variant>
        <vt:i4>3211317</vt:i4>
      </vt:variant>
      <vt:variant>
        <vt:i4>3</vt:i4>
      </vt:variant>
      <vt:variant>
        <vt:i4>0</vt:i4>
      </vt:variant>
      <vt:variant>
        <vt:i4>5</vt:i4>
      </vt:variant>
      <vt:variant>
        <vt:lpwstr>https://race.bitc.org.uk/issues/racecharter</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2</cp:revision>
  <dcterms:created xsi:type="dcterms:W3CDTF">2025-07-07T11:28:00Z</dcterms:created>
  <dcterms:modified xsi:type="dcterms:W3CDTF">2025-07-07T11:28:00Z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0x0101003839BA6F405C4847B17BA9F088F47572</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3eec3eb7-91b5-4815-8d28-39ea2c712d8d</vt:lpwstr>
  </property>
  <property fmtid="{D5CDD505-2E9C-101B-9397-08002B2CF9AE}" pid="6" name="_AdHocReviewCycleID">
    <vt:i4>-1457016404</vt:i4>
  </property>
  <property fmtid="{D5CDD505-2E9C-101B-9397-08002B2CF9AE}" pid="7" name="_NewReviewCycle">
    <vt:lpwstr/>
  </property>
  <property fmtid="{D5CDD505-2E9C-101B-9397-08002B2CF9AE}" pid="8" name="_EmailSubject">
    <vt:lpwstr>Document for translation in Welsh</vt:lpwstr>
  </property>
  <property fmtid="{D5CDD505-2E9C-101B-9397-08002B2CF9AE}" pid="9" name="_AuthorEmail">
    <vt:lpwstr>Naomi.Slater@policeconduct.gov.uk</vt:lpwstr>
  </property>
  <property fmtid="{D5CDD505-2E9C-101B-9397-08002B2CF9AE}" pid="10" name="_AuthorEmailDisplayName">
    <vt:lpwstr>Naomi Slater</vt:lpwstr>
  </property>
  <property fmtid="{D5CDD505-2E9C-101B-9397-08002B2CF9AE}" pid="11" name="_PreviousAdHocReviewCycleID">
    <vt:i4>1943557745</vt:i4>
  </property>
  <property fmtid="{D5CDD505-2E9C-101B-9397-08002B2CF9AE}" pid="12" name="_ReviewingToolsShownOnce">
    <vt:lpwstr/>
  </property>
  <property fmtid="{D5CDD505-2E9C-101B-9397-08002B2CF9AE}" pid="13" name="MediaServiceImageTags">
    <vt:lpwstr/>
  </property>
</Properties>
</file>