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EEE0" w14:textId="73F79344" w:rsidR="00AF21C4" w:rsidRPr="00373330" w:rsidRDefault="00B67F1C" w:rsidP="002A3C2C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Descriptors for</w:t>
      </w:r>
      <w:r w:rsidR="00B579E7">
        <w:rPr>
          <w:rFonts w:ascii="Arial" w:hAnsi="Arial" w:cs="Arial"/>
          <w:b/>
          <w:sz w:val="21"/>
          <w:szCs w:val="21"/>
          <w:u w:val="single"/>
        </w:rPr>
        <w:t xml:space="preserve"> Welsh Language Skills Levels </w:t>
      </w:r>
    </w:p>
    <w:tbl>
      <w:tblPr>
        <w:tblStyle w:val="TableGrid"/>
        <w:tblW w:w="13580" w:type="dxa"/>
        <w:jc w:val="center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268"/>
        <w:gridCol w:w="2268"/>
        <w:gridCol w:w="2103"/>
      </w:tblGrid>
      <w:tr w:rsidR="002A3C2C" w:rsidRPr="00D732BD" w14:paraId="0E3D5013" w14:textId="77777777" w:rsidTr="00D732BD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438500C2" w14:textId="06C5846C" w:rsidR="00CE46D0" w:rsidRPr="00D732BD" w:rsidRDefault="00CE4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 xml:space="preserve">Some Ways of Using Welsh in </w:t>
            </w:r>
            <w:r w:rsidR="00BB34E1">
              <w:rPr>
                <w:rFonts w:ascii="Arial" w:hAnsi="Arial" w:cs="Arial"/>
                <w:b/>
                <w:sz w:val="20"/>
                <w:szCs w:val="20"/>
              </w:rPr>
              <w:t>practice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607AF634" w14:textId="77777777" w:rsidR="00BA2D93" w:rsidRPr="00D732BD" w:rsidRDefault="00BA2D93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42006" w14:textId="77777777" w:rsidR="00CE46D0" w:rsidRPr="00D732BD" w:rsidRDefault="00CE46D0" w:rsidP="00BA2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Level 1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188D7F0B" w14:textId="77777777" w:rsidR="00BA2D93" w:rsidRPr="00D732BD" w:rsidRDefault="00BA2D93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F7BF3" w14:textId="77777777" w:rsidR="00CE46D0" w:rsidRPr="00D732BD" w:rsidRDefault="00CE46D0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Level 2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0F52E08A" w14:textId="77777777" w:rsidR="00BA2D93" w:rsidRPr="00D732BD" w:rsidRDefault="00BA2D93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CB7A4" w14:textId="77777777" w:rsidR="00CE46D0" w:rsidRPr="00D732BD" w:rsidRDefault="00CE46D0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Level 3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409E008B" w14:textId="77777777" w:rsidR="00BA2D93" w:rsidRPr="00D732BD" w:rsidRDefault="00BA2D93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7B8FB" w14:textId="77777777" w:rsidR="00CE46D0" w:rsidRPr="00D732BD" w:rsidRDefault="00CE46D0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Level 4</w:t>
            </w:r>
          </w:p>
        </w:tc>
        <w:tc>
          <w:tcPr>
            <w:tcW w:w="2103" w:type="dxa"/>
            <w:shd w:val="clear" w:color="auto" w:fill="B8CCE4" w:themeFill="accent1" w:themeFillTint="66"/>
          </w:tcPr>
          <w:p w14:paraId="59D0188C" w14:textId="77777777" w:rsidR="00BA2D93" w:rsidRPr="00D732BD" w:rsidRDefault="00BA2D93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AA8E0" w14:textId="77777777" w:rsidR="00CE46D0" w:rsidRPr="00D732BD" w:rsidRDefault="00CE46D0" w:rsidP="00CE46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Level 5</w:t>
            </w:r>
          </w:p>
        </w:tc>
      </w:tr>
      <w:tr w:rsidR="002B1103" w:rsidRPr="00D732BD" w14:paraId="736F2868" w14:textId="77777777" w:rsidTr="00D732BD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6135B34E" w14:textId="77777777" w:rsidR="002A3C2C" w:rsidRPr="00D732BD" w:rsidRDefault="002A3C2C" w:rsidP="00FC2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C9F56" w14:textId="77777777" w:rsidR="002A3C2C" w:rsidRPr="00D732BD" w:rsidRDefault="002A3C2C" w:rsidP="00FC2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98494" w14:textId="77777777" w:rsidR="002A3C2C" w:rsidRPr="00D732BD" w:rsidRDefault="002A3C2C" w:rsidP="00FC2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FEF8A" w14:textId="77777777" w:rsidR="002A3C2C" w:rsidRPr="00D732BD" w:rsidRDefault="002A3C2C" w:rsidP="00FC2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56FCD" w14:textId="77777777" w:rsidR="00CE46D0" w:rsidRPr="00D732BD" w:rsidRDefault="00CE46D0" w:rsidP="00FC2D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In an Office</w:t>
            </w:r>
          </w:p>
        </w:tc>
        <w:tc>
          <w:tcPr>
            <w:tcW w:w="2268" w:type="dxa"/>
          </w:tcPr>
          <w:p w14:paraId="2FFEF041" w14:textId="65F943E5" w:rsidR="00CE46D0" w:rsidRPr="00D732BD" w:rsidRDefault="00CE46D0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say place names/</w:t>
            </w:r>
            <w:r w:rsidR="0048651D">
              <w:rPr>
                <w:rFonts w:ascii="Arial" w:hAnsi="Arial" w:cs="Arial"/>
                <w:sz w:val="20"/>
                <w:szCs w:val="20"/>
              </w:rPr>
              <w:t>personal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 names or Welsh signs correctly.  Can recognise departments </w:t>
            </w:r>
            <w:r w:rsidR="00BB34E1">
              <w:rPr>
                <w:rFonts w:ascii="Arial" w:hAnsi="Arial" w:cs="Arial"/>
                <w:sz w:val="20"/>
                <w:szCs w:val="20"/>
              </w:rPr>
              <w:t>and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 locations in Welsh.  Can greet and introduce others.</w:t>
            </w:r>
            <w:r w:rsidR="00BB34E1">
              <w:rPr>
                <w:rFonts w:ascii="Arial" w:hAnsi="Arial" w:cs="Arial"/>
                <w:sz w:val="20"/>
                <w:szCs w:val="20"/>
              </w:rPr>
              <w:t xml:space="preserve"> Can use basic meet and greet phrases.</w:t>
            </w:r>
          </w:p>
        </w:tc>
        <w:tc>
          <w:tcPr>
            <w:tcW w:w="2126" w:type="dxa"/>
          </w:tcPr>
          <w:p w14:paraId="6253ACDA" w14:textId="124162F8" w:rsidR="00CE46D0" w:rsidRPr="00D732BD" w:rsidRDefault="00CE46D0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understand the essence of a conversation in Welsh.  Can </w:t>
            </w:r>
            <w:r w:rsidR="00BB34E1">
              <w:rPr>
                <w:rFonts w:ascii="Arial" w:hAnsi="Arial" w:cs="Arial"/>
                <w:sz w:val="20"/>
                <w:szCs w:val="20"/>
              </w:rPr>
              <w:t>communicate effectively to complete simple and routine admin tasks.</w:t>
            </w:r>
            <w:r w:rsidR="008622E6">
              <w:rPr>
                <w:rFonts w:ascii="Arial" w:hAnsi="Arial" w:cs="Arial"/>
                <w:sz w:val="20"/>
                <w:szCs w:val="20"/>
              </w:rPr>
              <w:t xml:space="preserve"> Can understand and record basic facts.</w:t>
            </w:r>
            <w:r w:rsidR="00BB34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F1B0CB9" w14:textId="54E8B105" w:rsidR="00CE46D0" w:rsidRPr="00D732BD" w:rsidRDefault="00CE46D0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understand much in the office or in meetings. Can take and pass on messages likely to require attention.</w:t>
            </w:r>
            <w:r w:rsidR="008622E6">
              <w:rPr>
                <w:rFonts w:ascii="Arial" w:hAnsi="Arial" w:cs="Arial"/>
                <w:sz w:val="20"/>
                <w:szCs w:val="20"/>
              </w:rPr>
              <w:t xml:space="preserve"> Can understand and convey </w:t>
            </w:r>
            <w:r w:rsidR="004524AD">
              <w:rPr>
                <w:rFonts w:ascii="Arial" w:hAnsi="Arial" w:cs="Arial"/>
                <w:sz w:val="20"/>
                <w:szCs w:val="20"/>
              </w:rPr>
              <w:t>information about operational matters.</w:t>
            </w:r>
          </w:p>
        </w:tc>
        <w:tc>
          <w:tcPr>
            <w:tcW w:w="2268" w:type="dxa"/>
          </w:tcPr>
          <w:p w14:paraId="0BC3F3C5" w14:textId="3C92A842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contribute effectively in meetings within own area of work and argue for or against a case.</w:t>
            </w:r>
            <w:r w:rsidR="008622E6">
              <w:rPr>
                <w:rFonts w:ascii="Arial" w:hAnsi="Arial" w:cs="Arial"/>
                <w:sz w:val="20"/>
                <w:szCs w:val="20"/>
              </w:rPr>
              <w:t xml:space="preserve"> Can communicate information and ideas confidently and clearly in discussions with others.</w:t>
            </w:r>
          </w:p>
        </w:tc>
        <w:tc>
          <w:tcPr>
            <w:tcW w:w="2103" w:type="dxa"/>
          </w:tcPr>
          <w:p w14:paraId="776B88E1" w14:textId="7BF015C0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interview Welsh speaking applicants for posts and assess their suitability.</w:t>
            </w:r>
            <w:r w:rsidR="008622E6">
              <w:rPr>
                <w:rFonts w:ascii="Arial" w:hAnsi="Arial" w:cs="Arial"/>
                <w:sz w:val="20"/>
                <w:szCs w:val="20"/>
              </w:rPr>
              <w:t xml:space="preserve"> Can interact confidently with </w:t>
            </w:r>
            <w:r w:rsidR="004524AD">
              <w:rPr>
                <w:rFonts w:ascii="Arial" w:hAnsi="Arial" w:cs="Arial"/>
                <w:sz w:val="20"/>
                <w:szCs w:val="20"/>
              </w:rPr>
              <w:t>a variety of audiences</w:t>
            </w:r>
            <w:r w:rsidR="008622E6">
              <w:rPr>
                <w:rFonts w:ascii="Arial" w:hAnsi="Arial" w:cs="Arial"/>
                <w:sz w:val="20"/>
                <w:szCs w:val="20"/>
              </w:rPr>
              <w:t>.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 Is confident in reading Welsh documents.</w:t>
            </w:r>
          </w:p>
        </w:tc>
      </w:tr>
      <w:tr w:rsidR="002B1103" w:rsidRPr="00D732BD" w14:paraId="49A7132D" w14:textId="77777777" w:rsidTr="00D732BD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0A6E039D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D4BD1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26A16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CD409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EF5BD3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27F8D" w14:textId="5D891073" w:rsidR="00CE46D0" w:rsidRPr="00D732BD" w:rsidRDefault="004524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Delivering a service</w:t>
            </w:r>
          </w:p>
        </w:tc>
        <w:tc>
          <w:tcPr>
            <w:tcW w:w="2268" w:type="dxa"/>
          </w:tcPr>
          <w:p w14:paraId="07040C28" w14:textId="55598491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show linguistic courtesy by opening and closing a conversation.  Can say place names / first names or Welsh signs correctly.</w:t>
            </w:r>
            <w:r w:rsidR="0048651D">
              <w:rPr>
                <w:rFonts w:ascii="Arial" w:hAnsi="Arial" w:cs="Arial"/>
                <w:sz w:val="20"/>
                <w:szCs w:val="20"/>
              </w:rPr>
              <w:t xml:space="preserve"> Can introduce yourself.</w:t>
            </w:r>
          </w:p>
        </w:tc>
        <w:tc>
          <w:tcPr>
            <w:tcW w:w="2126" w:type="dxa"/>
          </w:tcPr>
          <w:p w14:paraId="41531C65" w14:textId="77777777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understand the essence of a request from the public and respond to simple requests.  Can give and receive instructions and directions.</w:t>
            </w:r>
          </w:p>
        </w:tc>
        <w:tc>
          <w:tcPr>
            <w:tcW w:w="2268" w:type="dxa"/>
          </w:tcPr>
          <w:p w14:paraId="2C751B92" w14:textId="77777777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converse partly in Welsh but turns to English in discussion and to give detailed information.  Can describe people and locations.</w:t>
            </w:r>
          </w:p>
        </w:tc>
        <w:tc>
          <w:tcPr>
            <w:tcW w:w="2268" w:type="dxa"/>
          </w:tcPr>
          <w:p w14:paraId="23AF7174" w14:textId="10B9DD6A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deal with the public in most situations in Welsh but turns to English when using </w:t>
            </w:r>
            <w:r w:rsidR="004524AD">
              <w:rPr>
                <w:rFonts w:ascii="Arial" w:hAnsi="Arial" w:cs="Arial"/>
                <w:sz w:val="20"/>
                <w:szCs w:val="20"/>
              </w:rPr>
              <w:t>work-related or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 technical terminology.</w:t>
            </w:r>
          </w:p>
        </w:tc>
        <w:tc>
          <w:tcPr>
            <w:tcW w:w="2103" w:type="dxa"/>
          </w:tcPr>
          <w:p w14:paraId="1CA03893" w14:textId="506EEC71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deal effectively 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in Welsh 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with complex enquiries from the public or </w:t>
            </w:r>
            <w:r w:rsidR="004524AD">
              <w:rPr>
                <w:rFonts w:ascii="Arial" w:hAnsi="Arial" w:cs="Arial"/>
                <w:sz w:val="20"/>
                <w:szCs w:val="20"/>
              </w:rPr>
              <w:t>challenging situations</w:t>
            </w:r>
            <w:r w:rsidRPr="00D732BD">
              <w:rPr>
                <w:rFonts w:ascii="Arial" w:hAnsi="Arial" w:cs="Arial"/>
                <w:sz w:val="20"/>
                <w:szCs w:val="20"/>
              </w:rPr>
              <w:t>.  Can interview or question in Welsh.</w:t>
            </w:r>
          </w:p>
        </w:tc>
      </w:tr>
      <w:tr w:rsidR="002B1103" w:rsidRPr="00D732BD" w14:paraId="02AF7E04" w14:textId="77777777" w:rsidTr="00D732BD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299792E5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B2419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4A2CE" w14:textId="562258EA" w:rsidR="00CE46D0" w:rsidRPr="00D732BD" w:rsidRDefault="00CE4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On the phone</w:t>
            </w:r>
          </w:p>
        </w:tc>
        <w:tc>
          <w:tcPr>
            <w:tcW w:w="2268" w:type="dxa"/>
          </w:tcPr>
          <w:p w14:paraId="79769CDD" w14:textId="77777777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provide bilingual greeting appropriate to location.  Can greet visitors and enable language choice.</w:t>
            </w:r>
          </w:p>
        </w:tc>
        <w:tc>
          <w:tcPr>
            <w:tcW w:w="2126" w:type="dxa"/>
          </w:tcPr>
          <w:p w14:paraId="566CB701" w14:textId="676664B8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understand </w:t>
            </w:r>
            <w:r w:rsidR="0048651D">
              <w:rPr>
                <w:rFonts w:ascii="Arial" w:hAnsi="Arial" w:cs="Arial"/>
                <w:sz w:val="20"/>
                <w:szCs w:val="20"/>
              </w:rPr>
              <w:t xml:space="preserve">and respond to 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requests for assistance in Welsh to simple requests.  Can use Welsh to 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arrange for call-backs or </w:t>
            </w:r>
            <w:r w:rsidRPr="00D732BD">
              <w:rPr>
                <w:rFonts w:ascii="Arial" w:hAnsi="Arial" w:cs="Arial"/>
                <w:sz w:val="20"/>
                <w:szCs w:val="20"/>
              </w:rPr>
              <w:t>transfer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 calls.</w:t>
            </w:r>
          </w:p>
        </w:tc>
        <w:tc>
          <w:tcPr>
            <w:tcW w:w="2268" w:type="dxa"/>
          </w:tcPr>
          <w:p w14:paraId="23B590C9" w14:textId="77777777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respond to general enquiries over the phone and face to face. Can take details or make a note from Welsh conversation.</w:t>
            </w:r>
          </w:p>
        </w:tc>
        <w:tc>
          <w:tcPr>
            <w:tcW w:w="2268" w:type="dxa"/>
          </w:tcPr>
          <w:p w14:paraId="07802652" w14:textId="790C4DCC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deal with enquiries 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confidently and </w:t>
            </w:r>
            <w:r w:rsidRPr="00D732BD">
              <w:rPr>
                <w:rFonts w:ascii="Arial" w:hAnsi="Arial" w:cs="Arial"/>
                <w:sz w:val="20"/>
                <w:szCs w:val="20"/>
              </w:rPr>
              <w:t>effectively.  Can understand dialect differences.</w:t>
            </w:r>
          </w:p>
        </w:tc>
        <w:tc>
          <w:tcPr>
            <w:tcW w:w="2103" w:type="dxa"/>
          </w:tcPr>
          <w:p w14:paraId="5A4ACD36" w14:textId="24FB54A1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deal with complex or sensitive enquiries or complaints from the public and deal confidently with </w:t>
            </w:r>
            <w:r w:rsidR="004524AD">
              <w:rPr>
                <w:rFonts w:ascii="Arial" w:hAnsi="Arial" w:cs="Arial"/>
                <w:sz w:val="20"/>
                <w:szCs w:val="20"/>
              </w:rPr>
              <w:t>challenging situations</w:t>
            </w:r>
            <w:r w:rsidRPr="00D732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1103" w:rsidRPr="00D732BD" w14:paraId="79C110BD" w14:textId="77777777" w:rsidTr="00D732BD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21821A6D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C7935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0293D0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D56D3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8A256" w14:textId="77777777" w:rsidR="00CE46D0" w:rsidRPr="00D732BD" w:rsidRDefault="00CE4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 xml:space="preserve">Public Meetings / Talking to the Media </w:t>
            </w:r>
          </w:p>
        </w:tc>
        <w:tc>
          <w:tcPr>
            <w:tcW w:w="2268" w:type="dxa"/>
          </w:tcPr>
          <w:p w14:paraId="70E8943B" w14:textId="77777777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open and close meetings and welcome participants bilingually.</w:t>
            </w:r>
          </w:p>
        </w:tc>
        <w:tc>
          <w:tcPr>
            <w:tcW w:w="2126" w:type="dxa"/>
          </w:tcPr>
          <w:p w14:paraId="258B9738" w14:textId="4BCE5A0B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introduce oneself and others by name, role and organisation.  Can contribute in a meeting partly in Welsh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 by using basic sentences.</w:t>
            </w:r>
          </w:p>
        </w:tc>
        <w:tc>
          <w:tcPr>
            <w:tcW w:w="2268" w:type="dxa"/>
          </w:tcPr>
          <w:p w14:paraId="7734F584" w14:textId="77777777" w:rsidR="00CE46D0" w:rsidRPr="00D732BD" w:rsidRDefault="00115D09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converse partly in Welsh but turns to English</w:t>
            </w:r>
            <w:r w:rsidR="002A3C2C" w:rsidRPr="00D732BD">
              <w:rPr>
                <w:rFonts w:ascii="Arial" w:hAnsi="Arial" w:cs="Arial"/>
                <w:sz w:val="20"/>
                <w:szCs w:val="20"/>
              </w:rPr>
              <w:t xml:space="preserve"> when discussing detail of core business, answering questions or using complex information.</w:t>
            </w:r>
          </w:p>
        </w:tc>
        <w:tc>
          <w:tcPr>
            <w:tcW w:w="2268" w:type="dxa"/>
          </w:tcPr>
          <w:p w14:paraId="45BBAF4E" w14:textId="48AAF38E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chair a meeting and respond to questions in Welsh.  Can describe a situation or event in Welsh</w:t>
            </w:r>
            <w:r w:rsidR="00486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2BD">
              <w:rPr>
                <w:rFonts w:ascii="Arial" w:hAnsi="Arial" w:cs="Arial"/>
                <w:sz w:val="20"/>
                <w:szCs w:val="20"/>
              </w:rPr>
              <w:t xml:space="preserve">but turns to English for 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work-related or </w:t>
            </w:r>
            <w:r w:rsidRPr="00D732BD">
              <w:rPr>
                <w:rFonts w:ascii="Arial" w:hAnsi="Arial" w:cs="Arial"/>
                <w:sz w:val="20"/>
                <w:szCs w:val="20"/>
              </w:rPr>
              <w:t>technical term</w:t>
            </w:r>
            <w:r w:rsidR="004524AD">
              <w:rPr>
                <w:rFonts w:ascii="Arial" w:hAnsi="Arial" w:cs="Arial"/>
                <w:sz w:val="20"/>
                <w:szCs w:val="20"/>
              </w:rPr>
              <w:t>inology</w:t>
            </w:r>
            <w:r w:rsidRPr="00D732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3" w:type="dxa"/>
          </w:tcPr>
          <w:p w14:paraId="4C4121F8" w14:textId="456BD8C9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 xml:space="preserve">Can provide Welsh Language presentation. Can answer complex or hostile questions in Welsh to the extent that </w:t>
            </w:r>
            <w:r w:rsidR="004524AD">
              <w:rPr>
                <w:rFonts w:ascii="Arial" w:hAnsi="Arial" w:cs="Arial"/>
                <w:sz w:val="20"/>
                <w:szCs w:val="20"/>
              </w:rPr>
              <w:t xml:space="preserve">you have </w:t>
            </w:r>
            <w:r w:rsidRPr="00D732BD">
              <w:rPr>
                <w:rFonts w:ascii="Arial" w:hAnsi="Arial" w:cs="Arial"/>
                <w:sz w:val="20"/>
                <w:szCs w:val="20"/>
              </w:rPr>
              <w:t>the necessary specialist knowledge.</w:t>
            </w:r>
          </w:p>
        </w:tc>
      </w:tr>
      <w:tr w:rsidR="002B1103" w:rsidRPr="00D732BD" w14:paraId="026B1AFD" w14:textId="77777777" w:rsidTr="00D732BD">
        <w:trPr>
          <w:jc w:val="center"/>
        </w:trPr>
        <w:tc>
          <w:tcPr>
            <w:tcW w:w="2547" w:type="dxa"/>
            <w:shd w:val="clear" w:color="auto" w:fill="B8CCE4" w:themeFill="accent1" w:themeFillTint="66"/>
          </w:tcPr>
          <w:p w14:paraId="7EAC2734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90288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2F300" w14:textId="77777777" w:rsidR="002A3C2C" w:rsidRPr="00D732BD" w:rsidRDefault="002A3C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10771" w14:textId="77777777" w:rsidR="00CE46D0" w:rsidRPr="00D732BD" w:rsidRDefault="00CE46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32BD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  <w:p w14:paraId="4107359E" w14:textId="77777777" w:rsidR="00CE46D0" w:rsidRPr="00D732BD" w:rsidRDefault="00CE4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A0D7BF" w14:textId="77777777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write a simple routing request to a colleague, such as ‘Can I have…. Please?’.</w:t>
            </w:r>
          </w:p>
        </w:tc>
        <w:tc>
          <w:tcPr>
            <w:tcW w:w="2126" w:type="dxa"/>
          </w:tcPr>
          <w:p w14:paraId="5181A310" w14:textId="77777777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write a short note of request to a colleague or known external contact.</w:t>
            </w:r>
          </w:p>
        </w:tc>
        <w:tc>
          <w:tcPr>
            <w:tcW w:w="2268" w:type="dxa"/>
          </w:tcPr>
          <w:p w14:paraId="75596D22" w14:textId="77777777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write information internal memos, email messages and deal with routine requests.</w:t>
            </w:r>
          </w:p>
        </w:tc>
        <w:tc>
          <w:tcPr>
            <w:tcW w:w="2268" w:type="dxa"/>
          </w:tcPr>
          <w:p w14:paraId="02BCA6C5" w14:textId="77777777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With editorial help, can write business letters, email and posters for external customers.</w:t>
            </w:r>
          </w:p>
        </w:tc>
        <w:tc>
          <w:tcPr>
            <w:tcW w:w="2103" w:type="dxa"/>
          </w:tcPr>
          <w:p w14:paraId="1A5678F5" w14:textId="77777777" w:rsidR="00CE46D0" w:rsidRPr="00D732BD" w:rsidRDefault="002A3C2C">
            <w:pPr>
              <w:rPr>
                <w:rFonts w:ascii="Arial" w:hAnsi="Arial" w:cs="Arial"/>
                <w:sz w:val="20"/>
                <w:szCs w:val="20"/>
              </w:rPr>
            </w:pPr>
            <w:r w:rsidRPr="00D732BD">
              <w:rPr>
                <w:rFonts w:ascii="Arial" w:hAnsi="Arial" w:cs="Arial"/>
                <w:sz w:val="20"/>
                <w:szCs w:val="20"/>
              </w:rPr>
              <w:t>Can write reports and presentations and make full and accurate notes in a meeting.</w:t>
            </w:r>
          </w:p>
        </w:tc>
      </w:tr>
    </w:tbl>
    <w:p w14:paraId="61F70711" w14:textId="77777777" w:rsidR="00373330" w:rsidRPr="00373330" w:rsidRDefault="00373330" w:rsidP="0048651D">
      <w:pPr>
        <w:rPr>
          <w:rFonts w:ascii="Arial" w:hAnsi="Arial" w:cs="Arial"/>
          <w:sz w:val="21"/>
          <w:szCs w:val="21"/>
        </w:rPr>
      </w:pPr>
    </w:p>
    <w:sectPr w:rsidR="00373330" w:rsidRPr="00373330" w:rsidSect="00D73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F85C" w14:textId="77777777" w:rsidR="009413B0" w:rsidRDefault="009413B0" w:rsidP="008D0607">
      <w:pPr>
        <w:spacing w:after="0" w:line="240" w:lineRule="auto"/>
      </w:pPr>
      <w:r>
        <w:separator/>
      </w:r>
    </w:p>
  </w:endnote>
  <w:endnote w:type="continuationSeparator" w:id="0">
    <w:p w14:paraId="01D97805" w14:textId="77777777" w:rsidR="009413B0" w:rsidRDefault="009413B0" w:rsidP="008D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7D338" w14:textId="77777777" w:rsidR="009413B0" w:rsidRDefault="009413B0" w:rsidP="008D0607">
      <w:pPr>
        <w:spacing w:after="0" w:line="240" w:lineRule="auto"/>
      </w:pPr>
      <w:r>
        <w:separator/>
      </w:r>
    </w:p>
  </w:footnote>
  <w:footnote w:type="continuationSeparator" w:id="0">
    <w:p w14:paraId="58F95C8B" w14:textId="77777777" w:rsidR="009413B0" w:rsidRDefault="009413B0" w:rsidP="008D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D0"/>
    <w:rsid w:val="000C0783"/>
    <w:rsid w:val="00115D09"/>
    <w:rsid w:val="001318A5"/>
    <w:rsid w:val="002772A5"/>
    <w:rsid w:val="002773A0"/>
    <w:rsid w:val="002A3C2C"/>
    <w:rsid w:val="002B1103"/>
    <w:rsid w:val="00321319"/>
    <w:rsid w:val="00373330"/>
    <w:rsid w:val="003C1FFB"/>
    <w:rsid w:val="00422B4A"/>
    <w:rsid w:val="00440A7F"/>
    <w:rsid w:val="004524AD"/>
    <w:rsid w:val="0048651D"/>
    <w:rsid w:val="004E3A50"/>
    <w:rsid w:val="008570EF"/>
    <w:rsid w:val="0086168C"/>
    <w:rsid w:val="008622E6"/>
    <w:rsid w:val="008D0607"/>
    <w:rsid w:val="008D3E50"/>
    <w:rsid w:val="009413B0"/>
    <w:rsid w:val="00950454"/>
    <w:rsid w:val="00A55904"/>
    <w:rsid w:val="00AC3849"/>
    <w:rsid w:val="00AF21C4"/>
    <w:rsid w:val="00B579E7"/>
    <w:rsid w:val="00B67F1C"/>
    <w:rsid w:val="00B95BD7"/>
    <w:rsid w:val="00BA2D93"/>
    <w:rsid w:val="00BB34E1"/>
    <w:rsid w:val="00CE46D0"/>
    <w:rsid w:val="00D732BD"/>
    <w:rsid w:val="00DC7BA0"/>
    <w:rsid w:val="00E50C8C"/>
    <w:rsid w:val="00E552AD"/>
    <w:rsid w:val="00EE1B76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82522"/>
  <w15:chartTrackingRefBased/>
  <w15:docId w15:val="{02FD263E-2C5F-496E-82B7-DBFFCA6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533fa4d8d44062aa1e4cb9b6519284 xmlns="e96520b1-5c12-40f3-94a7-aea1e3da7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Welsh Essential Posts</TermName>
          <TermId xmlns="http://schemas.microsoft.com/office/infopath/2007/PartnerControls">21e8a3fe-93a0-4037-b8ea-db7bf46094c1</TermId>
        </TermInfo>
      </Terms>
    </oe533fa4d8d44062aa1e4cb9b6519284>
    <PeopleServices_CoreAdmin_keyWords xmlns="e96520b1-5c12-40f3-94a7-aea1e3da7799">descriptors</PeopleServices_CoreAdmin_keyWords>
    <TaxCatchAll xmlns="e96520b1-5c12-40f3-94a7-aea1e3da7799">
      <Value>59</Value>
      <Value>60</Value>
    </TaxCatchAll>
    <hd09a7444fa847cd9b1984bf570032f2 xmlns="e96520b1-5c12-40f3-94a7-aea1e3da7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Welsh Essential Posts</TermName>
          <TermId xmlns="http://schemas.microsoft.com/office/infopath/2007/PartnerControls">fff34c09-6322-4999-972e-befba91fb0f6</TermId>
        </TermInfo>
      </Terms>
    </hd09a7444fa847cd9b1984bf570032f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lsh Language Skills Strategy content" ma:contentTypeID="0x010100AFE420221CB20B48A6D3F2DA063B682A0053FA27ED04000E448F685E39DA7802CF" ma:contentTypeVersion="16" ma:contentTypeDescription="" ma:contentTypeScope="" ma:versionID="5489f87b04b7c3a126caee9a6b434b78">
  <xsd:schema xmlns:xsd="http://www.w3.org/2001/XMLSchema" xmlns:xs="http://www.w3.org/2001/XMLSchema" xmlns:p="http://schemas.microsoft.com/office/2006/metadata/properties" xmlns:ns2="e96520b1-5c12-40f3-94a7-aea1e3da7799" xmlns:ns3="a39b0f7c-f9fa-42f9-b521-26d826fb96e5" targetNamespace="http://schemas.microsoft.com/office/2006/metadata/properties" ma:root="true" ma:fieldsID="4b828fe05b0f67178a8fd0375feb39a3" ns2:_="" ns3:_="">
    <xsd:import namespace="e96520b1-5c12-40f3-94a7-aea1e3da7799"/>
    <xsd:import namespace="a39b0f7c-f9fa-42f9-b521-26d826fb96e5"/>
    <xsd:element name="properties">
      <xsd:complexType>
        <xsd:sequence>
          <xsd:element name="documentManagement">
            <xsd:complexType>
              <xsd:all>
                <xsd:element ref="ns2:PeopleServices_CoreAdmin_keyWords" minOccurs="0"/>
                <xsd:element ref="ns2:oe533fa4d8d44062aa1e4cb9b6519284" minOccurs="0"/>
                <xsd:element ref="ns2:TaxCatchAll" minOccurs="0"/>
                <xsd:element ref="ns2:TaxCatchAllLabel" minOccurs="0"/>
                <xsd:element ref="ns2:hd09a7444fa847cd9b1984bf570032f2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20b1-5c12-40f3-94a7-aea1e3da7799" elementFormDefault="qualified">
    <xsd:import namespace="http://schemas.microsoft.com/office/2006/documentManagement/types"/>
    <xsd:import namespace="http://schemas.microsoft.com/office/infopath/2007/PartnerControls"/>
    <xsd:element name="PeopleServices_CoreAdmin_keyWords" ma:index="8" nillable="true" ma:displayName="key Words" ma:internalName="PeopleServices_CoreAdmin_keyWords" ma:readOnly="false">
      <xsd:simpleType>
        <xsd:restriction base="dms:Text">
          <xsd:maxLength value="255"/>
        </xsd:restriction>
      </xsd:simpleType>
    </xsd:element>
    <xsd:element name="oe533fa4d8d44062aa1e4cb9b6519284" ma:index="9" nillable="true" ma:taxonomy="true" ma:internalName="oe533fa4d8d44062aa1e4cb9b6519284" ma:taxonomyFieldName="PeopleServices_WelshLanguage_LanguageSkillsStrategy_Documents" ma:displayName="Skills Strategy Documents" ma:readOnly="false" ma:fieldId="{8e533fa4-d8d4-4062-aa1e-4cb9b6519284}" ma:sspId="fffa94f5-9538-4d5d-ae72-f19c8bf93f9e" ma:termSetId="4bd4547f-53be-4f8c-8778-8e2782e0ae31" ma:anchorId="1139c9ac-6215-47e7-a854-10a594a0501a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18ad1dc-5468-4b6e-a64a-f1dd8ec48b00}" ma:internalName="TaxCatchAll" ma:readOnly="false" ma:showField="CatchAllData" ma:web="e96520b1-5c12-40f3-94a7-aea1e3da7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18ad1dc-5468-4b6e-a64a-f1dd8ec48b00}" ma:internalName="TaxCatchAllLabel" ma:readOnly="true" ma:showField="CatchAllDataLabel" ma:web="e96520b1-5c12-40f3-94a7-aea1e3da7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09a7444fa847cd9b1984bf570032f2" ma:index="13" nillable="true" ma:taxonomy="true" ma:internalName="hd09a7444fa847cd9b1984bf570032f2" ma:taxonomyFieldName="PeopleServices_WelshLanguage_LanguageSkillsStrategy_Theme" ma:displayName="Skills Strategy Theme" ma:readOnly="false" ma:fieldId="{1d09a744-4fa8-47cd-9b19-84bf570032f2}" ma:sspId="fffa94f5-9538-4d5d-ae72-f19c8bf93f9e" ma:termSetId="4bd4547f-53be-4f8c-8778-8e2782e0ae31" ma:anchorId="97b3218b-6a9b-4458-8e6f-dcf7b267aa1d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b0f7c-f9fa-42f9-b521-26d826fb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253D5-27CE-4CB8-9428-B7EF3550C377}">
  <ds:schemaRefs>
    <ds:schemaRef ds:uri="http://schemas.microsoft.com/office/2006/metadata/properties"/>
    <ds:schemaRef ds:uri="http://schemas.microsoft.com/office/infopath/2007/PartnerControls"/>
    <ds:schemaRef ds:uri="e96520b1-5c12-40f3-94a7-aea1e3da7799"/>
  </ds:schemaRefs>
</ds:datastoreItem>
</file>

<file path=customXml/itemProps2.xml><?xml version="1.0" encoding="utf-8"?>
<ds:datastoreItem xmlns:ds="http://schemas.openxmlformats.org/officeDocument/2006/customXml" ds:itemID="{A003AD1A-4462-4D99-8F51-6419F2587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06A50-DFAB-4494-93C6-354C418C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520b1-5c12-40f3-94a7-aea1e3da7799"/>
    <ds:schemaRef ds:uri="a39b0f7c-f9fa-42f9-b521-26d826fb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566D7-8B95-4930-B318-4C86F79183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 Leeanne</dc:creator>
  <cp:keywords/>
  <dc:description/>
  <cp:lastModifiedBy>Nikki O'Connor</cp:lastModifiedBy>
  <cp:revision>2</cp:revision>
  <dcterms:created xsi:type="dcterms:W3CDTF">2025-04-16T08:16:00Z</dcterms:created>
  <dcterms:modified xsi:type="dcterms:W3CDTF">2025-04-16T08:16:00Z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2022-06-13T07:45:09Z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ed7f5ab5-9da1-47bc-b692-d725d09a4557</vt:lpwstr>
  </property>
  <property fmtid="{D5CDD505-2E9C-101B-9397-08002B2CF9AE}" pid="11" name="MSIP_Label_f2acd28b-79a3-4a0f-b0ff-4b75658b1549_ContentBits">
    <vt:lpwstr>0</vt:lpwstr>
  </property>
  <property fmtid="{D5CDD505-2E9C-101B-9397-08002B2CF9AE}" pid="12" name="ContentTypeId">
    <vt:lpwstr>0x010100AFE420221CB20B48A6D3F2DA063B682A0053FA27ED04000E448F685E39DA7802CF</vt:lpwstr>
  </property>
  <property fmtid="{D5CDD505-2E9C-101B-9397-08002B2CF9AE}" pid="13" name="PeopleServices_WelshLanguage_LanguageSkillsStrategy_Theme">
    <vt:lpwstr>59;#Welsh Essential Posts|fff34c09-6322-4999-972e-befba91fb0f6</vt:lpwstr>
  </property>
  <property fmtid="{D5CDD505-2E9C-101B-9397-08002B2CF9AE}" pid="14" name="PeopleServices_WelshLanguage_LanguageSkillsStrategy_Documents">
    <vt:lpwstr>60;#Welsh Essential Posts|21e8a3fe-93a0-4037-b8ea-db7bf46094c1</vt:lpwstr>
  </property>
  <property fmtid="{D5CDD505-2E9C-101B-9397-08002B2CF9AE}" pid="15" name="_AdHocReviewCycleID">
    <vt:i4>-1194365057</vt:i4>
  </property>
  <property fmtid="{D5CDD505-2E9C-101B-9397-08002B2CF9AE}" pid="16" name="_NewReviewCycle">
    <vt:lpwstr/>
  </property>
  <property fmtid="{D5CDD505-2E9C-101B-9397-08002B2CF9AE}" pid="17" name="_EmailSubject">
    <vt:lpwstr>Welsh Speaking -Job Brief </vt:lpwstr>
  </property>
  <property fmtid="{D5CDD505-2E9C-101B-9397-08002B2CF9AE}" pid="18" name="_AuthorEmail">
    <vt:lpwstr>Nikki.O'Connor@policeconduct.gov.uk</vt:lpwstr>
  </property>
  <property fmtid="{D5CDD505-2E9C-101B-9397-08002B2CF9AE}" pid="19" name="_AuthorEmailDisplayName">
    <vt:lpwstr>Nikki O'Connor</vt:lpwstr>
  </property>
  <property fmtid="{D5CDD505-2E9C-101B-9397-08002B2CF9AE}" pid="20" name="_ReviewingToolsShownOnce">
    <vt:lpwstr/>
  </property>
</Properties>
</file>