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93485" w14:textId="77777777" w:rsidR="002C4C97" w:rsidRDefault="002C4C97" w:rsidP="00940DA6">
      <w:pPr>
        <w:spacing w:before="480" w:after="600" w:line="360" w:lineRule="exact"/>
        <w:jc w:val="center"/>
        <w:textAlignment w:val="baseline"/>
        <w:rPr>
          <w:rFonts w:cs="Arial"/>
          <w:b/>
          <w:color w:val="000000" w:themeColor="text1"/>
          <w:sz w:val="36"/>
          <w:szCs w:val="36"/>
        </w:rPr>
      </w:pPr>
    </w:p>
    <w:p w14:paraId="57D885A9" w14:textId="77777777" w:rsidR="002C4C97" w:rsidRDefault="002C4C97" w:rsidP="00940DA6">
      <w:pPr>
        <w:spacing w:before="480" w:after="600" w:line="360" w:lineRule="exact"/>
        <w:jc w:val="center"/>
        <w:textAlignment w:val="baseline"/>
        <w:rPr>
          <w:rFonts w:cs="Arial"/>
          <w:b/>
          <w:color w:val="000000" w:themeColor="text1"/>
          <w:sz w:val="36"/>
          <w:szCs w:val="36"/>
        </w:rPr>
      </w:pPr>
    </w:p>
    <w:p w14:paraId="1E1CBE9C" w14:textId="550910DB"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539B0919"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tab/>
      </w:r>
      <w:r>
        <w:tab/>
      </w:r>
      <w:r w:rsidR="00970BB0">
        <w:rPr>
          <w:b/>
          <w:bCs/>
        </w:rPr>
        <w:t xml:space="preserve">Organisational Development </w:t>
      </w:r>
      <w:r w:rsidR="6DDF09FC" w:rsidRPr="7734E77D">
        <w:rPr>
          <w:b/>
          <w:bCs/>
        </w:rPr>
        <w:t xml:space="preserve">Lead </w:t>
      </w:r>
    </w:p>
    <w:p w14:paraId="23AE8DC6" w14:textId="51639DF5"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757076">
        <w:rPr>
          <w:b/>
          <w:bCs/>
        </w:rPr>
        <w:t>Director, People</w:t>
      </w:r>
    </w:p>
    <w:p w14:paraId="7A81A8BD" w14:textId="4DC4DD1A" w:rsidR="00EA371B" w:rsidRPr="001C16C4" w:rsidRDefault="00E329DB" w:rsidP="00A55C3F">
      <w:pPr>
        <w:tabs>
          <w:tab w:val="left" w:pos="720"/>
          <w:tab w:val="left" w:pos="1440"/>
          <w:tab w:val="left" w:pos="2520"/>
        </w:tabs>
        <w:spacing w:after="120"/>
        <w:rPr>
          <w:b/>
          <w:bCs/>
        </w:rPr>
      </w:pPr>
      <w:r w:rsidRPr="001C16C4">
        <w:rPr>
          <w:b/>
          <w:bCs/>
        </w:rPr>
        <w:t>L</w:t>
      </w:r>
      <w:r w:rsidR="000D791A">
        <w:rPr>
          <w:b/>
          <w:bCs/>
        </w:rPr>
        <w:t>ocation</w:t>
      </w:r>
      <w:r w:rsidRPr="001C16C4">
        <w:rPr>
          <w:b/>
          <w:bCs/>
        </w:rPr>
        <w:t>:</w:t>
      </w:r>
      <w:r w:rsidRPr="001C16C4">
        <w:rPr>
          <w:b/>
          <w:bCs/>
        </w:rPr>
        <w:tab/>
      </w:r>
      <w:r w:rsidR="00A55C3F">
        <w:rPr>
          <w:b/>
          <w:bCs/>
        </w:rPr>
        <w:t>Based in any IOPC office</w:t>
      </w:r>
      <w:r w:rsidR="00751E13">
        <w:rPr>
          <w:b/>
          <w:bCs/>
        </w:rPr>
        <w:t>, hybrid working</w:t>
      </w:r>
    </w:p>
    <w:p w14:paraId="17D0A3DF" w14:textId="08F90447" w:rsidR="00E8415C" w:rsidRDefault="00E329DB" w:rsidP="001C16C4">
      <w:pPr>
        <w:spacing w:after="120"/>
      </w:pPr>
      <w:r w:rsidRPr="001C16C4">
        <w:rPr>
          <w:b/>
          <w:bCs/>
        </w:rPr>
        <w:t>G</w:t>
      </w:r>
      <w:r w:rsidR="000D791A">
        <w:rPr>
          <w:b/>
          <w:bCs/>
        </w:rPr>
        <w:t>rade</w:t>
      </w:r>
      <w:r w:rsidRPr="001C16C4">
        <w:rPr>
          <w:b/>
          <w:bCs/>
        </w:rPr>
        <w:t>:</w:t>
      </w:r>
      <w:r>
        <w:tab/>
      </w:r>
      <w:r w:rsidR="00770599" w:rsidRPr="00770599">
        <w:rPr>
          <w:b/>
          <w:bCs/>
        </w:rPr>
        <w:t>13</w:t>
      </w:r>
    </w:p>
    <w:p w14:paraId="6499B783" w14:textId="672FE517" w:rsidR="00EA371B" w:rsidRPr="001C16C4" w:rsidRDefault="00E329DB" w:rsidP="001C16C4">
      <w:pPr>
        <w:spacing w:after="120"/>
        <w:rPr>
          <w:b/>
          <w:bCs/>
        </w:rPr>
      </w:pPr>
      <w:r w:rsidRPr="001C16C4">
        <w:rPr>
          <w:b/>
          <w:bCs/>
        </w:rPr>
        <w:t>S</w:t>
      </w:r>
      <w:r w:rsidR="000D791A">
        <w:rPr>
          <w:b/>
          <w:bCs/>
        </w:rPr>
        <w:t>alary</w:t>
      </w:r>
      <w:r w:rsidRPr="001C16C4">
        <w:rPr>
          <w:b/>
          <w:bCs/>
        </w:rPr>
        <w:t xml:space="preserve">: </w:t>
      </w:r>
      <w:r>
        <w:tab/>
      </w:r>
      <w:r w:rsidR="00770599">
        <w:rPr>
          <w:b/>
          <w:bCs/>
        </w:rPr>
        <w:t>£44,340 per annum (plus London Weighting if applicable)</w:t>
      </w:r>
    </w:p>
    <w:p w14:paraId="7D1A9C21" w14:textId="1614FDE1" w:rsidR="00EC5EB0" w:rsidRPr="001C16C4" w:rsidRDefault="00E329DB" w:rsidP="001C16C4">
      <w:pPr>
        <w:spacing w:after="120"/>
        <w:rPr>
          <w:b/>
          <w:bCs/>
        </w:rPr>
      </w:pPr>
      <w:r w:rsidRPr="001C16C4">
        <w:rPr>
          <w:b/>
          <w:bCs/>
        </w:rPr>
        <w:t>C</w:t>
      </w:r>
      <w:r w:rsidR="000D791A">
        <w:rPr>
          <w:b/>
          <w:bCs/>
        </w:rPr>
        <w:t>ontract</w:t>
      </w:r>
      <w:r w:rsidRPr="001C16C4">
        <w:rPr>
          <w:b/>
          <w:bCs/>
        </w:rPr>
        <w:t>:</w:t>
      </w:r>
      <w:r>
        <w:tab/>
      </w:r>
      <w:r w:rsidR="00873BE5">
        <w:rPr>
          <w:b/>
          <w:bCs/>
        </w:rPr>
        <w:t>Permanent</w:t>
      </w:r>
    </w:p>
    <w:p w14:paraId="47606761" w14:textId="04F067D5" w:rsidR="009D0EA6" w:rsidRPr="001C16C4" w:rsidRDefault="00E329DB" w:rsidP="001C16C4">
      <w:pPr>
        <w:pStyle w:val="Heading1"/>
      </w:pPr>
      <w:r w:rsidRPr="001C16C4">
        <w:t>P</w:t>
      </w:r>
      <w:r w:rsidR="001C16C4">
        <w:t>urpose</w:t>
      </w:r>
    </w:p>
    <w:p w14:paraId="0F3C0BFA" w14:textId="00FFA3A4" w:rsidR="0082023D" w:rsidRDefault="0082023D" w:rsidP="002C4C97">
      <w:pPr>
        <w:jc w:val="both"/>
      </w:pPr>
      <w:r>
        <w:t>The IOPC</w:t>
      </w:r>
      <w:r w:rsidR="502EC9D7">
        <w:t xml:space="preserve"> was established in 2018, taking on many colleag</w:t>
      </w:r>
      <w:r w:rsidR="4C7E6910">
        <w:t>ues</w:t>
      </w:r>
      <w:r w:rsidR="502EC9D7">
        <w:t xml:space="preserve"> from a predecessor body the Independent Police </w:t>
      </w:r>
      <w:r w:rsidR="2EFD0A4E">
        <w:t>Complaints</w:t>
      </w:r>
      <w:r w:rsidR="502EC9D7">
        <w:t xml:space="preserve"> Commission. </w:t>
      </w:r>
      <w:r w:rsidR="04B634F2">
        <w:t>In our first three year plan the focus was on modernisation and improvement.</w:t>
      </w:r>
      <w:r w:rsidR="002C4C97">
        <w:t xml:space="preserve"> </w:t>
      </w:r>
      <w:r w:rsidR="04B634F2">
        <w:t>We were delighted that the Ho</w:t>
      </w:r>
      <w:r w:rsidR="0D8E1562">
        <w:t>me</w:t>
      </w:r>
      <w:r w:rsidR="04B634F2">
        <w:t xml:space="preserve"> Affai</w:t>
      </w:r>
      <w:r w:rsidR="40B9A08C">
        <w:t>r</w:t>
      </w:r>
      <w:r w:rsidR="04B634F2">
        <w:t>s Select Committee recognised the progress we have made</w:t>
      </w:r>
      <w:r w:rsidR="385A9FE7">
        <w:t xml:space="preserve">. Our </w:t>
      </w:r>
      <w:r w:rsidR="00FA422B">
        <w:t>p</w:t>
      </w:r>
      <w:r w:rsidR="385A9FE7">
        <w:t xml:space="preserve">eople </w:t>
      </w:r>
      <w:r w:rsidR="00FA422B">
        <w:t>s</w:t>
      </w:r>
      <w:r w:rsidR="385A9FE7">
        <w:t xml:space="preserve">urvey results continue to </w:t>
      </w:r>
      <w:r w:rsidR="00311E0F">
        <w:t>improve,</w:t>
      </w:r>
      <w:r w:rsidR="385A9FE7">
        <w:t xml:space="preserve"> and our colleag</w:t>
      </w:r>
      <w:r w:rsidR="208914E9">
        <w:t>ue</w:t>
      </w:r>
      <w:r w:rsidR="385A9FE7">
        <w:t>s now judge us to be amongst the hig</w:t>
      </w:r>
      <w:r w:rsidR="3A331D51">
        <w:t>h</w:t>
      </w:r>
      <w:r w:rsidR="385A9FE7">
        <w:t xml:space="preserve">er performing </w:t>
      </w:r>
      <w:r w:rsidR="7C58C4CB">
        <w:t>organisations</w:t>
      </w:r>
      <w:r w:rsidR="385A9FE7">
        <w:t xml:space="preserve"> in the civil service group.</w:t>
      </w:r>
    </w:p>
    <w:p w14:paraId="0C645716" w14:textId="222280F4" w:rsidR="0919C826" w:rsidRDefault="0919C826" w:rsidP="002C4C97">
      <w:pPr>
        <w:jc w:val="both"/>
      </w:pPr>
      <w:r>
        <w:t>Embarking on our second strategic plan will call for further</w:t>
      </w:r>
      <w:r w:rsidR="61E42FB7">
        <w:t>,</w:t>
      </w:r>
      <w:r>
        <w:t xml:space="preserve"> sometimes radical change</w:t>
      </w:r>
      <w:r w:rsidR="5B7D9953">
        <w:t xml:space="preserve">.  As OD lead you will be at the heart of this programme of work. </w:t>
      </w:r>
      <w:r w:rsidR="3F633CAA">
        <w:t xml:space="preserve">As a highly </w:t>
      </w:r>
      <w:r w:rsidR="233F4A86">
        <w:t>experienced OD practitioner</w:t>
      </w:r>
      <w:r w:rsidR="2D37DDC2">
        <w:t xml:space="preserve"> you will </w:t>
      </w:r>
      <w:r w:rsidR="3F8BF216">
        <w:t>problem solve</w:t>
      </w:r>
      <w:r w:rsidR="5A65F04A">
        <w:t xml:space="preserve"> with teams and </w:t>
      </w:r>
      <w:r w:rsidR="3F8BF216">
        <w:t>deliver light</w:t>
      </w:r>
      <w:r w:rsidR="0093327B">
        <w:t xml:space="preserve"> </w:t>
      </w:r>
      <w:r w:rsidR="3F8BF216">
        <w:t>touch interventions, that improve team dynamics, deliver on</w:t>
      </w:r>
      <w:r w:rsidR="21949A4C">
        <w:t xml:space="preserve"> </w:t>
      </w:r>
      <w:r w:rsidR="3F8BF216">
        <w:t xml:space="preserve">our Leadership Charter and assist </w:t>
      </w:r>
      <w:r w:rsidR="39255BB2">
        <w:t xml:space="preserve">us in managing process and structural change. </w:t>
      </w:r>
    </w:p>
    <w:p w14:paraId="5A6F88FA" w14:textId="2399D963" w:rsidR="3BDB914F" w:rsidRDefault="3BDB914F" w:rsidP="002C4C97">
      <w:pPr>
        <w:jc w:val="both"/>
      </w:pPr>
      <w:r>
        <w:t xml:space="preserve">You will develop cultural measures and collaborate across the People team to  continue to </w:t>
      </w:r>
      <w:r w:rsidR="1801D543">
        <w:t>deliver</w:t>
      </w:r>
      <w:r>
        <w:t xml:space="preserve"> the change in cult</w:t>
      </w:r>
      <w:r w:rsidR="121F7101">
        <w:t>ure that prepares colleagues for our future.</w:t>
      </w:r>
    </w:p>
    <w:p w14:paraId="77BC1D98" w14:textId="15431AEE" w:rsidR="71BF2735" w:rsidRDefault="71BF2735" w:rsidP="002C4C97">
      <w:pPr>
        <w:jc w:val="both"/>
      </w:pPr>
      <w:r>
        <w:t xml:space="preserve">You will work in the context of our visible commitment to </w:t>
      </w:r>
      <w:r w:rsidR="00B7750C">
        <w:t>e</w:t>
      </w:r>
      <w:r>
        <w:t>qual</w:t>
      </w:r>
      <w:r w:rsidR="00B7750C">
        <w:t>ity, di</w:t>
      </w:r>
      <w:r>
        <w:t xml:space="preserve">versity and </w:t>
      </w:r>
      <w:r w:rsidR="00B7750C">
        <w:t>i</w:t>
      </w:r>
      <w:r>
        <w:t>nclusion</w:t>
      </w:r>
      <w:r w:rsidR="00FA422B">
        <w:t>.</w:t>
      </w:r>
    </w:p>
    <w:p w14:paraId="3F880C60" w14:textId="0D426451" w:rsidR="4D19C29E" w:rsidRDefault="4D19C29E" w:rsidP="002C4C97">
      <w:pPr>
        <w:jc w:val="both"/>
      </w:pPr>
      <w:r>
        <w:t xml:space="preserve">You will need to be an effective collaborator, comfortable with matrix management and leading project workstreams. </w:t>
      </w:r>
      <w:r w:rsidR="4E1D53CB">
        <w:t xml:space="preserve"> </w:t>
      </w:r>
      <w:r>
        <w:t xml:space="preserve">You will directly manage a small team. </w:t>
      </w:r>
    </w:p>
    <w:p w14:paraId="6DFF7801" w14:textId="77777777" w:rsidR="00B7750C" w:rsidRDefault="00B7750C" w:rsidP="002C4C97">
      <w:pPr>
        <w:jc w:val="both"/>
      </w:pPr>
    </w:p>
    <w:p w14:paraId="58D4428A" w14:textId="69F46AF2" w:rsidR="4D19C29E" w:rsidRDefault="0785CBBD" w:rsidP="7734E77D">
      <w:pPr>
        <w:pStyle w:val="Heading1"/>
      </w:pPr>
      <w:r w:rsidRPr="7734E77D">
        <w:lastRenderedPageBreak/>
        <w:t xml:space="preserve">Our </w:t>
      </w:r>
      <w:r w:rsidR="00937148">
        <w:t xml:space="preserve">five year corporate </w:t>
      </w:r>
      <w:r w:rsidRPr="7734E77D">
        <w:t xml:space="preserve">strategy </w:t>
      </w:r>
    </w:p>
    <w:p w14:paraId="46426601" w14:textId="640E31A2" w:rsidR="00EC2E46" w:rsidRDefault="00EC2E46" w:rsidP="00E90152">
      <w:pPr>
        <w:rPr>
          <w:b/>
          <w:bCs/>
        </w:rPr>
      </w:pPr>
      <w:r>
        <w:rPr>
          <w:noProof/>
        </w:rPr>
        <w:drawing>
          <wp:anchor distT="0" distB="0" distL="114300" distR="114300" simplePos="0" relativeHeight="251659267" behindDoc="1" locked="0" layoutInCell="1" allowOverlap="1" wp14:anchorId="59890D6B" wp14:editId="6AFCE0CA">
            <wp:simplePos x="0" y="0"/>
            <wp:positionH relativeFrom="margin">
              <wp:align>center</wp:align>
            </wp:positionH>
            <wp:positionV relativeFrom="paragraph">
              <wp:posOffset>5715</wp:posOffset>
            </wp:positionV>
            <wp:extent cx="4100195" cy="1921510"/>
            <wp:effectExtent l="0" t="0" r="0" b="2540"/>
            <wp:wrapTight wrapText="bothSides">
              <wp:wrapPolygon edited="0">
                <wp:start x="0" y="0"/>
                <wp:lineTo x="0" y="21414"/>
                <wp:lineTo x="21476" y="21414"/>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019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4636B" w14:textId="4EB07F3D" w:rsidR="0004789E" w:rsidRDefault="0004789E" w:rsidP="00E90152">
      <w:pPr>
        <w:rPr>
          <w:b/>
          <w:bCs/>
        </w:rPr>
      </w:pPr>
    </w:p>
    <w:p w14:paraId="63696D9D" w14:textId="77777777" w:rsidR="00EC2E46" w:rsidRDefault="00EC2E46" w:rsidP="00E90152">
      <w:pPr>
        <w:rPr>
          <w:b/>
          <w:bCs/>
        </w:rPr>
      </w:pPr>
    </w:p>
    <w:p w14:paraId="155A873D" w14:textId="77777777" w:rsidR="00EC2E46" w:rsidRDefault="00EC2E46" w:rsidP="00E90152">
      <w:pPr>
        <w:rPr>
          <w:b/>
          <w:bCs/>
        </w:rPr>
      </w:pPr>
    </w:p>
    <w:p w14:paraId="02DFD757" w14:textId="77777777" w:rsidR="00EC2E46" w:rsidRDefault="00EC2E46" w:rsidP="00E90152">
      <w:pPr>
        <w:rPr>
          <w:b/>
          <w:bCs/>
        </w:rPr>
      </w:pPr>
    </w:p>
    <w:p w14:paraId="5F87EE5C" w14:textId="4D02E389" w:rsidR="00D6340D" w:rsidRPr="00D6340D" w:rsidRDefault="00D6340D" w:rsidP="00E90152">
      <w:r w:rsidRPr="00E90152">
        <w:rPr>
          <w:b/>
          <w:bCs/>
        </w:rPr>
        <w:t>Awareness and confidence</w:t>
      </w:r>
      <w:r w:rsidRPr="00D6340D">
        <w:t>: we want people to know about the complaints system and be confident to use it</w:t>
      </w:r>
    </w:p>
    <w:p w14:paraId="1A7031BB" w14:textId="5CE82EDB" w:rsidR="00D6340D" w:rsidRDefault="00D6340D" w:rsidP="00E90152">
      <w:r w:rsidRPr="00E90152">
        <w:rPr>
          <w:b/>
          <w:bCs/>
        </w:rPr>
        <w:t>Accountability</w:t>
      </w:r>
      <w:r w:rsidRPr="00E90152">
        <w:t>:</w:t>
      </w:r>
      <w:r w:rsidRPr="00D6340D">
        <w:t xml:space="preserve"> the complaints system delivers evidence based, fair outcomes which hold police to account</w:t>
      </w:r>
    </w:p>
    <w:p w14:paraId="667AC6E2" w14:textId="570D23F8" w:rsidR="00BA6D13" w:rsidRPr="00D6340D" w:rsidRDefault="00BA6D13" w:rsidP="00E90152">
      <w:r w:rsidRPr="00E90152">
        <w:rPr>
          <w:b/>
          <w:bCs/>
        </w:rPr>
        <w:t>Leading improvements</w:t>
      </w:r>
      <w:r w:rsidRPr="00BA6D13">
        <w:t>: our evidence and influence improves policing</w:t>
      </w:r>
    </w:p>
    <w:p w14:paraId="7E893940" w14:textId="474FCCCA" w:rsidR="00FA422B" w:rsidRDefault="00D6340D" w:rsidP="00FA422B">
      <w:pPr>
        <w:spacing w:after="0" w:line="240" w:lineRule="auto"/>
        <w:rPr>
          <w:rFonts w:eastAsia="Times New Roman" w:cs="Arial"/>
          <w:noProof/>
          <w:color w:val="000000"/>
          <w:lang w:eastAsia="en-GB"/>
        </w:rPr>
      </w:pPr>
      <w:r w:rsidRPr="00E90152">
        <w:rPr>
          <w:b/>
          <w:bCs/>
        </w:rPr>
        <w:t>Performance</w:t>
      </w:r>
      <w:r w:rsidRPr="00D6340D">
        <w:t>: An organisation that delivers high performance</w:t>
      </w:r>
      <w:r w:rsidR="00FA422B" w:rsidRPr="00FA422B">
        <w:rPr>
          <w:rFonts w:eastAsia="Times New Roman" w:cs="Arial"/>
          <w:noProof/>
          <w:color w:val="000000"/>
          <w:lang w:eastAsia="en-GB"/>
        </w:rPr>
        <w:t xml:space="preserve"> </w:t>
      </w:r>
    </w:p>
    <w:p w14:paraId="31B3ED09" w14:textId="77777777" w:rsidR="00FA422B" w:rsidRDefault="00FA422B" w:rsidP="00FA422B">
      <w:pPr>
        <w:spacing w:after="0" w:line="240" w:lineRule="auto"/>
        <w:rPr>
          <w:rFonts w:eastAsia="Times New Roman" w:cs="Arial"/>
          <w:noProof/>
          <w:color w:val="000000"/>
          <w:lang w:eastAsia="en-GB"/>
        </w:rPr>
      </w:pPr>
    </w:p>
    <w:p w14:paraId="7F8A009B" w14:textId="14F60E8B" w:rsidR="004F4BF0" w:rsidRDefault="00FA422B" w:rsidP="00FA422B">
      <w:pPr>
        <w:spacing w:after="0" w:line="240" w:lineRule="auto"/>
        <w:rPr>
          <w:rFonts w:eastAsia="Times New Roman" w:cs="Arial"/>
          <w:color w:val="000000" w:themeColor="text1"/>
          <w:lang w:eastAsia="en-GB"/>
        </w:rPr>
      </w:pPr>
      <w:r>
        <w:rPr>
          <w:rFonts w:cs="Arial"/>
          <w:noProof/>
          <w:lang w:val="en"/>
        </w:rPr>
        <w:drawing>
          <wp:anchor distT="0" distB="0" distL="114300" distR="114300" simplePos="0" relativeHeight="251658243" behindDoc="0" locked="0" layoutInCell="1" allowOverlap="1" wp14:anchorId="28166478" wp14:editId="09F743F9">
            <wp:simplePos x="0" y="0"/>
            <wp:positionH relativeFrom="margin">
              <wp:posOffset>247650</wp:posOffset>
            </wp:positionH>
            <wp:positionV relativeFrom="paragraph">
              <wp:posOffset>277495</wp:posOffset>
            </wp:positionV>
            <wp:extent cx="5810250" cy="4249420"/>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3803" t="5268" r="10576" b="6079"/>
                    <a:stretch/>
                  </pic:blipFill>
                  <pic:spPr bwMode="auto">
                    <a:xfrm>
                      <a:off x="0" y="0"/>
                      <a:ext cx="5810250" cy="424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06B4">
        <w:rPr>
          <w:rFonts w:eastAsia="Times New Roman" w:cs="Arial"/>
          <w:noProof/>
          <w:color w:val="000000"/>
          <w:lang w:eastAsia="en-GB"/>
        </w:rPr>
        <w:t>We work in the context of our values which inform the way we do things at the IOPC.</w:t>
      </w:r>
      <w:r>
        <w:rPr>
          <w:rFonts w:eastAsia="Times New Roman" w:cs="Arial"/>
          <w:noProof/>
          <w:color w:val="000000"/>
          <w:lang w:eastAsia="en-GB"/>
        </w:rPr>
        <w:t xml:space="preserve"> </w:t>
      </w:r>
      <w:bookmarkStart w:id="0" w:name="_Hlk45806070"/>
    </w:p>
    <w:p w14:paraId="2EA921CC" w14:textId="18306DEE"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3"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F4443FE"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r w:rsidR="5AA45ED7" w:rsidRPr="7734E77D">
        <w:rPr>
          <w:lang w:val="en"/>
        </w:rPr>
        <w:t>our operational work</w:t>
      </w:r>
      <w:r w:rsidRPr="00293DB6">
        <w:rPr>
          <w:lang w:val="en"/>
        </w:rPr>
        <w:t xml:space="preserve"> to </w:t>
      </w:r>
      <w:r w:rsidRPr="7734E77D">
        <w:rPr>
          <w:lang w:val="en"/>
        </w:rPr>
        <w:t xml:space="preserve"> </w:t>
      </w:r>
      <w:hyperlink r:id="rId14">
        <w:r w:rsidRPr="7734E77D">
          <w:rPr>
            <w:rStyle w:val="Hyperlink"/>
            <w:rFonts w:cs="Arial"/>
            <w:lang w:val="en"/>
          </w:rPr>
          <w:t>Welsh Language Standards</w:t>
        </w:r>
      </w:hyperlink>
      <w:r w:rsidRPr="00293DB6">
        <w:rPr>
          <w:lang w:val="en"/>
        </w:rPr>
        <w:t xml:space="preserve">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58242"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0"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58241"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0A69327B" w14:textId="05156B64" w:rsidR="1B8097A4" w:rsidRDefault="00FA422B" w:rsidP="7734E77D">
      <w:pPr>
        <w:pStyle w:val="Heading1"/>
      </w:pPr>
      <w:r>
        <w:rPr>
          <w:noProof/>
        </w:rPr>
        <w:drawing>
          <wp:anchor distT="0" distB="0" distL="114300" distR="114300" simplePos="0" relativeHeight="251660291" behindDoc="0" locked="0" layoutInCell="1" allowOverlap="1" wp14:anchorId="5B88F8F5" wp14:editId="371D6573">
            <wp:simplePos x="0" y="0"/>
            <wp:positionH relativeFrom="margin">
              <wp:align>center</wp:align>
            </wp:positionH>
            <wp:positionV relativeFrom="paragraph">
              <wp:posOffset>573405</wp:posOffset>
            </wp:positionV>
            <wp:extent cx="4954270" cy="3900170"/>
            <wp:effectExtent l="0" t="0" r="0" b="5080"/>
            <wp:wrapTopAndBottom/>
            <wp:docPr id="1089947593" name="Picture 108994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644" t="1860" r="3137" b="3383"/>
                    <a:stretch/>
                  </pic:blipFill>
                  <pic:spPr bwMode="auto">
                    <a:xfrm>
                      <a:off x="0" y="0"/>
                      <a:ext cx="4954270" cy="390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B8097A4">
        <w:t xml:space="preserve">Our Leadership Charter </w:t>
      </w:r>
    </w:p>
    <w:p w14:paraId="15E5EE58" w14:textId="2A4FF370"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p w14:paraId="4596DEBB" w14:textId="1556D963" w:rsidR="522EDDFF" w:rsidRDefault="522EDDFF" w:rsidP="7734E77D">
      <w:pPr>
        <w:rPr>
          <w:b/>
          <w:bCs/>
        </w:rPr>
      </w:pPr>
      <w:r w:rsidRPr="7734E77D">
        <w:rPr>
          <w:b/>
          <w:bCs/>
        </w:rPr>
        <w:t xml:space="preserve">OD </w:t>
      </w:r>
      <w:r w:rsidR="00A523EC">
        <w:rPr>
          <w:b/>
          <w:bCs/>
        </w:rPr>
        <w:t>i</w:t>
      </w:r>
      <w:r w:rsidRPr="7734E77D">
        <w:rPr>
          <w:b/>
          <w:bCs/>
        </w:rPr>
        <w:t xml:space="preserve">nterventions </w:t>
      </w:r>
    </w:p>
    <w:p w14:paraId="713C637D" w14:textId="04628FB2" w:rsidR="522EDDFF" w:rsidRDefault="522EDDFF" w:rsidP="00FA422B">
      <w:pPr>
        <w:pStyle w:val="ListParagraph"/>
        <w:numPr>
          <w:ilvl w:val="0"/>
          <w:numId w:val="39"/>
        </w:numPr>
      </w:pPr>
      <w:r>
        <w:t xml:space="preserve">To develop the IOPC model of OD, </w:t>
      </w:r>
      <w:r w:rsidR="2822F6A6">
        <w:t>coaching</w:t>
      </w:r>
      <w:r>
        <w:t xml:space="preserve"> and encouraging colleagues to </w:t>
      </w:r>
      <w:r w:rsidR="081F2EB8">
        <w:t>deliver</w:t>
      </w:r>
      <w:r>
        <w:t xml:space="preserve"> OD interventions</w:t>
      </w:r>
    </w:p>
    <w:p w14:paraId="0FB56172" w14:textId="03E53B0F" w:rsidR="639BAD32" w:rsidRDefault="639BAD32" w:rsidP="00FA422B">
      <w:pPr>
        <w:pStyle w:val="ListParagraph"/>
        <w:numPr>
          <w:ilvl w:val="0"/>
          <w:numId w:val="39"/>
        </w:numPr>
      </w:pPr>
      <w:r>
        <w:t>To work with People Business Par</w:t>
      </w:r>
      <w:r w:rsidR="00FA422B">
        <w:t>t</w:t>
      </w:r>
      <w:r>
        <w:t xml:space="preserve">ners to diagnose team and </w:t>
      </w:r>
      <w:r w:rsidR="4760FB2E">
        <w:t>organisational</w:t>
      </w:r>
      <w:r>
        <w:t xml:space="preserve"> issues and develop effective solutions</w:t>
      </w:r>
    </w:p>
    <w:p w14:paraId="66750C61" w14:textId="2FB0E733" w:rsidR="639BAD32" w:rsidRDefault="37A6590B" w:rsidP="00FA422B">
      <w:pPr>
        <w:pStyle w:val="ListParagraph"/>
        <w:numPr>
          <w:ilvl w:val="0"/>
          <w:numId w:val="39"/>
        </w:numPr>
      </w:pPr>
      <w:r>
        <w:t xml:space="preserve">To commission internal and external OD interventions to achieve </w:t>
      </w:r>
      <w:r w:rsidR="645FF2D0">
        <w:t>effective</w:t>
      </w:r>
      <w:r>
        <w:t xml:space="preserve"> change </w:t>
      </w:r>
    </w:p>
    <w:p w14:paraId="1DD766EE" w14:textId="3D4D198F" w:rsidR="3B43EB97" w:rsidRDefault="00FA422B" w:rsidP="00FA422B">
      <w:pPr>
        <w:pStyle w:val="ListParagraph"/>
        <w:numPr>
          <w:ilvl w:val="0"/>
          <w:numId w:val="39"/>
        </w:numPr>
      </w:pPr>
      <w:r>
        <w:t>To personally</w:t>
      </w:r>
      <w:r w:rsidR="3B43EB97">
        <w:t xml:space="preserve"> lead development workshops</w:t>
      </w:r>
    </w:p>
    <w:p w14:paraId="1EB028A9" w14:textId="4C448302" w:rsidR="3B43EB97" w:rsidRDefault="3B43EB97" w:rsidP="00FA422B">
      <w:pPr>
        <w:pStyle w:val="ListParagraph"/>
        <w:numPr>
          <w:ilvl w:val="0"/>
          <w:numId w:val="39"/>
        </w:numPr>
      </w:pPr>
      <w:r>
        <w:t xml:space="preserve">To work with restorative practice techniques to enable change </w:t>
      </w:r>
    </w:p>
    <w:p w14:paraId="5DA3B7F3" w14:textId="0F346D31" w:rsidR="14ACF132" w:rsidRDefault="14ACF132" w:rsidP="00FA422B">
      <w:pPr>
        <w:pStyle w:val="ListParagraph"/>
        <w:numPr>
          <w:ilvl w:val="0"/>
          <w:numId w:val="39"/>
        </w:numPr>
      </w:pPr>
      <w:r>
        <w:t xml:space="preserve">To maintain an </w:t>
      </w:r>
      <w:r w:rsidR="00F87DE5">
        <w:t>up-to-date</w:t>
      </w:r>
      <w:r>
        <w:t xml:space="preserve"> knowledge of best practice in OD and implement new approaches where </w:t>
      </w:r>
      <w:r w:rsidR="60731B91">
        <w:t>appropriate</w:t>
      </w:r>
    </w:p>
    <w:p w14:paraId="62B5562C" w14:textId="54439717" w:rsidR="6F2C0A9F" w:rsidRDefault="6F2C0A9F" w:rsidP="7734E77D">
      <w:pPr>
        <w:rPr>
          <w:b/>
          <w:bCs/>
        </w:rPr>
      </w:pPr>
      <w:r w:rsidRPr="7734E77D">
        <w:rPr>
          <w:b/>
          <w:bCs/>
        </w:rPr>
        <w:t xml:space="preserve">Leadership Charter </w:t>
      </w:r>
    </w:p>
    <w:p w14:paraId="7F1637CE" w14:textId="284D7A02" w:rsidR="6F2C0A9F" w:rsidRDefault="6F2C0A9F" w:rsidP="002E6C79">
      <w:pPr>
        <w:pStyle w:val="ListParagraph"/>
        <w:numPr>
          <w:ilvl w:val="0"/>
          <w:numId w:val="41"/>
        </w:numPr>
      </w:pPr>
      <w:r>
        <w:t xml:space="preserve">To develop a plan to embed the IOPC leadership charter </w:t>
      </w:r>
    </w:p>
    <w:p w14:paraId="337A41F3" w14:textId="31245273" w:rsidR="06CB0520" w:rsidRDefault="06CB0520" w:rsidP="002E6C79">
      <w:pPr>
        <w:pStyle w:val="ListParagraph"/>
        <w:numPr>
          <w:ilvl w:val="0"/>
          <w:numId w:val="41"/>
        </w:numPr>
      </w:pPr>
      <w:r>
        <w:t xml:space="preserve">To develop an IOPC </w:t>
      </w:r>
      <w:r w:rsidR="002E6C79">
        <w:t>l</w:t>
      </w:r>
      <w:r>
        <w:t xml:space="preserve">eadership plan following on from our recent Leadership Development Centres </w:t>
      </w:r>
    </w:p>
    <w:p w14:paraId="7972FFAC" w14:textId="565204D1" w:rsidR="6F2C0A9F" w:rsidRDefault="6F2C0A9F" w:rsidP="002E6C79">
      <w:pPr>
        <w:pStyle w:val="ListParagraph"/>
        <w:numPr>
          <w:ilvl w:val="0"/>
          <w:numId w:val="41"/>
        </w:numPr>
      </w:pPr>
      <w:r>
        <w:t xml:space="preserve">To commission leadership interventions and </w:t>
      </w:r>
      <w:r w:rsidR="437960B0">
        <w:t>evaluate</w:t>
      </w:r>
      <w:r>
        <w:t xml:space="preserve"> the outcomes </w:t>
      </w:r>
    </w:p>
    <w:p w14:paraId="265B3B6C" w14:textId="2B67ABC1" w:rsidR="33C18D2D" w:rsidRPr="002E6C79" w:rsidRDefault="33C18D2D" w:rsidP="002E6C79">
      <w:pPr>
        <w:pStyle w:val="ListParagraph"/>
        <w:numPr>
          <w:ilvl w:val="0"/>
          <w:numId w:val="41"/>
        </w:numPr>
        <w:rPr>
          <w:b/>
          <w:bCs/>
        </w:rPr>
      </w:pPr>
      <w:r>
        <w:t xml:space="preserve">To collaborate with People </w:t>
      </w:r>
      <w:r w:rsidR="002E6C79">
        <w:t>M</w:t>
      </w:r>
      <w:r>
        <w:t xml:space="preserve">anagement </w:t>
      </w:r>
      <w:r w:rsidR="002E6C79">
        <w:t>&amp;</w:t>
      </w:r>
      <w:r>
        <w:t xml:space="preserve"> Wellbeing </w:t>
      </w:r>
      <w:r w:rsidR="5853E672">
        <w:t>Business</w:t>
      </w:r>
      <w:r>
        <w:t xml:space="preserve"> Partners to  identify struggling leaders and plan interventions to develop their skills </w:t>
      </w:r>
    </w:p>
    <w:p w14:paraId="4F551672" w14:textId="13022153" w:rsidR="4B86B9AA" w:rsidRDefault="4B86B9AA" w:rsidP="7734E77D">
      <w:pPr>
        <w:rPr>
          <w:b/>
          <w:bCs/>
        </w:rPr>
      </w:pPr>
      <w:r w:rsidRPr="7734E77D">
        <w:rPr>
          <w:b/>
          <w:bCs/>
        </w:rPr>
        <w:t>Management</w:t>
      </w:r>
      <w:r w:rsidR="118883DB" w:rsidRPr="7734E77D">
        <w:rPr>
          <w:b/>
          <w:bCs/>
        </w:rPr>
        <w:t xml:space="preserve"> Development </w:t>
      </w:r>
    </w:p>
    <w:p w14:paraId="046B35A8" w14:textId="34396B93" w:rsidR="118883DB" w:rsidRDefault="118883DB" w:rsidP="002E6C79">
      <w:pPr>
        <w:pStyle w:val="ListParagraph"/>
        <w:numPr>
          <w:ilvl w:val="0"/>
          <w:numId w:val="42"/>
        </w:numPr>
      </w:pPr>
      <w:r>
        <w:t xml:space="preserve">To work with the Talent Manager and Learning </w:t>
      </w:r>
      <w:r w:rsidR="00772998">
        <w:t>&amp;</w:t>
      </w:r>
      <w:r>
        <w:t xml:space="preserve"> Talent </w:t>
      </w:r>
      <w:r w:rsidR="6156DB7C">
        <w:t>Development</w:t>
      </w:r>
      <w:r>
        <w:t xml:space="preserve"> </w:t>
      </w:r>
      <w:r w:rsidR="00772998">
        <w:t>t</w:t>
      </w:r>
      <w:r>
        <w:t>eam to ensure there is a seamless process of development for managers and leaders</w:t>
      </w:r>
    </w:p>
    <w:p w14:paraId="5863163D" w14:textId="6370CFF3" w:rsidR="25DE24F0" w:rsidRDefault="25DE24F0" w:rsidP="002E6C79">
      <w:pPr>
        <w:pStyle w:val="ListParagraph"/>
        <w:numPr>
          <w:ilvl w:val="0"/>
          <w:numId w:val="42"/>
        </w:numPr>
      </w:pPr>
      <w:r>
        <w:t xml:space="preserve">To formulate a management development plan for existing </w:t>
      </w:r>
      <w:r w:rsidR="002E6C79">
        <w:t>m</w:t>
      </w:r>
      <w:r>
        <w:t xml:space="preserve">anagers to </w:t>
      </w:r>
      <w:r w:rsidR="32AB51B8">
        <w:t>embed value driven management</w:t>
      </w:r>
      <w:r>
        <w:t xml:space="preserve"> </w:t>
      </w:r>
      <w:r w:rsidR="118883DB">
        <w:t xml:space="preserve"> </w:t>
      </w:r>
    </w:p>
    <w:p w14:paraId="2D20475C" w14:textId="431441FB" w:rsidR="4E088430" w:rsidRDefault="4E088430" w:rsidP="7734E77D">
      <w:pPr>
        <w:rPr>
          <w:b/>
          <w:bCs/>
        </w:rPr>
      </w:pPr>
      <w:r w:rsidRPr="7734E77D">
        <w:rPr>
          <w:b/>
          <w:bCs/>
        </w:rPr>
        <w:t>Cu</w:t>
      </w:r>
      <w:r w:rsidR="6C75D502" w:rsidRPr="7734E77D">
        <w:rPr>
          <w:b/>
          <w:bCs/>
        </w:rPr>
        <w:t>lture</w:t>
      </w:r>
    </w:p>
    <w:p w14:paraId="34F6737A" w14:textId="187FF161" w:rsidR="33F5F844" w:rsidRDefault="33F5F844" w:rsidP="002E6C79">
      <w:pPr>
        <w:pStyle w:val="ListParagraph"/>
        <w:numPr>
          <w:ilvl w:val="0"/>
          <w:numId w:val="43"/>
        </w:numPr>
      </w:pPr>
      <w:r>
        <w:t xml:space="preserve">To raise the </w:t>
      </w:r>
      <w:r w:rsidR="15FEA07A">
        <w:t>profile</w:t>
      </w:r>
      <w:r>
        <w:t xml:space="preserve"> of the importance of cultural change to achieving our long</w:t>
      </w:r>
      <w:r w:rsidR="002E6C79">
        <w:t>-</w:t>
      </w:r>
      <w:r>
        <w:t xml:space="preserve">term </w:t>
      </w:r>
      <w:r w:rsidR="577B610B">
        <w:t>objectives</w:t>
      </w:r>
      <w:r>
        <w:t xml:space="preserve"> </w:t>
      </w:r>
    </w:p>
    <w:p w14:paraId="73F39436" w14:textId="07260BDA" w:rsidR="6C75D502" w:rsidRDefault="6C75D502" w:rsidP="002E6C79">
      <w:pPr>
        <w:pStyle w:val="ListParagraph"/>
        <w:numPr>
          <w:ilvl w:val="0"/>
          <w:numId w:val="43"/>
        </w:numPr>
      </w:pPr>
      <w:r>
        <w:t xml:space="preserve">To define the change required in the IOPC culture and </w:t>
      </w:r>
      <w:r w:rsidR="2E139402">
        <w:t xml:space="preserve">develop a culture change plan </w:t>
      </w:r>
    </w:p>
    <w:p w14:paraId="71A9B310" w14:textId="2056D800" w:rsidR="54A385AB" w:rsidRDefault="54A385AB" w:rsidP="002E6C79">
      <w:pPr>
        <w:pStyle w:val="ListParagraph"/>
        <w:numPr>
          <w:ilvl w:val="0"/>
          <w:numId w:val="43"/>
        </w:numPr>
      </w:pPr>
      <w:r>
        <w:t xml:space="preserve">To work </w:t>
      </w:r>
      <w:r w:rsidR="2A63333B">
        <w:t>closely</w:t>
      </w:r>
      <w:r>
        <w:t xml:space="preserve"> with the </w:t>
      </w:r>
      <w:r w:rsidR="3F62E863">
        <w:t>Equality</w:t>
      </w:r>
      <w:r>
        <w:t xml:space="preserve"> </w:t>
      </w:r>
      <w:r w:rsidR="7A50002B">
        <w:t>Delivery</w:t>
      </w:r>
      <w:r>
        <w:t xml:space="preserve"> Manger and Staff Networks to ensure that the culture change plan is inclusive and contributes to the IOPC EDI strategy </w:t>
      </w:r>
    </w:p>
    <w:p w14:paraId="396F9E17" w14:textId="345C6511" w:rsidR="2E139402" w:rsidRDefault="2E139402" w:rsidP="002E6C79">
      <w:pPr>
        <w:pStyle w:val="ListParagraph"/>
        <w:numPr>
          <w:ilvl w:val="0"/>
          <w:numId w:val="43"/>
        </w:numPr>
      </w:pPr>
      <w:r>
        <w:t xml:space="preserve">To </w:t>
      </w:r>
      <w:r w:rsidR="6C75D502">
        <w:t>formulate measures to ac</w:t>
      </w:r>
      <w:r w:rsidR="2DD0EFD1">
        <w:t xml:space="preserve">t as a </w:t>
      </w:r>
      <w:r w:rsidR="746A493D">
        <w:t>“</w:t>
      </w:r>
      <w:r w:rsidR="2DD0EFD1">
        <w:t>cultural barometer</w:t>
      </w:r>
      <w:r w:rsidR="10345179">
        <w:t>”</w:t>
      </w:r>
    </w:p>
    <w:p w14:paraId="6E2FBD5E" w14:textId="711BB81A" w:rsidR="2DD0EFD1" w:rsidRDefault="2DD0EFD1" w:rsidP="002E6C79">
      <w:pPr>
        <w:pStyle w:val="ListParagraph"/>
        <w:numPr>
          <w:ilvl w:val="0"/>
          <w:numId w:val="43"/>
        </w:numPr>
      </w:pPr>
      <w:r>
        <w:t xml:space="preserve">To ensure regular measurement takes place and amend the culture change </w:t>
      </w:r>
      <w:r w:rsidR="0E7CD4BA">
        <w:t>plan</w:t>
      </w:r>
      <w:r>
        <w:t xml:space="preserve"> in response to results </w:t>
      </w:r>
    </w:p>
    <w:p w14:paraId="39FA6C4E" w14:textId="3A85658A" w:rsidR="579B4939" w:rsidRDefault="579B4939" w:rsidP="7734E77D">
      <w:pPr>
        <w:rPr>
          <w:b/>
          <w:bCs/>
        </w:rPr>
      </w:pPr>
      <w:r w:rsidRPr="7734E77D">
        <w:rPr>
          <w:b/>
          <w:bCs/>
        </w:rPr>
        <w:t>Organisation Design</w:t>
      </w:r>
    </w:p>
    <w:p w14:paraId="6DD9F5EC" w14:textId="725C1896" w:rsidR="34675C2B" w:rsidRDefault="34675C2B" w:rsidP="00772998">
      <w:pPr>
        <w:pStyle w:val="ListParagraph"/>
        <w:numPr>
          <w:ilvl w:val="0"/>
          <w:numId w:val="44"/>
        </w:numPr>
      </w:pPr>
      <w:r>
        <w:t xml:space="preserve">To advise on effective structures based </w:t>
      </w:r>
      <w:r w:rsidR="53178F5A">
        <w:t>on an</w:t>
      </w:r>
      <w:r>
        <w:t xml:space="preserve"> understanding of job roles </w:t>
      </w:r>
    </w:p>
    <w:p w14:paraId="3AE54A2E" w14:textId="5B75C2A1" w:rsidR="34675C2B" w:rsidRDefault="34675C2B" w:rsidP="00772998">
      <w:pPr>
        <w:pStyle w:val="ListParagraph"/>
        <w:numPr>
          <w:ilvl w:val="0"/>
          <w:numId w:val="44"/>
        </w:numPr>
      </w:pPr>
      <w:r>
        <w:t xml:space="preserve">To work with People </w:t>
      </w:r>
      <w:r w:rsidR="4F244C36">
        <w:t>Business</w:t>
      </w:r>
      <w:r>
        <w:t xml:space="preserve"> </w:t>
      </w:r>
      <w:r w:rsidR="00772998">
        <w:t>P</w:t>
      </w:r>
      <w:r>
        <w:t xml:space="preserve">artners </w:t>
      </w:r>
      <w:r w:rsidR="31B1268E">
        <w:t xml:space="preserve">and LEAN practitioners </w:t>
      </w:r>
      <w:r>
        <w:t>to introduce</w:t>
      </w:r>
      <w:r w:rsidR="56C7889A">
        <w:t xml:space="preserve"> and embed</w:t>
      </w:r>
      <w:r>
        <w:t xml:space="preserve"> new </w:t>
      </w:r>
      <w:r w:rsidR="3CD3E221">
        <w:t>structures</w:t>
      </w:r>
      <w:r>
        <w:t xml:space="preserve"> and ways of working </w:t>
      </w:r>
    </w:p>
    <w:p w14:paraId="0ACC1475" w14:textId="6DC88291" w:rsidR="2E76BECF" w:rsidRDefault="2E76BECF" w:rsidP="00772998">
      <w:pPr>
        <w:pStyle w:val="ListParagraph"/>
        <w:numPr>
          <w:ilvl w:val="0"/>
          <w:numId w:val="44"/>
        </w:numPr>
      </w:pPr>
      <w:r>
        <w:t xml:space="preserve">To work with the Learning </w:t>
      </w:r>
      <w:r w:rsidR="00772998">
        <w:t>&amp;</w:t>
      </w:r>
      <w:r>
        <w:t xml:space="preserve"> Talent Development team to identify and embed the necessary skills to </w:t>
      </w:r>
      <w:r w:rsidR="5F992AEB">
        <w:t>implement</w:t>
      </w:r>
      <w:r>
        <w:t xml:space="preserve"> new ways of working successfully </w:t>
      </w:r>
    </w:p>
    <w:p w14:paraId="2BC36DC2" w14:textId="085EF88C" w:rsidR="34675C2B" w:rsidRDefault="34675C2B" w:rsidP="00772998">
      <w:pPr>
        <w:pStyle w:val="ListParagraph"/>
        <w:numPr>
          <w:ilvl w:val="0"/>
          <w:numId w:val="44"/>
        </w:numPr>
      </w:pPr>
      <w:r>
        <w:t xml:space="preserve">To contribute to change teams that design and implement effective systems and </w:t>
      </w:r>
      <w:r w:rsidR="3C80D19B">
        <w:t>structures</w:t>
      </w:r>
      <w:r>
        <w:t xml:space="preserve"> to improve productivity and efficiency </w:t>
      </w:r>
    </w:p>
    <w:p w14:paraId="3AFE8BDD" w14:textId="2DB3F712" w:rsidR="43D57CBA" w:rsidRDefault="43D57CBA" w:rsidP="7734E77D">
      <w:pPr>
        <w:rPr>
          <w:b/>
          <w:bCs/>
        </w:rPr>
      </w:pPr>
      <w:r w:rsidRPr="7734E77D">
        <w:rPr>
          <w:b/>
          <w:bCs/>
        </w:rPr>
        <w:t xml:space="preserve">Evaluation </w:t>
      </w:r>
    </w:p>
    <w:p w14:paraId="27D1F05D" w14:textId="6253C030" w:rsidR="43D57CBA" w:rsidRDefault="43D57CBA" w:rsidP="00772998">
      <w:pPr>
        <w:pStyle w:val="ListParagraph"/>
        <w:numPr>
          <w:ilvl w:val="0"/>
          <w:numId w:val="45"/>
        </w:numPr>
      </w:pPr>
      <w:r>
        <w:t xml:space="preserve">To embed evaluation into all planned work and share learning from mistakes and </w:t>
      </w:r>
      <w:r w:rsidR="3886AD3E">
        <w:t>successes</w:t>
      </w:r>
      <w:r>
        <w:t xml:space="preserve"> </w:t>
      </w:r>
    </w:p>
    <w:p w14:paraId="1518C95C" w14:textId="71E5E0C5" w:rsidR="43D57CBA" w:rsidRDefault="43D57CBA" w:rsidP="00772998">
      <w:pPr>
        <w:pStyle w:val="ListParagraph"/>
        <w:numPr>
          <w:ilvl w:val="0"/>
          <w:numId w:val="45"/>
        </w:numPr>
      </w:pPr>
      <w:r>
        <w:t xml:space="preserve">To contribute to after action reviews and produce occasional evaluation reports </w:t>
      </w:r>
    </w:p>
    <w:p w14:paraId="04A78539" w14:textId="1C12E758" w:rsidR="008C6828" w:rsidRPr="00772998" w:rsidRDefault="690D597B" w:rsidP="00772998">
      <w:pPr>
        <w:rPr>
          <w:b/>
          <w:bCs/>
        </w:rPr>
      </w:pPr>
      <w:bookmarkStart w:id="2" w:name="_Hlk11316833"/>
      <w:bookmarkEnd w:id="1"/>
      <w:r w:rsidRPr="00772998">
        <w:rPr>
          <w:b/>
          <w:bCs/>
        </w:rPr>
        <w:t xml:space="preserve">General </w:t>
      </w:r>
    </w:p>
    <w:p w14:paraId="467294F1" w14:textId="3F4E5AA1" w:rsidR="76B59967" w:rsidRDefault="76B59967" w:rsidP="00772998">
      <w:pPr>
        <w:pStyle w:val="ListParagraph"/>
        <w:numPr>
          <w:ilvl w:val="0"/>
          <w:numId w:val="46"/>
        </w:numPr>
      </w:pPr>
      <w:r>
        <w:t>To ensure that OD and personal data is processed in line with UK</w:t>
      </w:r>
      <w:r w:rsidR="00772998">
        <w:t xml:space="preserve"> </w:t>
      </w:r>
      <w:r>
        <w:t>GDPR</w:t>
      </w:r>
    </w:p>
    <w:p w14:paraId="06CB258E" w14:textId="062E7515" w:rsidR="076B5647" w:rsidRDefault="076B5647" w:rsidP="00772998">
      <w:pPr>
        <w:pStyle w:val="ListParagraph"/>
        <w:numPr>
          <w:ilvl w:val="0"/>
          <w:numId w:val="46"/>
        </w:numPr>
      </w:pPr>
      <w:r>
        <w:t xml:space="preserve">To prepare and present papers for the </w:t>
      </w:r>
      <w:r w:rsidR="70E8A342">
        <w:t>Management</w:t>
      </w:r>
      <w:r>
        <w:t xml:space="preserve"> Board and People and Culture </w:t>
      </w:r>
      <w:r w:rsidR="00772998">
        <w:t>Committee</w:t>
      </w:r>
    </w:p>
    <w:p w14:paraId="2DBF6DCA" w14:textId="5A762D73" w:rsidR="0F037489" w:rsidRDefault="0F037489" w:rsidP="00772998">
      <w:pPr>
        <w:pStyle w:val="ListParagraph"/>
        <w:numPr>
          <w:ilvl w:val="0"/>
          <w:numId w:val="46"/>
        </w:numPr>
      </w:pPr>
      <w:r>
        <w:t>To m</w:t>
      </w:r>
      <w:r w:rsidR="008C6828">
        <w:t xml:space="preserve">anage and motivate a </w:t>
      </w:r>
      <w:r w:rsidR="3157E9C1">
        <w:t xml:space="preserve">small </w:t>
      </w:r>
      <w:r w:rsidR="008C6828">
        <w:t>team</w:t>
      </w:r>
    </w:p>
    <w:p w14:paraId="2B314EE0" w14:textId="26D76C3E" w:rsidR="008C6828" w:rsidRPr="00786DE8" w:rsidRDefault="3677C2CA" w:rsidP="00772998">
      <w:pPr>
        <w:pStyle w:val="ListParagraph"/>
        <w:numPr>
          <w:ilvl w:val="0"/>
          <w:numId w:val="46"/>
        </w:numPr>
      </w:pPr>
      <w:r>
        <w:t>To m</w:t>
      </w:r>
      <w:r w:rsidR="008C6828">
        <w:t xml:space="preserve">anage contracts with external suppliers effectively and ensure procurement is compliant with internal policy and </w:t>
      </w:r>
      <w:r w:rsidR="00A523EC">
        <w:t>C</w:t>
      </w:r>
      <w:r w:rsidR="008C6828">
        <w:t xml:space="preserve">abinet </w:t>
      </w:r>
      <w:r w:rsidR="00A523EC">
        <w:t>O</w:t>
      </w:r>
      <w:r w:rsidR="008C6828">
        <w:t xml:space="preserve">ffice controls. </w:t>
      </w:r>
    </w:p>
    <w:p w14:paraId="3BE33225" w14:textId="7AF3537C" w:rsidR="008C6828" w:rsidRDefault="008C6828" w:rsidP="00772998">
      <w:pPr>
        <w:pStyle w:val="ListParagraph"/>
        <w:numPr>
          <w:ilvl w:val="0"/>
          <w:numId w:val="46"/>
        </w:numPr>
      </w:pPr>
      <w:r>
        <w:t xml:space="preserve">Contribute </w:t>
      </w:r>
      <w:r w:rsidR="4C809391">
        <w:t xml:space="preserve">to departmental decision making through the People Senior Management team </w:t>
      </w:r>
    </w:p>
    <w:p w14:paraId="45DD9275" w14:textId="6FF1E48E" w:rsidR="636E4AD7" w:rsidRDefault="636E4AD7" w:rsidP="00772998">
      <w:pPr>
        <w:pStyle w:val="ListParagraph"/>
        <w:numPr>
          <w:ilvl w:val="0"/>
          <w:numId w:val="46"/>
        </w:numPr>
      </w:pPr>
      <w:r>
        <w:t>To identify opportunities for continuous improvement.</w:t>
      </w:r>
    </w:p>
    <w:p w14:paraId="48E1E861" w14:textId="31605FC4" w:rsidR="625106A6" w:rsidRDefault="625106A6" w:rsidP="00772998">
      <w:pPr>
        <w:pStyle w:val="ListParagraph"/>
        <w:numPr>
          <w:ilvl w:val="0"/>
          <w:numId w:val="46"/>
        </w:numPr>
      </w:pPr>
      <w:r>
        <w:t xml:space="preserve">Any other reasonable tasks relevant to the </w:t>
      </w:r>
      <w:r w:rsidR="3DF168B5">
        <w:t>objectives</w:t>
      </w:r>
      <w:r>
        <w:t xml:space="preserve"> of the role and appropriate to the grade  </w:t>
      </w:r>
    </w:p>
    <w:bookmarkEnd w:id="2"/>
    <w:p w14:paraId="4FC6506B" w14:textId="5415A393" w:rsidR="0099482D" w:rsidRPr="00C24271" w:rsidRDefault="00E329DB" w:rsidP="00C24271">
      <w:pPr>
        <w:pStyle w:val="Heading1"/>
      </w:pPr>
      <w:r w:rsidRPr="00C24271">
        <w:t>P</w:t>
      </w:r>
      <w:r w:rsidR="00C24271">
        <w:t>erson specification</w:t>
      </w:r>
    </w:p>
    <w:p w14:paraId="1A71DC02" w14:textId="77777777" w:rsidR="0099482D" w:rsidRPr="00C24271" w:rsidRDefault="00E329DB" w:rsidP="00C24271">
      <w:pPr>
        <w:pStyle w:val="Heading2"/>
        <w:rPr>
          <w:b/>
        </w:rPr>
      </w:pPr>
      <w:bookmarkStart w:id="3" w:name="_Hlk33789370"/>
      <w:r w:rsidRPr="7734E77D">
        <w:rPr>
          <w:b/>
        </w:rPr>
        <w:t>Experience</w:t>
      </w:r>
    </w:p>
    <w:p w14:paraId="5DAB4DE8" w14:textId="2AC4E201" w:rsidR="265B4E56" w:rsidRDefault="265B4E56" w:rsidP="7734E77D">
      <w:pPr>
        <w:pStyle w:val="ListParagraph"/>
        <w:numPr>
          <w:ilvl w:val="0"/>
          <w:numId w:val="36"/>
        </w:numPr>
      </w:pPr>
      <w:r>
        <w:t xml:space="preserve">Demonstrable experience of leading an </w:t>
      </w:r>
      <w:r w:rsidR="07F60807">
        <w:t>OD workstream</w:t>
      </w:r>
      <w:r>
        <w:t xml:space="preserve"> </w:t>
      </w:r>
      <w:r w:rsidR="081B72D5">
        <w:t>of a</w:t>
      </w:r>
      <w:r w:rsidR="567E0508">
        <w:t xml:space="preserve"> </w:t>
      </w:r>
      <w:r>
        <w:t>significant change pro</w:t>
      </w:r>
      <w:r w:rsidR="390ADF60">
        <w:t>ject</w:t>
      </w:r>
      <w:r w:rsidR="25153CEB">
        <w:t xml:space="preserve"> to a successful conclusion</w:t>
      </w:r>
    </w:p>
    <w:p w14:paraId="0609D42D" w14:textId="1112796D" w:rsidR="3871462F" w:rsidRDefault="3871462F" w:rsidP="7734E77D">
      <w:pPr>
        <w:pStyle w:val="ListParagraph"/>
        <w:numPr>
          <w:ilvl w:val="0"/>
          <w:numId w:val="36"/>
        </w:numPr>
      </w:pPr>
      <w:r>
        <w:t xml:space="preserve">Demonstrable experience of leading or making a </w:t>
      </w:r>
      <w:r w:rsidR="6249FDEA">
        <w:t>significant</w:t>
      </w:r>
      <w:r>
        <w:t xml:space="preserve"> contribution to an </w:t>
      </w:r>
      <w:r w:rsidR="65810741">
        <w:t>organisational culture</w:t>
      </w:r>
      <w:r>
        <w:t xml:space="preserve"> change project </w:t>
      </w:r>
    </w:p>
    <w:p w14:paraId="295A1AB6" w14:textId="04A6C108" w:rsidR="3871462F" w:rsidRDefault="3871462F" w:rsidP="7734E77D">
      <w:pPr>
        <w:pStyle w:val="ListParagraph"/>
        <w:numPr>
          <w:ilvl w:val="0"/>
          <w:numId w:val="36"/>
        </w:numPr>
      </w:pPr>
      <w:r>
        <w:t xml:space="preserve">Proven ability to run workshops and OD interventions that define problems, generate solutions and </w:t>
      </w:r>
      <w:r w:rsidR="0F4085F8">
        <w:t>enable change</w:t>
      </w:r>
    </w:p>
    <w:p w14:paraId="7CD0F743" w14:textId="77777777" w:rsidR="003E5002" w:rsidRDefault="003E5002" w:rsidP="7734E77D">
      <w:pPr>
        <w:pStyle w:val="ListParagraph"/>
        <w:numPr>
          <w:ilvl w:val="0"/>
          <w:numId w:val="36"/>
        </w:numPr>
      </w:pPr>
      <w:r>
        <w:t>Experience of collaborating with a wide range of stakeholders to deliver multi-disciplinary projects and promoting inclusive working.</w:t>
      </w:r>
    </w:p>
    <w:p w14:paraId="609DC842" w14:textId="382F9C1C" w:rsidR="00B3504B" w:rsidRDefault="00E329DB" w:rsidP="7734E77D">
      <w:pPr>
        <w:rPr>
          <w:b/>
        </w:rPr>
      </w:pPr>
      <w:r w:rsidRPr="7734E77D">
        <w:rPr>
          <w:rFonts w:eastAsiaTheme="majorEastAsia" w:cstheme="majorBidi"/>
          <w:b/>
          <w:color w:val="575552"/>
          <w:sz w:val="32"/>
          <w:szCs w:val="32"/>
        </w:rPr>
        <w:t>Skills and Abilities</w:t>
      </w:r>
      <w:bookmarkEnd w:id="3"/>
    </w:p>
    <w:p w14:paraId="5BAF277C" w14:textId="354D7B9E" w:rsidR="003E5002" w:rsidRPr="00B34805" w:rsidRDefault="4976F68E" w:rsidP="7734E77D">
      <w:pPr>
        <w:pStyle w:val="ListParagraph"/>
        <w:numPr>
          <w:ilvl w:val="0"/>
          <w:numId w:val="36"/>
        </w:numPr>
      </w:pPr>
      <w:r>
        <w:t xml:space="preserve">Thorough understanding of the issues that impact on organisational culture, values and performance and emerging trends and new practices </w:t>
      </w:r>
    </w:p>
    <w:p w14:paraId="3182F772" w14:textId="7FC78047" w:rsidR="003E5002" w:rsidRPr="00B34805" w:rsidRDefault="1EAEA687" w:rsidP="7734E77D">
      <w:pPr>
        <w:pStyle w:val="ListParagraph"/>
        <w:numPr>
          <w:ilvl w:val="0"/>
          <w:numId w:val="36"/>
        </w:numPr>
      </w:pPr>
      <w:r>
        <w:t>Effective</w:t>
      </w:r>
      <w:r w:rsidR="003E5002">
        <w:t xml:space="preserve"> project management skills including analytical skills, problem solving and decision making</w:t>
      </w:r>
    </w:p>
    <w:p w14:paraId="15AA8B2E" w14:textId="77777777" w:rsidR="003E5002" w:rsidRDefault="003E5002" w:rsidP="7734E77D">
      <w:pPr>
        <w:pStyle w:val="ListParagraph"/>
        <w:numPr>
          <w:ilvl w:val="0"/>
          <w:numId w:val="36"/>
        </w:numPr>
      </w:pPr>
      <w:r>
        <w:t>Organised, self-motivated and capable of working autonomously within a rapidly changing environment.</w:t>
      </w:r>
    </w:p>
    <w:p w14:paraId="4AAA1C35" w14:textId="77777777" w:rsidR="003E5002" w:rsidRDefault="003E5002" w:rsidP="7734E77D">
      <w:pPr>
        <w:pStyle w:val="ListParagraph"/>
        <w:numPr>
          <w:ilvl w:val="0"/>
          <w:numId w:val="36"/>
        </w:numPr>
      </w:pPr>
      <w:r>
        <w:t xml:space="preserve">Confident communication with the ability to influence and engage staff at all levels. </w:t>
      </w:r>
    </w:p>
    <w:p w14:paraId="21BCE83D" w14:textId="77777777" w:rsidR="003E5002" w:rsidRDefault="003E5002" w:rsidP="7734E77D">
      <w:pPr>
        <w:pStyle w:val="ListParagraph"/>
        <w:numPr>
          <w:ilvl w:val="0"/>
          <w:numId w:val="36"/>
        </w:numPr>
      </w:pPr>
      <w:r>
        <w:t>Evidence of commitment to continuing professional development for self and others.</w:t>
      </w:r>
    </w:p>
    <w:p w14:paraId="7790E7C4" w14:textId="571CFE43" w:rsidR="003E5002" w:rsidRDefault="003E5002" w:rsidP="7734E77D">
      <w:pPr>
        <w:rPr>
          <w:rFonts w:eastAsiaTheme="majorEastAsia" w:cstheme="majorBidi"/>
          <w:b/>
          <w:color w:val="575552"/>
          <w:sz w:val="32"/>
          <w:szCs w:val="32"/>
        </w:rPr>
      </w:pPr>
      <w:r w:rsidRPr="7734E77D">
        <w:rPr>
          <w:rFonts w:eastAsiaTheme="majorEastAsia" w:cstheme="majorBidi"/>
          <w:b/>
          <w:color w:val="575552"/>
          <w:sz w:val="32"/>
          <w:szCs w:val="32"/>
        </w:rPr>
        <w:t xml:space="preserve">Technical </w:t>
      </w:r>
    </w:p>
    <w:p w14:paraId="4949B236" w14:textId="49422B7D" w:rsidR="003E5002" w:rsidRDefault="00A523EC" w:rsidP="7734E77D">
      <w:pPr>
        <w:pStyle w:val="ListParagraph"/>
        <w:numPr>
          <w:ilvl w:val="0"/>
          <w:numId w:val="36"/>
        </w:numPr>
      </w:pPr>
      <w:r>
        <w:t>Chartered Institute of Personnel and Development (CIPD) qualification</w:t>
      </w:r>
      <w:r w:rsidR="003E5002">
        <w:t xml:space="preserve"> at Level 5 or above or other specialist OD qualificati</w:t>
      </w:r>
      <w:r w:rsidR="00B973E7">
        <w:t xml:space="preserve">on such as Civil Service </w:t>
      </w:r>
      <w:r w:rsidR="00061FC4">
        <w:t xml:space="preserve">OD Practitioner Course. </w:t>
      </w:r>
    </w:p>
    <w:p w14:paraId="20187301" w14:textId="65125ADF" w:rsidR="00B3504B" w:rsidRPr="00C24271" w:rsidRDefault="00B3504B" w:rsidP="7734E77D">
      <w:pPr>
        <w:rPr>
          <w:rFonts w:eastAsiaTheme="majorEastAsia" w:cstheme="majorBidi"/>
          <w:b/>
          <w:color w:val="575552"/>
          <w:sz w:val="32"/>
          <w:szCs w:val="32"/>
        </w:rPr>
      </w:pPr>
      <w:r w:rsidRPr="7734E77D">
        <w:rPr>
          <w:rFonts w:eastAsiaTheme="majorEastAsia" w:cstheme="majorBidi"/>
          <w:b/>
          <w:color w:val="575552"/>
          <w:sz w:val="32"/>
          <w:szCs w:val="32"/>
        </w:rPr>
        <w:t xml:space="preserve">Reasonable adjustments </w:t>
      </w:r>
    </w:p>
    <w:p w14:paraId="54EA0512" w14:textId="1584B5EA" w:rsidR="006E0DCC" w:rsidRDefault="006E0DCC" w:rsidP="00293DB6">
      <w:bookmarkStart w:id="4"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9" w:history="1">
        <w:r w:rsidR="00C9564D" w:rsidRPr="00AE26A0">
          <w:rPr>
            <w:rStyle w:val="Hyperlink"/>
            <w:rFonts w:cs="Arial"/>
            <w:bdr w:val="none" w:sz="0" w:space="0" w:color="auto"/>
          </w:rPr>
          <w:t>humanresources@policeconduct.gov.uk</w:t>
        </w:r>
      </w:hyperlink>
      <w:r w:rsidRPr="00CF67E6">
        <w:t xml:space="preserve"> </w:t>
      </w:r>
    </w:p>
    <w:bookmarkEnd w:id="4"/>
    <w:p w14:paraId="72D876D7" w14:textId="2403EE15" w:rsidR="00E261D5" w:rsidRPr="00E261D5" w:rsidRDefault="00E261D5" w:rsidP="7734E77D">
      <w:pPr>
        <w:rPr>
          <w:rFonts w:eastAsiaTheme="majorEastAsia" w:cstheme="majorBidi"/>
          <w:b/>
          <w:color w:val="575552"/>
          <w:sz w:val="32"/>
          <w:szCs w:val="32"/>
        </w:rPr>
      </w:pPr>
      <w:r w:rsidRPr="7734E77D">
        <w:rPr>
          <w:rFonts w:eastAsiaTheme="majorEastAsia" w:cstheme="majorBidi"/>
          <w:b/>
          <w:color w:val="575552"/>
          <w:sz w:val="32"/>
          <w:szCs w:val="32"/>
        </w:rPr>
        <w:t xml:space="preserve">Working </w:t>
      </w:r>
      <w:r w:rsidR="00EB4ED9" w:rsidRPr="7734E77D">
        <w:rPr>
          <w:rFonts w:eastAsiaTheme="majorEastAsia" w:cstheme="majorBidi"/>
          <w:b/>
          <w:color w:val="575552"/>
          <w:sz w:val="32"/>
          <w:szCs w:val="32"/>
        </w:rPr>
        <w:t>c</w:t>
      </w:r>
      <w:r w:rsidRPr="7734E77D">
        <w:rPr>
          <w:rFonts w:eastAsiaTheme="majorEastAsia" w:cstheme="majorBidi"/>
          <w:b/>
          <w:color w:val="575552"/>
          <w:sz w:val="32"/>
          <w:szCs w:val="32"/>
        </w:rPr>
        <w:t>onditions</w:t>
      </w:r>
    </w:p>
    <w:p w14:paraId="75541050" w14:textId="4EE4F705" w:rsidR="00E261D5" w:rsidRPr="00293DB6" w:rsidRDefault="00E261D5" w:rsidP="00293DB6">
      <w:r w:rsidRPr="00293DB6">
        <w:t xml:space="preserve">Making the IOPC a great place to work is one of </w:t>
      </w:r>
      <w:r w:rsidR="00E00551">
        <w:t xml:space="preserve">our </w:t>
      </w:r>
      <w:r w:rsidRPr="00293DB6">
        <w:t>key priorities. We are pleased to offer a uniqu</w:t>
      </w:r>
      <w:r w:rsidR="00E44128">
        <w:t>e</w:t>
      </w:r>
      <w:r w:rsidRPr="00293DB6">
        <w:t xml:space="preserve"> hybrid working model based on business needs</w:t>
      </w:r>
      <w:r w:rsidR="00E44128">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drafting example answers that cover the specific elements</w:t>
      </w:r>
    </w:p>
    <w:p w14:paraId="6C379356" w14:textId="16B07975" w:rsidR="00091CD1" w:rsidRPr="00293DB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sectPr w:rsidR="00091CD1" w:rsidRPr="00293DB6" w:rsidSect="00505AED">
      <w:footerReference w:type="default" r:id="rId20"/>
      <w:head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B8A49" w14:textId="77777777" w:rsidR="00546025" w:rsidRDefault="00546025" w:rsidP="006B7BCE">
      <w:pPr>
        <w:spacing w:after="0" w:line="240" w:lineRule="auto"/>
      </w:pPr>
      <w:r>
        <w:separator/>
      </w:r>
    </w:p>
  </w:endnote>
  <w:endnote w:type="continuationSeparator" w:id="0">
    <w:p w14:paraId="434EE618" w14:textId="77777777" w:rsidR="00546025" w:rsidRDefault="00546025" w:rsidP="006B7BCE">
      <w:pPr>
        <w:spacing w:after="0" w:line="240" w:lineRule="auto"/>
      </w:pPr>
      <w:r>
        <w:continuationSeparator/>
      </w:r>
    </w:p>
  </w:endnote>
  <w:endnote w:type="continuationNotice" w:id="1">
    <w:p w14:paraId="1663219F" w14:textId="77777777" w:rsidR="00546025" w:rsidRDefault="005460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582B0" w14:textId="77777777" w:rsidR="00546025" w:rsidRDefault="00546025" w:rsidP="006B7BCE">
      <w:pPr>
        <w:spacing w:after="0" w:line="240" w:lineRule="auto"/>
      </w:pPr>
      <w:r>
        <w:separator/>
      </w:r>
    </w:p>
  </w:footnote>
  <w:footnote w:type="continuationSeparator" w:id="0">
    <w:p w14:paraId="2E5E42B1" w14:textId="77777777" w:rsidR="00546025" w:rsidRDefault="00546025" w:rsidP="006B7BCE">
      <w:pPr>
        <w:spacing w:after="0" w:line="240" w:lineRule="auto"/>
      </w:pPr>
      <w:r>
        <w:continuationSeparator/>
      </w:r>
    </w:p>
  </w:footnote>
  <w:footnote w:type="continuationNotice" w:id="1">
    <w:p w14:paraId="0B5F1FA5" w14:textId="77777777" w:rsidR="00546025" w:rsidRDefault="005460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E0047"/>
    <w:multiLevelType w:val="hybridMultilevel"/>
    <w:tmpl w:val="93FCC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E267B"/>
    <w:multiLevelType w:val="hybridMultilevel"/>
    <w:tmpl w:val="0F64C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2A043AF"/>
    <w:multiLevelType w:val="hybridMultilevel"/>
    <w:tmpl w:val="BD2CB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1246F8"/>
    <w:multiLevelType w:val="hybridMultilevel"/>
    <w:tmpl w:val="9122578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11DB3"/>
    <w:multiLevelType w:val="hybridMultilevel"/>
    <w:tmpl w:val="11C8663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8BB513B"/>
    <w:multiLevelType w:val="hybridMultilevel"/>
    <w:tmpl w:val="391C783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B464CA3"/>
    <w:multiLevelType w:val="hybridMultilevel"/>
    <w:tmpl w:val="11C8663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4C4C2F"/>
    <w:multiLevelType w:val="hybridMultilevel"/>
    <w:tmpl w:val="B2FE6A28"/>
    <w:lvl w:ilvl="0" w:tplc="FFFFFFFF">
      <w:start w:val="9"/>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796416"/>
    <w:multiLevelType w:val="hybridMultilevel"/>
    <w:tmpl w:val="D846B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345BCD"/>
    <w:multiLevelType w:val="hybridMultilevel"/>
    <w:tmpl w:val="FDFC5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97A116C"/>
    <w:multiLevelType w:val="hybridMultilevel"/>
    <w:tmpl w:val="FD986FA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52C223F5"/>
    <w:multiLevelType w:val="hybridMultilevel"/>
    <w:tmpl w:val="881AE29A"/>
    <w:lvl w:ilvl="0" w:tplc="FFFFFFFF">
      <w:start w:val="4"/>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624958FB"/>
    <w:multiLevelType w:val="hybridMultilevel"/>
    <w:tmpl w:val="A5369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7119D6"/>
    <w:multiLevelType w:val="hybridMultilevel"/>
    <w:tmpl w:val="AFF84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083185"/>
    <w:multiLevelType w:val="hybridMultilevel"/>
    <w:tmpl w:val="27AE91A2"/>
    <w:lvl w:ilvl="0" w:tplc="5C76B5F0">
      <w:start w:val="1"/>
      <w:numFmt w:val="decimal"/>
      <w:lvlText w:val="%1."/>
      <w:lvlJc w:val="left"/>
      <w:pPr>
        <w:ind w:left="720" w:hanging="360"/>
      </w:pPr>
    </w:lvl>
    <w:lvl w:ilvl="1" w:tplc="33DA914C">
      <w:start w:val="1"/>
      <w:numFmt w:val="lowerLetter"/>
      <w:lvlText w:val="%2."/>
      <w:lvlJc w:val="left"/>
      <w:pPr>
        <w:ind w:left="1440" w:hanging="360"/>
      </w:pPr>
    </w:lvl>
    <w:lvl w:ilvl="2" w:tplc="AAAE7226">
      <w:start w:val="1"/>
      <w:numFmt w:val="lowerRoman"/>
      <w:lvlText w:val="%3."/>
      <w:lvlJc w:val="right"/>
      <w:pPr>
        <w:ind w:left="2160" w:hanging="180"/>
      </w:pPr>
    </w:lvl>
    <w:lvl w:ilvl="3" w:tplc="A566CCD8">
      <w:start w:val="1"/>
      <w:numFmt w:val="decimal"/>
      <w:lvlText w:val="%4."/>
      <w:lvlJc w:val="left"/>
      <w:pPr>
        <w:ind w:left="2880" w:hanging="360"/>
      </w:pPr>
    </w:lvl>
    <w:lvl w:ilvl="4" w:tplc="0BECD3FE">
      <w:start w:val="1"/>
      <w:numFmt w:val="lowerLetter"/>
      <w:lvlText w:val="%5."/>
      <w:lvlJc w:val="left"/>
      <w:pPr>
        <w:ind w:left="3600" w:hanging="360"/>
      </w:pPr>
    </w:lvl>
    <w:lvl w:ilvl="5" w:tplc="4A1C9520">
      <w:start w:val="1"/>
      <w:numFmt w:val="lowerRoman"/>
      <w:lvlText w:val="%6."/>
      <w:lvlJc w:val="right"/>
      <w:pPr>
        <w:ind w:left="4320" w:hanging="180"/>
      </w:pPr>
    </w:lvl>
    <w:lvl w:ilvl="6" w:tplc="81D2C20C">
      <w:start w:val="1"/>
      <w:numFmt w:val="decimal"/>
      <w:lvlText w:val="%7."/>
      <w:lvlJc w:val="left"/>
      <w:pPr>
        <w:ind w:left="5040" w:hanging="360"/>
      </w:pPr>
    </w:lvl>
    <w:lvl w:ilvl="7" w:tplc="D8000D42">
      <w:start w:val="1"/>
      <w:numFmt w:val="lowerLetter"/>
      <w:lvlText w:val="%8."/>
      <w:lvlJc w:val="left"/>
      <w:pPr>
        <w:ind w:left="5760" w:hanging="360"/>
      </w:pPr>
    </w:lvl>
    <w:lvl w:ilvl="8" w:tplc="EEB2E822">
      <w:start w:val="1"/>
      <w:numFmt w:val="lowerRoman"/>
      <w:lvlText w:val="%9."/>
      <w:lvlJc w:val="right"/>
      <w:pPr>
        <w:ind w:left="6480" w:hanging="180"/>
      </w:pPr>
    </w:lvl>
  </w:abstractNum>
  <w:abstractNum w:abstractNumId="37" w15:restartNumberingAfterBreak="0">
    <w:nsid w:val="6D32005A"/>
    <w:multiLevelType w:val="hybridMultilevel"/>
    <w:tmpl w:val="E2B86BB4"/>
    <w:lvl w:ilvl="0" w:tplc="5144FEFE">
      <w:start w:val="4"/>
      <w:numFmt w:val="bullet"/>
      <w:lvlText w:val=""/>
      <w:lvlJc w:val="left"/>
      <w:pPr>
        <w:ind w:left="720" w:hanging="360"/>
      </w:pPr>
      <w:rPr>
        <w:rFonts w:ascii="Symbol" w:hAnsi="Symbol" w:hint="default"/>
      </w:rPr>
    </w:lvl>
    <w:lvl w:ilvl="1" w:tplc="DDA2414A">
      <w:start w:val="1"/>
      <w:numFmt w:val="bullet"/>
      <w:lvlText w:val="o"/>
      <w:lvlJc w:val="left"/>
      <w:pPr>
        <w:ind w:left="1440" w:hanging="360"/>
      </w:pPr>
      <w:rPr>
        <w:rFonts w:ascii="Courier New" w:hAnsi="Courier New" w:hint="default"/>
      </w:rPr>
    </w:lvl>
    <w:lvl w:ilvl="2" w:tplc="37922B70">
      <w:start w:val="1"/>
      <w:numFmt w:val="bullet"/>
      <w:lvlText w:val=""/>
      <w:lvlJc w:val="left"/>
      <w:pPr>
        <w:ind w:left="2160" w:hanging="360"/>
      </w:pPr>
      <w:rPr>
        <w:rFonts w:ascii="Wingdings" w:hAnsi="Wingdings" w:hint="default"/>
      </w:rPr>
    </w:lvl>
    <w:lvl w:ilvl="3" w:tplc="BF1AC89E">
      <w:start w:val="1"/>
      <w:numFmt w:val="bullet"/>
      <w:lvlText w:val=""/>
      <w:lvlJc w:val="left"/>
      <w:pPr>
        <w:ind w:left="2880" w:hanging="360"/>
      </w:pPr>
      <w:rPr>
        <w:rFonts w:ascii="Symbol" w:hAnsi="Symbol" w:hint="default"/>
      </w:rPr>
    </w:lvl>
    <w:lvl w:ilvl="4" w:tplc="EF6A77E2">
      <w:start w:val="1"/>
      <w:numFmt w:val="bullet"/>
      <w:lvlText w:val="o"/>
      <w:lvlJc w:val="left"/>
      <w:pPr>
        <w:ind w:left="3600" w:hanging="360"/>
      </w:pPr>
      <w:rPr>
        <w:rFonts w:ascii="Courier New" w:hAnsi="Courier New" w:hint="default"/>
      </w:rPr>
    </w:lvl>
    <w:lvl w:ilvl="5" w:tplc="BEAEADFE">
      <w:start w:val="1"/>
      <w:numFmt w:val="bullet"/>
      <w:lvlText w:val=""/>
      <w:lvlJc w:val="left"/>
      <w:pPr>
        <w:ind w:left="4320" w:hanging="360"/>
      </w:pPr>
      <w:rPr>
        <w:rFonts w:ascii="Wingdings" w:hAnsi="Wingdings" w:hint="default"/>
      </w:rPr>
    </w:lvl>
    <w:lvl w:ilvl="6" w:tplc="595A5BE8">
      <w:start w:val="1"/>
      <w:numFmt w:val="bullet"/>
      <w:lvlText w:val=""/>
      <w:lvlJc w:val="left"/>
      <w:pPr>
        <w:ind w:left="5040" w:hanging="360"/>
      </w:pPr>
      <w:rPr>
        <w:rFonts w:ascii="Symbol" w:hAnsi="Symbol" w:hint="default"/>
      </w:rPr>
    </w:lvl>
    <w:lvl w:ilvl="7" w:tplc="24F664FC">
      <w:start w:val="1"/>
      <w:numFmt w:val="bullet"/>
      <w:lvlText w:val="o"/>
      <w:lvlJc w:val="left"/>
      <w:pPr>
        <w:ind w:left="5760" w:hanging="360"/>
      </w:pPr>
      <w:rPr>
        <w:rFonts w:ascii="Courier New" w:hAnsi="Courier New" w:hint="default"/>
      </w:rPr>
    </w:lvl>
    <w:lvl w:ilvl="8" w:tplc="715C5532">
      <w:start w:val="1"/>
      <w:numFmt w:val="bullet"/>
      <w:lvlText w:val=""/>
      <w:lvlJc w:val="left"/>
      <w:pPr>
        <w:ind w:left="6480" w:hanging="360"/>
      </w:pPr>
      <w:rPr>
        <w:rFonts w:ascii="Wingdings" w:hAnsi="Wingdings" w:hint="default"/>
      </w:rPr>
    </w:lvl>
  </w:abstractNum>
  <w:abstractNum w:abstractNumId="38"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72A56848"/>
    <w:multiLevelType w:val="hybridMultilevel"/>
    <w:tmpl w:val="B122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42" w15:restartNumberingAfterBreak="0">
    <w:nsid w:val="7F722DF4"/>
    <w:multiLevelType w:val="hybridMultilevel"/>
    <w:tmpl w:val="893C58EE"/>
    <w:lvl w:ilvl="0" w:tplc="3588224E">
      <w:start w:val="1"/>
      <w:numFmt w:val="decimal"/>
      <w:lvlText w:val="%1."/>
      <w:lvlJc w:val="left"/>
      <w:pPr>
        <w:ind w:left="720" w:hanging="360"/>
      </w:pPr>
    </w:lvl>
    <w:lvl w:ilvl="1" w:tplc="9578A506">
      <w:start w:val="1"/>
      <w:numFmt w:val="lowerLetter"/>
      <w:lvlText w:val="%2."/>
      <w:lvlJc w:val="left"/>
      <w:pPr>
        <w:ind w:left="1440" w:hanging="360"/>
      </w:pPr>
    </w:lvl>
    <w:lvl w:ilvl="2" w:tplc="6F4E7284">
      <w:start w:val="1"/>
      <w:numFmt w:val="lowerRoman"/>
      <w:lvlText w:val="%3."/>
      <w:lvlJc w:val="right"/>
      <w:pPr>
        <w:ind w:left="2160" w:hanging="180"/>
      </w:pPr>
    </w:lvl>
    <w:lvl w:ilvl="3" w:tplc="C924E7AC">
      <w:start w:val="1"/>
      <w:numFmt w:val="decimal"/>
      <w:lvlText w:val="%4."/>
      <w:lvlJc w:val="left"/>
      <w:pPr>
        <w:ind w:left="2880" w:hanging="360"/>
      </w:pPr>
    </w:lvl>
    <w:lvl w:ilvl="4" w:tplc="727EE40E">
      <w:start w:val="1"/>
      <w:numFmt w:val="lowerLetter"/>
      <w:lvlText w:val="%5."/>
      <w:lvlJc w:val="left"/>
      <w:pPr>
        <w:ind w:left="3600" w:hanging="360"/>
      </w:pPr>
    </w:lvl>
    <w:lvl w:ilvl="5" w:tplc="A6325550">
      <w:start w:val="1"/>
      <w:numFmt w:val="lowerRoman"/>
      <w:lvlText w:val="%6."/>
      <w:lvlJc w:val="right"/>
      <w:pPr>
        <w:ind w:left="4320" w:hanging="180"/>
      </w:pPr>
    </w:lvl>
    <w:lvl w:ilvl="6" w:tplc="6CC07470">
      <w:start w:val="1"/>
      <w:numFmt w:val="decimal"/>
      <w:lvlText w:val="%7."/>
      <w:lvlJc w:val="left"/>
      <w:pPr>
        <w:ind w:left="5040" w:hanging="360"/>
      </w:pPr>
    </w:lvl>
    <w:lvl w:ilvl="7" w:tplc="87962ECA">
      <w:start w:val="1"/>
      <w:numFmt w:val="lowerLetter"/>
      <w:lvlText w:val="%8."/>
      <w:lvlJc w:val="left"/>
      <w:pPr>
        <w:ind w:left="5760" w:hanging="360"/>
      </w:pPr>
    </w:lvl>
    <w:lvl w:ilvl="8" w:tplc="863E7410">
      <w:start w:val="1"/>
      <w:numFmt w:val="lowerRoman"/>
      <w:lvlText w:val="%9."/>
      <w:lvlJc w:val="right"/>
      <w:pPr>
        <w:ind w:left="6480" w:hanging="180"/>
      </w:pPr>
    </w:lvl>
  </w:abstractNum>
  <w:num w:numId="1">
    <w:abstractNumId w:val="12"/>
  </w:num>
  <w:num w:numId="2">
    <w:abstractNumId w:val="13"/>
  </w:num>
  <w:num w:numId="3">
    <w:abstractNumId w:val="0"/>
  </w:num>
  <w:num w:numId="4">
    <w:abstractNumId w:val="39"/>
  </w:num>
  <w:num w:numId="5">
    <w:abstractNumId w:val="5"/>
  </w:num>
  <w:num w:numId="6">
    <w:abstractNumId w:val="21"/>
  </w:num>
  <w:num w:numId="7">
    <w:abstractNumId w:val="38"/>
  </w:num>
  <w:num w:numId="8">
    <w:abstractNumId w:val="23"/>
  </w:num>
  <w:num w:numId="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num>
  <w:num w:numId="15">
    <w:abstractNumId w:val="31"/>
  </w:num>
  <w:num w:numId="16">
    <w:abstractNumId w:val="32"/>
  </w:num>
  <w:num w:numId="17">
    <w:abstractNumId w:val="14"/>
  </w:num>
  <w:num w:numId="18">
    <w:abstractNumId w:val="7"/>
  </w:num>
  <w:num w:numId="19">
    <w:abstractNumId w:val="33"/>
  </w:num>
  <w:num w:numId="20">
    <w:abstractNumId w:val="26"/>
  </w:num>
  <w:num w:numId="21">
    <w:abstractNumId w:val="29"/>
  </w:num>
  <w:num w:numId="22">
    <w:abstractNumId w:val="30"/>
  </w:num>
  <w:num w:numId="23">
    <w:abstractNumId w:val="22"/>
  </w:num>
  <w:num w:numId="24">
    <w:abstractNumId w:val="41"/>
  </w:num>
  <w:num w:numId="25">
    <w:abstractNumId w:val="1"/>
  </w:num>
  <w:num w:numId="26">
    <w:abstractNumId w:val="3"/>
  </w:num>
  <w:num w:numId="27">
    <w:abstractNumId w:val="2"/>
  </w:num>
  <w:num w:numId="28">
    <w:abstractNumId w:val="10"/>
  </w:num>
  <w:num w:numId="29">
    <w:abstractNumId w:val="25"/>
  </w:num>
  <w:num w:numId="30">
    <w:abstractNumId w:val="17"/>
  </w:num>
  <w:num w:numId="31">
    <w:abstractNumId w:val="28"/>
  </w:num>
  <w:num w:numId="32">
    <w:abstractNumId w:val="9"/>
  </w:num>
  <w:num w:numId="33">
    <w:abstractNumId w:val="11"/>
  </w:num>
  <w:num w:numId="34">
    <w:abstractNumId w:val="16"/>
  </w:num>
  <w:num w:numId="35">
    <w:abstractNumId w:val="42"/>
  </w:num>
  <w:num w:numId="36">
    <w:abstractNumId w:val="36"/>
  </w:num>
  <w:num w:numId="37">
    <w:abstractNumId w:val="37"/>
  </w:num>
  <w:num w:numId="38">
    <w:abstractNumId w:val="40"/>
  </w:num>
  <w:num w:numId="39">
    <w:abstractNumId w:val="19"/>
  </w:num>
  <w:num w:numId="40">
    <w:abstractNumId w:val="34"/>
  </w:num>
  <w:num w:numId="41">
    <w:abstractNumId w:val="15"/>
  </w:num>
  <w:num w:numId="42">
    <w:abstractNumId w:val="24"/>
  </w:num>
  <w:num w:numId="43">
    <w:abstractNumId w:val="8"/>
  </w:num>
  <w:num w:numId="44">
    <w:abstractNumId w:val="35"/>
  </w:num>
  <w:num w:numId="45">
    <w:abstractNumId w:val="6"/>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1C2A"/>
    <w:rsid w:val="000076CE"/>
    <w:rsid w:val="000101E3"/>
    <w:rsid w:val="0004789E"/>
    <w:rsid w:val="00061FC4"/>
    <w:rsid w:val="00065A13"/>
    <w:rsid w:val="000672F0"/>
    <w:rsid w:val="000815FF"/>
    <w:rsid w:val="00091CD1"/>
    <w:rsid w:val="00097FC9"/>
    <w:rsid w:val="000B2B43"/>
    <w:rsid w:val="000C42E9"/>
    <w:rsid w:val="000D5136"/>
    <w:rsid w:val="000D791A"/>
    <w:rsid w:val="000D7BAB"/>
    <w:rsid w:val="000E01B7"/>
    <w:rsid w:val="000F60A3"/>
    <w:rsid w:val="001003C7"/>
    <w:rsid w:val="001145D4"/>
    <w:rsid w:val="00125E69"/>
    <w:rsid w:val="00140E28"/>
    <w:rsid w:val="00170E98"/>
    <w:rsid w:val="0018084D"/>
    <w:rsid w:val="0018475A"/>
    <w:rsid w:val="00190A44"/>
    <w:rsid w:val="00195F03"/>
    <w:rsid w:val="001A37B7"/>
    <w:rsid w:val="001A3A15"/>
    <w:rsid w:val="001A7FAA"/>
    <w:rsid w:val="001C16C4"/>
    <w:rsid w:val="001C57EE"/>
    <w:rsid w:val="001D0235"/>
    <w:rsid w:val="001F3F43"/>
    <w:rsid w:val="002008D4"/>
    <w:rsid w:val="00206311"/>
    <w:rsid w:val="00206DCC"/>
    <w:rsid w:val="00230EA2"/>
    <w:rsid w:val="0023604E"/>
    <w:rsid w:val="00241C09"/>
    <w:rsid w:val="00260A77"/>
    <w:rsid w:val="00271A6B"/>
    <w:rsid w:val="00284D75"/>
    <w:rsid w:val="00293DB6"/>
    <w:rsid w:val="00295205"/>
    <w:rsid w:val="0029542C"/>
    <w:rsid w:val="002A0A5F"/>
    <w:rsid w:val="002B427A"/>
    <w:rsid w:val="002C4C97"/>
    <w:rsid w:val="002E6C79"/>
    <w:rsid w:val="00311E0F"/>
    <w:rsid w:val="00312694"/>
    <w:rsid w:val="00333EC1"/>
    <w:rsid w:val="003465E8"/>
    <w:rsid w:val="003769CB"/>
    <w:rsid w:val="00383ED5"/>
    <w:rsid w:val="0039047D"/>
    <w:rsid w:val="00391F8C"/>
    <w:rsid w:val="003974C9"/>
    <w:rsid w:val="003B7B27"/>
    <w:rsid w:val="003C1BEB"/>
    <w:rsid w:val="003D3265"/>
    <w:rsid w:val="003D6B66"/>
    <w:rsid w:val="003E467B"/>
    <w:rsid w:val="003E5002"/>
    <w:rsid w:val="003F1E31"/>
    <w:rsid w:val="003F617C"/>
    <w:rsid w:val="004076A9"/>
    <w:rsid w:val="0043067F"/>
    <w:rsid w:val="004332EE"/>
    <w:rsid w:val="004507D1"/>
    <w:rsid w:val="00460A4D"/>
    <w:rsid w:val="00467B3C"/>
    <w:rsid w:val="00476F13"/>
    <w:rsid w:val="00482CC1"/>
    <w:rsid w:val="004A22FB"/>
    <w:rsid w:val="004B7DF9"/>
    <w:rsid w:val="004C1EF3"/>
    <w:rsid w:val="004C3A21"/>
    <w:rsid w:val="004C74F6"/>
    <w:rsid w:val="004D0400"/>
    <w:rsid w:val="004E006E"/>
    <w:rsid w:val="004E26B2"/>
    <w:rsid w:val="004E2934"/>
    <w:rsid w:val="004F3664"/>
    <w:rsid w:val="004F38F1"/>
    <w:rsid w:val="004F4BF0"/>
    <w:rsid w:val="0050416C"/>
    <w:rsid w:val="00505AED"/>
    <w:rsid w:val="005075EF"/>
    <w:rsid w:val="00523F60"/>
    <w:rsid w:val="0053435C"/>
    <w:rsid w:val="00535227"/>
    <w:rsid w:val="005431E0"/>
    <w:rsid w:val="00546025"/>
    <w:rsid w:val="00553A0C"/>
    <w:rsid w:val="00576B59"/>
    <w:rsid w:val="00580A1F"/>
    <w:rsid w:val="0058312B"/>
    <w:rsid w:val="005A37AE"/>
    <w:rsid w:val="005B06BF"/>
    <w:rsid w:val="005B74BB"/>
    <w:rsid w:val="005C420F"/>
    <w:rsid w:val="005E5F01"/>
    <w:rsid w:val="0061686D"/>
    <w:rsid w:val="0065357A"/>
    <w:rsid w:val="0066384C"/>
    <w:rsid w:val="00666097"/>
    <w:rsid w:val="00666AF9"/>
    <w:rsid w:val="00675126"/>
    <w:rsid w:val="00684381"/>
    <w:rsid w:val="006B7BCE"/>
    <w:rsid w:val="006C136C"/>
    <w:rsid w:val="006C37D5"/>
    <w:rsid w:val="006C3F05"/>
    <w:rsid w:val="006D7841"/>
    <w:rsid w:val="006E0DCC"/>
    <w:rsid w:val="006F5E24"/>
    <w:rsid w:val="007026A5"/>
    <w:rsid w:val="00710DC8"/>
    <w:rsid w:val="00711B8D"/>
    <w:rsid w:val="00717C79"/>
    <w:rsid w:val="007228F5"/>
    <w:rsid w:val="007318D6"/>
    <w:rsid w:val="00732BF0"/>
    <w:rsid w:val="00741279"/>
    <w:rsid w:val="00751E13"/>
    <w:rsid w:val="0075440F"/>
    <w:rsid w:val="00757076"/>
    <w:rsid w:val="00757165"/>
    <w:rsid w:val="00770599"/>
    <w:rsid w:val="00772839"/>
    <w:rsid w:val="00772998"/>
    <w:rsid w:val="007850EF"/>
    <w:rsid w:val="007873FC"/>
    <w:rsid w:val="00791432"/>
    <w:rsid w:val="007963D1"/>
    <w:rsid w:val="007B796E"/>
    <w:rsid w:val="007C7174"/>
    <w:rsid w:val="007D5C54"/>
    <w:rsid w:val="007E4614"/>
    <w:rsid w:val="007F09DE"/>
    <w:rsid w:val="007F2184"/>
    <w:rsid w:val="00811413"/>
    <w:rsid w:val="0081376F"/>
    <w:rsid w:val="008176E7"/>
    <w:rsid w:val="0082023D"/>
    <w:rsid w:val="008228EA"/>
    <w:rsid w:val="00831332"/>
    <w:rsid w:val="00831553"/>
    <w:rsid w:val="00843D6F"/>
    <w:rsid w:val="00846E71"/>
    <w:rsid w:val="00850C3A"/>
    <w:rsid w:val="00872131"/>
    <w:rsid w:val="00873BE5"/>
    <w:rsid w:val="00875384"/>
    <w:rsid w:val="00875E0A"/>
    <w:rsid w:val="00880D68"/>
    <w:rsid w:val="00881B73"/>
    <w:rsid w:val="00882822"/>
    <w:rsid w:val="00887946"/>
    <w:rsid w:val="008A7ADD"/>
    <w:rsid w:val="008B59E0"/>
    <w:rsid w:val="008C6828"/>
    <w:rsid w:val="008E2588"/>
    <w:rsid w:val="00907487"/>
    <w:rsid w:val="0091710B"/>
    <w:rsid w:val="00921F08"/>
    <w:rsid w:val="009303CD"/>
    <w:rsid w:val="0093327B"/>
    <w:rsid w:val="00937148"/>
    <w:rsid w:val="00940DA6"/>
    <w:rsid w:val="0094411A"/>
    <w:rsid w:val="00947110"/>
    <w:rsid w:val="00947ACD"/>
    <w:rsid w:val="009545FF"/>
    <w:rsid w:val="00967FF1"/>
    <w:rsid w:val="00970BB0"/>
    <w:rsid w:val="0097259B"/>
    <w:rsid w:val="00972AE3"/>
    <w:rsid w:val="00973E81"/>
    <w:rsid w:val="0099482D"/>
    <w:rsid w:val="009A45C0"/>
    <w:rsid w:val="009B41AD"/>
    <w:rsid w:val="009B6814"/>
    <w:rsid w:val="009D0EA6"/>
    <w:rsid w:val="009D1669"/>
    <w:rsid w:val="009D6AB3"/>
    <w:rsid w:val="009D7652"/>
    <w:rsid w:val="009D794F"/>
    <w:rsid w:val="009E5750"/>
    <w:rsid w:val="00A034E8"/>
    <w:rsid w:val="00A1006C"/>
    <w:rsid w:val="00A10ADF"/>
    <w:rsid w:val="00A144FD"/>
    <w:rsid w:val="00A16469"/>
    <w:rsid w:val="00A2144F"/>
    <w:rsid w:val="00A31502"/>
    <w:rsid w:val="00A319FD"/>
    <w:rsid w:val="00A34D3F"/>
    <w:rsid w:val="00A51161"/>
    <w:rsid w:val="00A523EC"/>
    <w:rsid w:val="00A55C3F"/>
    <w:rsid w:val="00A906E7"/>
    <w:rsid w:val="00AA0DD6"/>
    <w:rsid w:val="00AC396A"/>
    <w:rsid w:val="00AE26A0"/>
    <w:rsid w:val="00AE2E54"/>
    <w:rsid w:val="00AE3844"/>
    <w:rsid w:val="00AF2883"/>
    <w:rsid w:val="00B07DB9"/>
    <w:rsid w:val="00B317DD"/>
    <w:rsid w:val="00B337F6"/>
    <w:rsid w:val="00B33C84"/>
    <w:rsid w:val="00B3504B"/>
    <w:rsid w:val="00B532EB"/>
    <w:rsid w:val="00B54158"/>
    <w:rsid w:val="00B630B5"/>
    <w:rsid w:val="00B739A7"/>
    <w:rsid w:val="00B759B1"/>
    <w:rsid w:val="00B75A69"/>
    <w:rsid w:val="00B7750C"/>
    <w:rsid w:val="00B77D1C"/>
    <w:rsid w:val="00B8136B"/>
    <w:rsid w:val="00B9046C"/>
    <w:rsid w:val="00B973E7"/>
    <w:rsid w:val="00BA2E41"/>
    <w:rsid w:val="00BA6D13"/>
    <w:rsid w:val="00BB1C5A"/>
    <w:rsid w:val="00BB5CEB"/>
    <w:rsid w:val="00BC69FC"/>
    <w:rsid w:val="00BD46DB"/>
    <w:rsid w:val="00BD52A9"/>
    <w:rsid w:val="00BE46A6"/>
    <w:rsid w:val="00C03ACA"/>
    <w:rsid w:val="00C06C47"/>
    <w:rsid w:val="00C1571F"/>
    <w:rsid w:val="00C203BE"/>
    <w:rsid w:val="00C24271"/>
    <w:rsid w:val="00C3520F"/>
    <w:rsid w:val="00C36D39"/>
    <w:rsid w:val="00C56440"/>
    <w:rsid w:val="00C635C2"/>
    <w:rsid w:val="00C72A82"/>
    <w:rsid w:val="00C84CAC"/>
    <w:rsid w:val="00C936E9"/>
    <w:rsid w:val="00C9564D"/>
    <w:rsid w:val="00C96688"/>
    <w:rsid w:val="00CB0952"/>
    <w:rsid w:val="00CD0F93"/>
    <w:rsid w:val="00CD2652"/>
    <w:rsid w:val="00CF0F91"/>
    <w:rsid w:val="00CF1B09"/>
    <w:rsid w:val="00D06777"/>
    <w:rsid w:val="00D10322"/>
    <w:rsid w:val="00D36181"/>
    <w:rsid w:val="00D6340D"/>
    <w:rsid w:val="00D665EF"/>
    <w:rsid w:val="00D90029"/>
    <w:rsid w:val="00DB361E"/>
    <w:rsid w:val="00DC32FD"/>
    <w:rsid w:val="00DD61F7"/>
    <w:rsid w:val="00DE34F0"/>
    <w:rsid w:val="00DE4E45"/>
    <w:rsid w:val="00DE502C"/>
    <w:rsid w:val="00DF160D"/>
    <w:rsid w:val="00DF2926"/>
    <w:rsid w:val="00E00551"/>
    <w:rsid w:val="00E04FBC"/>
    <w:rsid w:val="00E15BF0"/>
    <w:rsid w:val="00E261D5"/>
    <w:rsid w:val="00E329DB"/>
    <w:rsid w:val="00E44128"/>
    <w:rsid w:val="00E61A60"/>
    <w:rsid w:val="00E6211B"/>
    <w:rsid w:val="00E8415C"/>
    <w:rsid w:val="00E90152"/>
    <w:rsid w:val="00EA371B"/>
    <w:rsid w:val="00EB0D8E"/>
    <w:rsid w:val="00EB4ED9"/>
    <w:rsid w:val="00EB5C65"/>
    <w:rsid w:val="00EC20A3"/>
    <w:rsid w:val="00EC2D77"/>
    <w:rsid w:val="00EC2E46"/>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206C"/>
    <w:rsid w:val="00F83EDE"/>
    <w:rsid w:val="00F87DE5"/>
    <w:rsid w:val="00F90A7D"/>
    <w:rsid w:val="00F93173"/>
    <w:rsid w:val="00FA422B"/>
    <w:rsid w:val="00FB52FD"/>
    <w:rsid w:val="00FD2FDD"/>
    <w:rsid w:val="00FE69E5"/>
    <w:rsid w:val="01345081"/>
    <w:rsid w:val="01F70B63"/>
    <w:rsid w:val="0392DBC4"/>
    <w:rsid w:val="03B42E15"/>
    <w:rsid w:val="04B634F2"/>
    <w:rsid w:val="05735C62"/>
    <w:rsid w:val="0596424A"/>
    <w:rsid w:val="05C5380A"/>
    <w:rsid w:val="05EAFAD5"/>
    <w:rsid w:val="06CB0520"/>
    <w:rsid w:val="06DC1CFF"/>
    <w:rsid w:val="0718EA4E"/>
    <w:rsid w:val="071E09BA"/>
    <w:rsid w:val="076B5647"/>
    <w:rsid w:val="0785CBBD"/>
    <w:rsid w:val="07A5171C"/>
    <w:rsid w:val="07F60807"/>
    <w:rsid w:val="081B72D5"/>
    <w:rsid w:val="081F2EB8"/>
    <w:rsid w:val="083BA301"/>
    <w:rsid w:val="08879F38"/>
    <w:rsid w:val="0919C826"/>
    <w:rsid w:val="0948D503"/>
    <w:rsid w:val="0A55AA7C"/>
    <w:rsid w:val="0D41AB90"/>
    <w:rsid w:val="0D8D4B3E"/>
    <w:rsid w:val="0D8E1562"/>
    <w:rsid w:val="0E1C4626"/>
    <w:rsid w:val="0E4ED34E"/>
    <w:rsid w:val="0E7CD4BA"/>
    <w:rsid w:val="0E94E762"/>
    <w:rsid w:val="0F037489"/>
    <w:rsid w:val="0F4085F8"/>
    <w:rsid w:val="10345179"/>
    <w:rsid w:val="104336B1"/>
    <w:rsid w:val="10794C52"/>
    <w:rsid w:val="1153E6E8"/>
    <w:rsid w:val="118883DB"/>
    <w:rsid w:val="121F7101"/>
    <w:rsid w:val="13D4876E"/>
    <w:rsid w:val="14ACF132"/>
    <w:rsid w:val="15FEA07A"/>
    <w:rsid w:val="17101030"/>
    <w:rsid w:val="17AA000F"/>
    <w:rsid w:val="1801D543"/>
    <w:rsid w:val="19570B47"/>
    <w:rsid w:val="195EF8CD"/>
    <w:rsid w:val="197FF8D9"/>
    <w:rsid w:val="1A73BBCC"/>
    <w:rsid w:val="1AE15A1F"/>
    <w:rsid w:val="1AE1A0D1"/>
    <w:rsid w:val="1B8097A4"/>
    <w:rsid w:val="1EAEA687"/>
    <w:rsid w:val="1FCE3A51"/>
    <w:rsid w:val="208914E9"/>
    <w:rsid w:val="21949A4C"/>
    <w:rsid w:val="231F3FDE"/>
    <w:rsid w:val="2338683B"/>
    <w:rsid w:val="233F4A86"/>
    <w:rsid w:val="23429DCA"/>
    <w:rsid w:val="241A9E12"/>
    <w:rsid w:val="24E82BB6"/>
    <w:rsid w:val="25153CEB"/>
    <w:rsid w:val="25DE24F0"/>
    <w:rsid w:val="265B4E56"/>
    <w:rsid w:val="2683FC17"/>
    <w:rsid w:val="27BFDD27"/>
    <w:rsid w:val="2822F6A6"/>
    <w:rsid w:val="298E8162"/>
    <w:rsid w:val="29B1DF4E"/>
    <w:rsid w:val="2A63333B"/>
    <w:rsid w:val="2AFFB221"/>
    <w:rsid w:val="2CFB2B21"/>
    <w:rsid w:val="2D37DDC2"/>
    <w:rsid w:val="2DD0EFD1"/>
    <w:rsid w:val="2E139402"/>
    <w:rsid w:val="2E76BECF"/>
    <w:rsid w:val="2EFD0A4E"/>
    <w:rsid w:val="2F232850"/>
    <w:rsid w:val="30219A55"/>
    <w:rsid w:val="3157E9C1"/>
    <w:rsid w:val="31B1268E"/>
    <w:rsid w:val="32AB51B8"/>
    <w:rsid w:val="33C18D2D"/>
    <w:rsid w:val="33F5F844"/>
    <w:rsid w:val="34675C2B"/>
    <w:rsid w:val="34A69467"/>
    <w:rsid w:val="34AA48CD"/>
    <w:rsid w:val="35741DEE"/>
    <w:rsid w:val="36210833"/>
    <w:rsid w:val="3663FD5B"/>
    <w:rsid w:val="3677C2CA"/>
    <w:rsid w:val="367E3F41"/>
    <w:rsid w:val="36A72CD3"/>
    <w:rsid w:val="371CFF5E"/>
    <w:rsid w:val="37A6590B"/>
    <w:rsid w:val="385A9FE7"/>
    <w:rsid w:val="3871462F"/>
    <w:rsid w:val="3886AD3E"/>
    <w:rsid w:val="390ADF60"/>
    <w:rsid w:val="39255BB2"/>
    <w:rsid w:val="3960967B"/>
    <w:rsid w:val="39DECD95"/>
    <w:rsid w:val="3A331D51"/>
    <w:rsid w:val="3A54A020"/>
    <w:rsid w:val="3A65DAF7"/>
    <w:rsid w:val="3B43EB97"/>
    <w:rsid w:val="3BDB914F"/>
    <w:rsid w:val="3C01AB58"/>
    <w:rsid w:val="3C80D19B"/>
    <w:rsid w:val="3CD3E221"/>
    <w:rsid w:val="3CE43374"/>
    <w:rsid w:val="3D114EEB"/>
    <w:rsid w:val="3DF168B5"/>
    <w:rsid w:val="3EB23EB8"/>
    <w:rsid w:val="3F281143"/>
    <w:rsid w:val="3F62E863"/>
    <w:rsid w:val="3F633CAA"/>
    <w:rsid w:val="3F8BF216"/>
    <w:rsid w:val="40B9A08C"/>
    <w:rsid w:val="40D51C7B"/>
    <w:rsid w:val="41B7A497"/>
    <w:rsid w:val="437960B0"/>
    <w:rsid w:val="43D57CBA"/>
    <w:rsid w:val="45A88D9E"/>
    <w:rsid w:val="45CF38A7"/>
    <w:rsid w:val="4760FB2E"/>
    <w:rsid w:val="4792CBC7"/>
    <w:rsid w:val="48311BAA"/>
    <w:rsid w:val="492E9C28"/>
    <w:rsid w:val="4976F68E"/>
    <w:rsid w:val="4A5154DB"/>
    <w:rsid w:val="4ACA6C89"/>
    <w:rsid w:val="4B5E86DD"/>
    <w:rsid w:val="4B86B9AA"/>
    <w:rsid w:val="4BB90077"/>
    <w:rsid w:val="4BED253C"/>
    <w:rsid w:val="4C064D99"/>
    <w:rsid w:val="4C06944B"/>
    <w:rsid w:val="4C663CEA"/>
    <w:rsid w:val="4C7E6910"/>
    <w:rsid w:val="4C809391"/>
    <w:rsid w:val="4D19C29E"/>
    <w:rsid w:val="4DA21DFA"/>
    <w:rsid w:val="4E088430"/>
    <w:rsid w:val="4E1D53CB"/>
    <w:rsid w:val="4F244C36"/>
    <w:rsid w:val="4F3DEE5B"/>
    <w:rsid w:val="4FA87E58"/>
    <w:rsid w:val="502EC9D7"/>
    <w:rsid w:val="50C0965F"/>
    <w:rsid w:val="50D9BEBC"/>
    <w:rsid w:val="50DA056E"/>
    <w:rsid w:val="5139AE0D"/>
    <w:rsid w:val="51B4A004"/>
    <w:rsid w:val="522EDDFF"/>
    <w:rsid w:val="52758F1D"/>
    <w:rsid w:val="53178F5A"/>
    <w:rsid w:val="54A385AB"/>
    <w:rsid w:val="54EC40C6"/>
    <w:rsid w:val="567E0508"/>
    <w:rsid w:val="56C7889A"/>
    <w:rsid w:val="572AFB0C"/>
    <w:rsid w:val="577B610B"/>
    <w:rsid w:val="579B4939"/>
    <w:rsid w:val="5853E672"/>
    <w:rsid w:val="5921DA0A"/>
    <w:rsid w:val="59BFB1E9"/>
    <w:rsid w:val="5A65F04A"/>
    <w:rsid w:val="5AA45ED7"/>
    <w:rsid w:val="5B7D9953"/>
    <w:rsid w:val="5C84BC2A"/>
    <w:rsid w:val="5D56FB4A"/>
    <w:rsid w:val="5F3AE9C8"/>
    <w:rsid w:val="5F992AEB"/>
    <w:rsid w:val="60731B91"/>
    <w:rsid w:val="6156DB7C"/>
    <w:rsid w:val="61B154BF"/>
    <w:rsid w:val="61E3EC2B"/>
    <w:rsid w:val="61E42FB7"/>
    <w:rsid w:val="6249FDEA"/>
    <w:rsid w:val="625106A6"/>
    <w:rsid w:val="62BEE0D0"/>
    <w:rsid w:val="636E4AD7"/>
    <w:rsid w:val="639BAD32"/>
    <w:rsid w:val="63C12AD8"/>
    <w:rsid w:val="6427C9FA"/>
    <w:rsid w:val="64412EC5"/>
    <w:rsid w:val="645FF2D0"/>
    <w:rsid w:val="64D3960E"/>
    <w:rsid w:val="65810741"/>
    <w:rsid w:val="690D597B"/>
    <w:rsid w:val="6B8D86B4"/>
    <w:rsid w:val="6C75D502"/>
    <w:rsid w:val="6D0964DA"/>
    <w:rsid w:val="6DDF09FC"/>
    <w:rsid w:val="6E8FD7C7"/>
    <w:rsid w:val="6F2C0A9F"/>
    <w:rsid w:val="6FD73232"/>
    <w:rsid w:val="70E8A342"/>
    <w:rsid w:val="71730293"/>
    <w:rsid w:val="71BF2735"/>
    <w:rsid w:val="72C36FB4"/>
    <w:rsid w:val="73B732A7"/>
    <w:rsid w:val="745F4015"/>
    <w:rsid w:val="746A493D"/>
    <w:rsid w:val="756EECF1"/>
    <w:rsid w:val="76B59967"/>
    <w:rsid w:val="76EED369"/>
    <w:rsid w:val="76F11B72"/>
    <w:rsid w:val="7734E77D"/>
    <w:rsid w:val="788CEBD3"/>
    <w:rsid w:val="7A26742B"/>
    <w:rsid w:val="7A50002B"/>
    <w:rsid w:val="7B6E5ACF"/>
    <w:rsid w:val="7B764855"/>
    <w:rsid w:val="7BC2448C"/>
    <w:rsid w:val="7C58C4CB"/>
    <w:rsid w:val="7D44EC90"/>
    <w:rsid w:val="7D605CF6"/>
    <w:rsid w:val="7D8B3064"/>
    <w:rsid w:val="7E00B0AA"/>
    <w:rsid w:val="7E175D32"/>
    <w:rsid w:val="7E385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paragraph" w:customStyle="1" w:styleId="JDcontent">
    <w:name w:val="JD_content"/>
    <w:basedOn w:val="Normal"/>
    <w:rsid w:val="008C6828"/>
    <w:pPr>
      <w:spacing w:before="120" w:after="120" w:line="240" w:lineRule="auto"/>
    </w:pPr>
    <w:rPr>
      <w:rFonts w:ascii="Helvetica Neue" w:eastAsia="Times New Roman" w:hAnsi="Helvetica Neue"/>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09580489">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103380899">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ace.bitc.org.uk/issues/racecharter"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humanresources@policeconduct.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liceconduct.gov.uk/who-we-are/equality-and-diversity/welsh-language-standard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58f01f3-2029-4705-a02a-ba3cd34fea8d">
      <UserInfo>
        <DisplayName>Liz Booth</DisplayName>
        <AccountId>23</AccountId>
        <AccountType/>
      </UserInfo>
      <UserInfo>
        <DisplayName>Anna Proctor</DisplayName>
        <AccountId>113</AccountId>
        <AccountType/>
      </UserInfo>
      <UserInfo>
        <DisplayName>Aktarun Chowdhury</DisplayName>
        <AccountId>67</AccountId>
        <AccountType/>
      </UserInfo>
      <UserInfo>
        <DisplayName>Joe Flitton</DisplayName>
        <AccountId>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67CA675FFACD49A96930CEED13D552" ma:contentTypeVersion="10" ma:contentTypeDescription="Create a new document." ma:contentTypeScope="" ma:versionID="d42e6c564cbfe9ff6116651d950c8153">
  <xsd:schema xmlns:xsd="http://www.w3.org/2001/XMLSchema" xmlns:xs="http://www.w3.org/2001/XMLSchema" xmlns:p="http://schemas.microsoft.com/office/2006/metadata/properties" xmlns:ns2="b24a29c8-cb6f-4087-9dd7-1fb46133f9c1" xmlns:ns3="c58f01f3-2029-4705-a02a-ba3cd34fea8d" targetNamespace="http://schemas.microsoft.com/office/2006/metadata/properties" ma:root="true" ma:fieldsID="0a2b53b581eb1695e1095d84fcc8259b" ns2:_="" ns3:_="">
    <xsd:import namespace="b24a29c8-cb6f-4087-9dd7-1fb46133f9c1"/>
    <xsd:import namespace="c58f01f3-2029-4705-a02a-ba3cd34fea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a29c8-cb6f-4087-9dd7-1fb46133f9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f01f3-2029-4705-a02a-ba3cd34fea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D7BC3-6228-4BFB-8CA9-610A81223573}">
  <ds:schemaRefs>
    <ds:schemaRef ds:uri="http://schemas.microsoft.com/sharepoint/v3/contenttype/forms"/>
  </ds:schemaRefs>
</ds:datastoreItem>
</file>

<file path=customXml/itemProps2.xml><?xml version="1.0" encoding="utf-8"?>
<ds:datastoreItem xmlns:ds="http://schemas.openxmlformats.org/officeDocument/2006/customXml" ds:itemID="{F7458CB7-9CEE-4D4E-A69D-C713AD68E757}">
  <ds:schemaRefs>
    <ds:schemaRef ds:uri="http://schemas.microsoft.com/office/2006/metadata/properties"/>
    <ds:schemaRef ds:uri="http://schemas.microsoft.com/office/infopath/2007/PartnerControls"/>
    <ds:schemaRef ds:uri="c58f01f3-2029-4705-a02a-ba3cd34fea8d"/>
  </ds:schemaRefs>
</ds:datastoreItem>
</file>

<file path=customXml/itemProps3.xml><?xml version="1.0" encoding="utf-8"?>
<ds:datastoreItem xmlns:ds="http://schemas.openxmlformats.org/officeDocument/2006/customXml" ds:itemID="{66E1F94A-6517-4313-ADCA-70D353B30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a29c8-cb6f-4087-9dd7-1fb46133f9c1"/>
    <ds:schemaRef ds:uri="c58f01f3-2029-4705-a02a-ba3cd34fe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2022-10-20T11:45:00Z</dcterms:created>
  <dcterms:modified xsi:type="dcterms:W3CDTF">2022-10-24T11:18:00Z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603114542</vt:i4>
  </property>
  <property fmtid="{D5CDD505-2E9C-101B-9397-08002B2CF9AE}" pid="3" name="_NewReviewCycle">
    <vt:lpwstr/>
  </property>
  <property fmtid="{D5CDD505-2E9C-101B-9397-08002B2CF9AE}" pid="4" name="_EmailSubject">
    <vt:lpwstr>OD Lead</vt:lpwstr>
  </property>
  <property fmtid="{D5CDD505-2E9C-101B-9397-08002B2CF9AE}" pid="5" name="_AuthorEmail">
    <vt:lpwstr>Holly.Tunley@policeconduct.gov.uk</vt:lpwstr>
  </property>
  <property fmtid="{D5CDD505-2E9C-101B-9397-08002B2CF9AE}" pid="6" name="_AuthorEmailDisplayName">
    <vt:lpwstr>Holly Tunley</vt:lpwstr>
  </property>
  <property fmtid="{D5CDD505-2E9C-101B-9397-08002B2CF9AE}" pid="7" name="_PreviousAdHocReviewCycleID">
    <vt:i4>-158887109</vt:i4>
  </property>
  <property fmtid="{D5CDD505-2E9C-101B-9397-08002B2CF9AE}" pid="8" name="ContentTypeId">
    <vt:lpwstr>0x010100D767CA675FFACD49A96930CEED13D552</vt:lpwstr>
  </property>
  <property fmtid="{D5CDD505-2E9C-101B-9397-08002B2CF9AE}" pid="9" name="_ReviewingToolsShownOnce">
    <vt:lpwstr/>
  </property>
</Properties>
</file>