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28F5A8EF"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DE34AA">
        <w:t>Learning and Development Consultant</w:t>
      </w:r>
    </w:p>
    <w:p w14:paraId="63D5A5B2" w14:textId="05368ECA" w:rsidR="002A0D51" w:rsidRPr="001C16C4" w:rsidRDefault="002A0D51" w:rsidP="002A0D51">
      <w:pPr>
        <w:spacing w:after="120"/>
        <w:rPr>
          <w:b/>
          <w:bCs/>
        </w:rPr>
      </w:pPr>
      <w:r>
        <w:rPr>
          <w:b/>
          <w:bCs/>
        </w:rPr>
        <w:t>Reports to</w:t>
      </w:r>
      <w:r w:rsidRPr="001C16C4">
        <w:rPr>
          <w:b/>
          <w:bCs/>
        </w:rPr>
        <w:t xml:space="preserve">: </w:t>
      </w:r>
      <w:r w:rsidRPr="001C16C4">
        <w:rPr>
          <w:b/>
          <w:bCs/>
        </w:rPr>
        <w:tab/>
      </w:r>
      <w:r w:rsidR="00DE34AA">
        <w:t>L&amp;D Business Partner (Learning and Development)</w:t>
      </w:r>
    </w:p>
    <w:p w14:paraId="1642879E" w14:textId="6172913C"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DE34AA">
        <w:t>Any</w:t>
      </w:r>
    </w:p>
    <w:p w14:paraId="115965BC" w14:textId="57364B40"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DE34AA">
        <w:t>12</w:t>
      </w:r>
    </w:p>
    <w:p w14:paraId="2DA08CA7" w14:textId="76FA4107" w:rsidR="002A0D51" w:rsidRPr="00DE34AA" w:rsidRDefault="002A0D51" w:rsidP="002A0D51">
      <w:pPr>
        <w:spacing w:after="120"/>
      </w:pPr>
      <w:r w:rsidRPr="001C16C4">
        <w:rPr>
          <w:b/>
          <w:bCs/>
        </w:rPr>
        <w:t>S</w:t>
      </w:r>
      <w:r>
        <w:rPr>
          <w:b/>
          <w:bCs/>
        </w:rPr>
        <w:t>alary</w:t>
      </w:r>
      <w:r w:rsidRPr="001C16C4">
        <w:rPr>
          <w:b/>
          <w:bCs/>
        </w:rPr>
        <w:t xml:space="preserve">: </w:t>
      </w:r>
      <w:r w:rsidRPr="001C16C4">
        <w:rPr>
          <w:b/>
          <w:bCs/>
        </w:rPr>
        <w:tab/>
      </w:r>
      <w:r w:rsidR="00DE34AA" w:rsidRPr="00DE34AA">
        <w:t xml:space="preserve">£40,075 (plus London </w:t>
      </w:r>
      <w:r w:rsidR="00DE34AA">
        <w:t>W</w:t>
      </w:r>
      <w:r w:rsidR="00DE34AA" w:rsidRPr="00DE34AA">
        <w:t>eighting Allowance of £4,731pa, if applicable)</w:t>
      </w:r>
    </w:p>
    <w:p w14:paraId="0340B4B8" w14:textId="7E17E123"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DE34AA">
        <w:t>Permanent</w:t>
      </w:r>
    </w:p>
    <w:p w14:paraId="47606761" w14:textId="04F067D5" w:rsidR="009D0EA6" w:rsidRPr="001C16C4" w:rsidRDefault="00E329DB" w:rsidP="001C16C4">
      <w:pPr>
        <w:pStyle w:val="Heading1"/>
      </w:pPr>
      <w:r w:rsidRPr="001C16C4">
        <w:t>P</w:t>
      </w:r>
      <w:r w:rsidR="001C16C4">
        <w:t>urpose</w:t>
      </w:r>
    </w:p>
    <w:p w14:paraId="07C1CB92" w14:textId="0E2B15A5" w:rsidR="0082023D" w:rsidRPr="00DE34AA" w:rsidRDefault="0082023D" w:rsidP="00DE34AA">
      <w:r w:rsidRPr="00DE34AA">
        <w:t>The IOPC is on a journey to develop its culture, perspectives and ethos to support the organisation</w:t>
      </w:r>
      <w:r w:rsidR="009435D5" w:rsidRPr="00DE34AA">
        <w:t>’</w:t>
      </w:r>
      <w:r w:rsidRPr="00DE34AA">
        <w:t xml:space="preserve">s core </w:t>
      </w:r>
      <w:proofErr w:type="gramStart"/>
      <w:r w:rsidRPr="00DE34AA">
        <w:t>outcomes</w:t>
      </w:r>
      <w:proofErr w:type="gramEnd"/>
      <w:r w:rsidRPr="00DE34AA">
        <w:t xml:space="preserve"> and this is your opportunity to enter into the varied world of</w:t>
      </w:r>
      <w:r w:rsidR="00A10ADF" w:rsidRPr="00DE34AA">
        <w:t xml:space="preserve"> IOPC</w:t>
      </w:r>
      <w:r w:rsidRPr="00DE34AA">
        <w:t xml:space="preserve"> </w:t>
      </w:r>
      <w:r w:rsidR="00DE34AA">
        <w:t>Learning and Development</w:t>
      </w:r>
      <w:r w:rsidRPr="00DE34AA">
        <w:t xml:space="preserve">, allowing you to develop your mindset and approaches to contribute to improving the police complaints system in England and Wales. </w:t>
      </w:r>
    </w:p>
    <w:p w14:paraId="4D748298" w14:textId="77777777" w:rsidR="00DE34AA" w:rsidRDefault="00DE34AA" w:rsidP="00DE34AA">
      <w:r w:rsidRPr="00DE34AA">
        <w:t xml:space="preserve">The post holder is responsible for supporting the delivery of a comprehensive and high-quality programme of learning and development initiatives, including personal development, to ensure high standards of management practices and leadership behaviours within the IOPC. </w:t>
      </w:r>
    </w:p>
    <w:p w14:paraId="15998642" w14:textId="77777777" w:rsidR="00DE34AA" w:rsidRDefault="00DE34AA" w:rsidP="00DE34AA">
      <w:r w:rsidRPr="00DE34AA">
        <w:t xml:space="preserve">The primary function of this post is to provide an in-house learning, education and consultancy service that includes research and development, learning delivery and facilitation, undertake/participate in workforce development projects, </w:t>
      </w:r>
      <w:proofErr w:type="gramStart"/>
      <w:r w:rsidRPr="00DE34AA">
        <w:t>develop</w:t>
      </w:r>
      <w:proofErr w:type="gramEnd"/>
      <w:r w:rsidRPr="00DE34AA">
        <w:t xml:space="preserve"> and manage the organisations learning and development quality assurance and evaluation processes and nurturing IOPC talent. </w:t>
      </w:r>
    </w:p>
    <w:p w14:paraId="01011B4F" w14:textId="09C2EA0C" w:rsidR="005714F4" w:rsidRPr="00DE34AA" w:rsidRDefault="00DE34AA" w:rsidP="00DE34AA">
      <w:r w:rsidRPr="00DE34AA">
        <w:t>The post holder is required to undertake any duties that are commensurate with the role of a Learning and Development Consultant.</w:t>
      </w:r>
    </w:p>
    <w:p w14:paraId="7085C65B" w14:textId="0497A17B" w:rsidR="00972AE3" w:rsidRDefault="00972AE3" w:rsidP="00293DB6">
      <w:pPr>
        <w:rPr>
          <w:color w:val="FF0000"/>
        </w:rPr>
      </w:pPr>
    </w:p>
    <w:p w14:paraId="481A9BCA" w14:textId="116B4648" w:rsidR="00972AE3" w:rsidRDefault="00972AE3" w:rsidP="00293DB6">
      <w:pPr>
        <w:rPr>
          <w:color w:val="FF0000"/>
        </w:rPr>
      </w:pPr>
    </w:p>
    <w:p w14:paraId="31B43BAB" w14:textId="29A07286" w:rsidR="001C16C4" w:rsidRDefault="00972AE3" w:rsidP="001C16C4">
      <w:pPr>
        <w:pStyle w:val="Heading1"/>
      </w:pPr>
      <w:bookmarkStart w:id="0" w:name="_Hlk45806070"/>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5E15104D"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F406B4" w:rsidRPr="00DE34AA">
        <w:rPr>
          <w:rFonts w:eastAsia="Times New Roman" w:cs="Arial"/>
          <w:noProof/>
          <w:color w:val="000000" w:themeColor="text1"/>
          <w:lang w:eastAsia="en-GB"/>
        </w:rPr>
        <w:t xml:space="preserve"> </w:t>
      </w:r>
      <w:r w:rsidR="00DE34AA" w:rsidRPr="00DE34AA">
        <w:rPr>
          <w:rFonts w:eastAsia="Times New Roman" w:cs="Arial"/>
          <w:noProof/>
          <w:color w:val="000000" w:themeColor="text1"/>
          <w:lang w:eastAsia="en-GB"/>
        </w:rPr>
        <w:t>Learning and Development Consultant</w:t>
      </w:r>
      <w:r w:rsidR="00F406B4" w:rsidRPr="00DE34AA">
        <w:rPr>
          <w:rFonts w:eastAsia="Times New Roman" w:cs="Arial"/>
          <w:noProof/>
          <w:color w:val="000000" w:themeColor="text1"/>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5B353E5"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38334980" w14:textId="77777777" w:rsidR="00DE34AA" w:rsidRDefault="00DE34AA" w:rsidP="00C24271">
      <w:r>
        <w:t>Consultancy:</w:t>
      </w:r>
    </w:p>
    <w:p w14:paraId="26A74BB3" w14:textId="77777777" w:rsidR="00DE34AA" w:rsidRDefault="00DE34AA" w:rsidP="00DE34AA">
      <w:pPr>
        <w:pStyle w:val="ListParagraph"/>
        <w:numPr>
          <w:ilvl w:val="0"/>
          <w:numId w:val="29"/>
        </w:numPr>
      </w:pPr>
      <w:r>
        <w:t>Develop an excellent understanding of the organisation’s business priorities, structures, and skills profile.</w:t>
      </w:r>
    </w:p>
    <w:p w14:paraId="5FE68E5E" w14:textId="77777777" w:rsidR="00DE34AA" w:rsidRDefault="00DE34AA" w:rsidP="00DE34AA">
      <w:pPr>
        <w:pStyle w:val="ListParagraph"/>
        <w:numPr>
          <w:ilvl w:val="0"/>
          <w:numId w:val="29"/>
        </w:numPr>
      </w:pPr>
      <w:r>
        <w:t>Work with key stakeholders to understand business issues and learning needs, diagnose problems and advise on L&amp;D interventions which have measurable benefits and impact.</w:t>
      </w:r>
    </w:p>
    <w:p w14:paraId="50CBE031" w14:textId="77777777" w:rsidR="00DE34AA" w:rsidRDefault="00DE34AA" w:rsidP="00DE34AA">
      <w:pPr>
        <w:pStyle w:val="ListParagraph"/>
        <w:numPr>
          <w:ilvl w:val="0"/>
          <w:numId w:val="29"/>
        </w:numPr>
      </w:pPr>
      <w:r>
        <w:t>Lead or contribute to the development and delivery of live training programmes and sessions on a variety of topics in line with the People strategy, at the direction of an L&amp;D Business Partner.</w:t>
      </w:r>
    </w:p>
    <w:p w14:paraId="6267E9C8" w14:textId="77777777" w:rsidR="00DE34AA" w:rsidRDefault="00DE34AA" w:rsidP="00DE34AA">
      <w:pPr>
        <w:pStyle w:val="ListParagraph"/>
        <w:numPr>
          <w:ilvl w:val="0"/>
          <w:numId w:val="29"/>
        </w:numPr>
      </w:pPr>
      <w:r>
        <w:t>Contribute to the development and delivery of senior leadership development interventions and other Talent/OD projects as and when required.</w:t>
      </w:r>
    </w:p>
    <w:p w14:paraId="5661FC58" w14:textId="77777777" w:rsidR="00DE34AA" w:rsidRDefault="00DE34AA" w:rsidP="00DE34AA">
      <w:pPr>
        <w:pStyle w:val="ListParagraph"/>
        <w:numPr>
          <w:ilvl w:val="0"/>
          <w:numId w:val="29"/>
        </w:numPr>
      </w:pPr>
      <w:r>
        <w:t>Champion and contribute to the delivery of organisational change/development in line with the corporate strategy.</w:t>
      </w:r>
    </w:p>
    <w:p w14:paraId="67EC4663" w14:textId="77777777" w:rsidR="00DE34AA" w:rsidRDefault="00DE34AA" w:rsidP="00DE34AA">
      <w:pPr>
        <w:pStyle w:val="ListParagraph"/>
        <w:numPr>
          <w:ilvl w:val="0"/>
          <w:numId w:val="29"/>
        </w:numPr>
      </w:pPr>
      <w:r>
        <w:t>Design and lead facilitated discussions, workshops and activities with multidisciplinary groups and colleagues at all levels of the organisation, for example, ‘live’ LNA, root cause analysis, etc.</w:t>
      </w:r>
    </w:p>
    <w:p w14:paraId="00AC9EC2" w14:textId="77777777" w:rsidR="00DE34AA" w:rsidRDefault="00DE34AA" w:rsidP="00DE34AA">
      <w:pPr>
        <w:pStyle w:val="ListParagraph"/>
        <w:numPr>
          <w:ilvl w:val="0"/>
          <w:numId w:val="29"/>
        </w:numPr>
      </w:pPr>
      <w:r>
        <w:t>Promote the work of the team and inspire others about learning and development through speaking in meetings, delivering presentations and networking at events and conferences.</w:t>
      </w:r>
    </w:p>
    <w:p w14:paraId="423AE724" w14:textId="77777777" w:rsidR="00DE34AA" w:rsidRDefault="00DE34AA" w:rsidP="00DE34AA">
      <w:pPr>
        <w:pStyle w:val="ListParagraph"/>
        <w:numPr>
          <w:ilvl w:val="0"/>
          <w:numId w:val="29"/>
        </w:numPr>
      </w:pPr>
      <w:r>
        <w:lastRenderedPageBreak/>
        <w:t>Drive a learning culture during every conversation, utilising the 70:20:10 model of development.</w:t>
      </w:r>
    </w:p>
    <w:p w14:paraId="05E489B9" w14:textId="77777777" w:rsidR="00DE34AA" w:rsidRDefault="00DE34AA" w:rsidP="00DE34AA">
      <w:pPr>
        <w:pStyle w:val="ListParagraph"/>
        <w:numPr>
          <w:ilvl w:val="0"/>
          <w:numId w:val="29"/>
        </w:numPr>
      </w:pPr>
      <w:r>
        <w:t>Maintain and deliver the New Manager’s Programme.</w:t>
      </w:r>
    </w:p>
    <w:p w14:paraId="72A0262C" w14:textId="77777777" w:rsidR="00DE34AA" w:rsidRDefault="00DE34AA" w:rsidP="00DE34AA">
      <w:pPr>
        <w:pStyle w:val="ListParagraph"/>
        <w:numPr>
          <w:ilvl w:val="0"/>
          <w:numId w:val="29"/>
        </w:numPr>
      </w:pPr>
      <w:r>
        <w:t>Form and nurture professional relationships and links with internal stakeholders, teams, and networks.</w:t>
      </w:r>
    </w:p>
    <w:p w14:paraId="1FEABB6D" w14:textId="77777777" w:rsidR="00DE34AA" w:rsidRDefault="00DE34AA" w:rsidP="00DE34AA">
      <w:pPr>
        <w:pStyle w:val="ListParagraph"/>
        <w:numPr>
          <w:ilvl w:val="0"/>
          <w:numId w:val="29"/>
        </w:numPr>
      </w:pPr>
      <w:r>
        <w:t>Contribute to the delivery of the IOPC People Strategy through matrix working across the directorate.</w:t>
      </w:r>
    </w:p>
    <w:p w14:paraId="47309C9A" w14:textId="77777777" w:rsidR="00DE34AA" w:rsidRDefault="00DE34AA" w:rsidP="00DE34AA">
      <w:pPr>
        <w:pStyle w:val="ListParagraph"/>
        <w:numPr>
          <w:ilvl w:val="0"/>
          <w:numId w:val="29"/>
        </w:numPr>
      </w:pPr>
      <w:r>
        <w:t>Participate in workforce planning exercises, ensuring development needs are identified.</w:t>
      </w:r>
    </w:p>
    <w:p w14:paraId="2C980124" w14:textId="77777777" w:rsidR="00DE34AA" w:rsidRDefault="00DE34AA" w:rsidP="00DE34AA">
      <w:pPr>
        <w:pStyle w:val="ListParagraph"/>
        <w:numPr>
          <w:ilvl w:val="0"/>
          <w:numId w:val="29"/>
        </w:numPr>
      </w:pPr>
      <w:r>
        <w:t>Devise plans to address development needs identified during workforce planning.</w:t>
      </w:r>
    </w:p>
    <w:p w14:paraId="122B4D76" w14:textId="77777777" w:rsidR="00DE34AA" w:rsidRDefault="00DE34AA" w:rsidP="00DE34AA">
      <w:pPr>
        <w:pStyle w:val="ListParagraph"/>
        <w:numPr>
          <w:ilvl w:val="0"/>
          <w:numId w:val="29"/>
        </w:numPr>
      </w:pPr>
      <w:r>
        <w:t>Maintain the corporate induction.</w:t>
      </w:r>
    </w:p>
    <w:p w14:paraId="26C74DCC" w14:textId="77777777" w:rsidR="00DE34AA" w:rsidRDefault="00DE34AA" w:rsidP="00DE34AA">
      <w:pPr>
        <w:pStyle w:val="ListParagraph"/>
        <w:numPr>
          <w:ilvl w:val="0"/>
          <w:numId w:val="29"/>
        </w:numPr>
      </w:pPr>
      <w:r>
        <w:t xml:space="preserve">Work with stakeholders to develop digital storyboards. </w:t>
      </w:r>
    </w:p>
    <w:p w14:paraId="18DF3FA1" w14:textId="77777777" w:rsidR="00DE34AA" w:rsidRDefault="00DE34AA" w:rsidP="00DE34AA">
      <w:r>
        <w:t>Business &amp; workflow management:</w:t>
      </w:r>
    </w:p>
    <w:p w14:paraId="22A642D8" w14:textId="77777777" w:rsidR="00DE34AA" w:rsidRDefault="00DE34AA" w:rsidP="00DE34AA">
      <w:pPr>
        <w:pStyle w:val="ListParagraph"/>
        <w:numPr>
          <w:ilvl w:val="0"/>
          <w:numId w:val="30"/>
        </w:numPr>
      </w:pPr>
      <w:r>
        <w:t>Responsible for the delivery of L&amp;D work packages/projects through effective self-management, prioritisation, and collaboration with others.</w:t>
      </w:r>
    </w:p>
    <w:p w14:paraId="6566A1DC" w14:textId="77777777" w:rsidR="00DE34AA" w:rsidRDefault="00DE34AA" w:rsidP="00DE34AA">
      <w:pPr>
        <w:pStyle w:val="ListParagraph"/>
        <w:numPr>
          <w:ilvl w:val="0"/>
          <w:numId w:val="30"/>
        </w:numPr>
      </w:pPr>
      <w:r>
        <w:t>Work closely with managers and peers across the team to continuously re</w:t>
      </w:r>
      <w:r>
        <w:t>-</w:t>
      </w:r>
      <w:r>
        <w:t>evaluate and re-prioritise workloads to ensure a smooth delivery of L&amp;D products to the business.</w:t>
      </w:r>
    </w:p>
    <w:p w14:paraId="5CD521D7" w14:textId="77777777" w:rsidR="00DE34AA" w:rsidRDefault="00DE34AA" w:rsidP="00DE34AA">
      <w:pPr>
        <w:pStyle w:val="ListParagraph"/>
        <w:numPr>
          <w:ilvl w:val="0"/>
          <w:numId w:val="30"/>
        </w:numPr>
      </w:pPr>
      <w:r>
        <w:t>Contribute to the L&amp;D business and budget planning process by providing stakeholder feedback, business analytics and LNA results amassed through consultancy work.</w:t>
      </w:r>
    </w:p>
    <w:p w14:paraId="17F88F75" w14:textId="77777777" w:rsidR="00DE34AA" w:rsidRDefault="00DE34AA" w:rsidP="00DE34AA">
      <w:pPr>
        <w:pStyle w:val="ListParagraph"/>
        <w:numPr>
          <w:ilvl w:val="0"/>
          <w:numId w:val="30"/>
        </w:numPr>
      </w:pPr>
      <w:r>
        <w:t>Follow procurement and contracting guidance when working with external providers.</w:t>
      </w:r>
    </w:p>
    <w:p w14:paraId="4BB3EBE9" w14:textId="77777777" w:rsidR="00DE34AA" w:rsidRDefault="00DE34AA" w:rsidP="00DE34AA">
      <w:pPr>
        <w:pStyle w:val="ListParagraph"/>
        <w:numPr>
          <w:ilvl w:val="0"/>
          <w:numId w:val="30"/>
        </w:numPr>
      </w:pPr>
      <w:r>
        <w:t>Develop, draft and present high-quality L&amp;D proposals.</w:t>
      </w:r>
    </w:p>
    <w:p w14:paraId="33703B62" w14:textId="77777777" w:rsidR="00DE34AA" w:rsidRDefault="00DE34AA" w:rsidP="00DE34AA">
      <w:pPr>
        <w:pStyle w:val="ListParagraph"/>
        <w:numPr>
          <w:ilvl w:val="0"/>
          <w:numId w:val="30"/>
        </w:numPr>
      </w:pPr>
      <w:r>
        <w:t>Research, develop, draft, and amend L&amp;D strategies and policies at the direction of the L&amp;D Business Partner.</w:t>
      </w:r>
    </w:p>
    <w:p w14:paraId="077FA1E3" w14:textId="77777777" w:rsidR="00DE34AA" w:rsidRDefault="00DE34AA" w:rsidP="00DE34AA">
      <w:pPr>
        <w:pStyle w:val="ListParagraph"/>
        <w:numPr>
          <w:ilvl w:val="0"/>
          <w:numId w:val="30"/>
        </w:numPr>
      </w:pPr>
      <w:r>
        <w:t>Deputise for the L&amp;D Business Partner in their absence.</w:t>
      </w:r>
    </w:p>
    <w:p w14:paraId="5191C001" w14:textId="77777777" w:rsidR="00DE34AA" w:rsidRDefault="00DE34AA" w:rsidP="00DE34AA">
      <w:pPr>
        <w:pStyle w:val="ListParagraph"/>
        <w:numPr>
          <w:ilvl w:val="0"/>
          <w:numId w:val="30"/>
        </w:numPr>
      </w:pPr>
      <w:r>
        <w:t>Ensure all work undertaken aligns with and contributes towards to our business strategies and plans.</w:t>
      </w:r>
    </w:p>
    <w:p w14:paraId="434DD8F1" w14:textId="77777777" w:rsidR="00DE34AA" w:rsidRDefault="00DE34AA" w:rsidP="00DE34AA">
      <w:pPr>
        <w:pStyle w:val="ListParagraph"/>
        <w:numPr>
          <w:ilvl w:val="0"/>
          <w:numId w:val="30"/>
        </w:numPr>
      </w:pPr>
      <w:r>
        <w:t xml:space="preserve">Regular and consistent use of internal guidance, policies, </w:t>
      </w:r>
      <w:proofErr w:type="gramStart"/>
      <w:r>
        <w:t>systems</w:t>
      </w:r>
      <w:proofErr w:type="gramEnd"/>
      <w:r>
        <w:t xml:space="preserve"> and processes to input/access key information. </w:t>
      </w:r>
    </w:p>
    <w:p w14:paraId="29B36CCB" w14:textId="77777777" w:rsidR="00DE34AA" w:rsidRDefault="00DE34AA" w:rsidP="00DE34AA">
      <w:r>
        <w:t>Teamwork &amp; development:</w:t>
      </w:r>
    </w:p>
    <w:p w14:paraId="75FEB11A" w14:textId="77777777" w:rsidR="00DE34AA" w:rsidRDefault="00DE34AA" w:rsidP="00DE34AA">
      <w:pPr>
        <w:pStyle w:val="ListParagraph"/>
        <w:numPr>
          <w:ilvl w:val="0"/>
          <w:numId w:val="31"/>
        </w:numPr>
      </w:pPr>
      <w:r>
        <w:t>Coach and mentor L&amp;D advisors, supporting their personal and professional development.</w:t>
      </w:r>
    </w:p>
    <w:p w14:paraId="2F03C170" w14:textId="77777777" w:rsidR="00DE34AA" w:rsidRDefault="00DE34AA" w:rsidP="00DE34AA">
      <w:pPr>
        <w:pStyle w:val="ListParagraph"/>
        <w:numPr>
          <w:ilvl w:val="0"/>
          <w:numId w:val="31"/>
        </w:numPr>
      </w:pPr>
      <w:r>
        <w:t>Commit to a culture of high performance by embracing opportunities for personal and professional growth on the team by having regular development conversations, giving, and receiving constructive feedback.</w:t>
      </w:r>
    </w:p>
    <w:p w14:paraId="273726B2" w14:textId="77777777" w:rsidR="00DE34AA" w:rsidRDefault="00DE34AA" w:rsidP="00DE34AA">
      <w:pPr>
        <w:pStyle w:val="ListParagraph"/>
        <w:numPr>
          <w:ilvl w:val="0"/>
          <w:numId w:val="31"/>
        </w:numPr>
      </w:pPr>
      <w:r>
        <w:t>Actively contribute to team communication and collaboration platforms.</w:t>
      </w:r>
    </w:p>
    <w:p w14:paraId="41F5D786" w14:textId="77777777" w:rsidR="00DE34AA" w:rsidRDefault="00DE34AA" w:rsidP="00DE34AA"/>
    <w:p w14:paraId="0C208582" w14:textId="77777777" w:rsidR="00DE34AA" w:rsidRDefault="00DE34AA" w:rsidP="00DE34AA"/>
    <w:p w14:paraId="4E21C133" w14:textId="0F5A0939" w:rsidR="00DE34AA" w:rsidRDefault="00DE34AA" w:rsidP="00DE34AA">
      <w:r>
        <w:lastRenderedPageBreak/>
        <w:t>Learning and Development expertise:</w:t>
      </w:r>
    </w:p>
    <w:p w14:paraId="0791B469" w14:textId="77777777" w:rsidR="00DE34AA" w:rsidRDefault="00DE34AA" w:rsidP="00DE34AA">
      <w:pPr>
        <w:pStyle w:val="ListParagraph"/>
        <w:numPr>
          <w:ilvl w:val="0"/>
          <w:numId w:val="32"/>
        </w:numPr>
      </w:pPr>
      <w:r>
        <w:t>Maintain credibility and professional expertise through driving own continuous professional development, keeping abreast of industry advances.</w:t>
      </w:r>
    </w:p>
    <w:p w14:paraId="04D4051B" w14:textId="77777777" w:rsidR="00DE34AA" w:rsidRDefault="00DE34AA" w:rsidP="00DE34AA">
      <w:pPr>
        <w:pStyle w:val="ListParagraph"/>
        <w:numPr>
          <w:ilvl w:val="0"/>
          <w:numId w:val="32"/>
        </w:numPr>
      </w:pPr>
      <w:r>
        <w:t>D</w:t>
      </w:r>
      <w:r>
        <w:t>isseminate your learning, share good practice and ideas for improvement with the team and wider organisation.</w:t>
      </w:r>
    </w:p>
    <w:p w14:paraId="341563C9" w14:textId="77777777" w:rsidR="00DE34AA" w:rsidRDefault="00DE34AA" w:rsidP="00DE34AA">
      <w:pPr>
        <w:pStyle w:val="ListParagraph"/>
        <w:numPr>
          <w:ilvl w:val="0"/>
          <w:numId w:val="32"/>
        </w:numPr>
      </w:pPr>
      <w:r>
        <w:t>Ensure all L&amp;D activities are underpinned by Equality (EIA) and Data Protection Impact Assessments (DPIA)</w:t>
      </w:r>
    </w:p>
    <w:p w14:paraId="54040A44" w14:textId="77777777" w:rsidR="00DE34AA" w:rsidRDefault="00DE34AA" w:rsidP="00DE34AA">
      <w:pPr>
        <w:pStyle w:val="ListParagraph"/>
        <w:numPr>
          <w:ilvl w:val="0"/>
          <w:numId w:val="32"/>
        </w:numPr>
      </w:pPr>
      <w:r>
        <w:t>Ensure L&amp;D products add value and demonstrate impact and return on investment through effective evaluation.</w:t>
      </w:r>
    </w:p>
    <w:p w14:paraId="50AF4708" w14:textId="77777777" w:rsidR="00DE34AA" w:rsidRDefault="00DE34AA" w:rsidP="00DE34AA">
      <w:pPr>
        <w:pStyle w:val="ListParagraph"/>
        <w:numPr>
          <w:ilvl w:val="0"/>
          <w:numId w:val="32"/>
        </w:numPr>
      </w:pPr>
      <w:r>
        <w:t>Engage with relevant external organisations to carry out benchmarking activities, access peer learning opportunities and seek out good practice.</w:t>
      </w:r>
    </w:p>
    <w:p w14:paraId="7348BCF1" w14:textId="77777777" w:rsidR="00DE34AA" w:rsidRDefault="00DE34AA" w:rsidP="00DE34AA">
      <w:pPr>
        <w:pStyle w:val="ListParagraph"/>
        <w:numPr>
          <w:ilvl w:val="0"/>
          <w:numId w:val="32"/>
        </w:numPr>
      </w:pPr>
      <w:r>
        <w:t>Support and guide individuals through their professional qualifications, apprenticeships and CPD activities.</w:t>
      </w:r>
    </w:p>
    <w:p w14:paraId="6975302E" w14:textId="54B65E33" w:rsidR="00EA371B" w:rsidRPr="00C24271" w:rsidRDefault="00DE34AA" w:rsidP="00DE34AA">
      <w:pPr>
        <w:pStyle w:val="ListParagraph"/>
        <w:numPr>
          <w:ilvl w:val="0"/>
          <w:numId w:val="32"/>
        </w:numPr>
      </w:pPr>
      <w:r>
        <w:t xml:space="preserve">Encourage and support staff to embrace and develop a learning culture across the </w:t>
      </w:r>
      <w:proofErr w:type="gramStart"/>
      <w:r>
        <w:t>business</w:t>
      </w:r>
      <w:proofErr w:type="gramEnd"/>
    </w:p>
    <w:p w14:paraId="4FC6506B" w14:textId="5415A393" w:rsidR="0099482D" w:rsidRPr="00C24271" w:rsidRDefault="00E329DB" w:rsidP="00C24271">
      <w:pPr>
        <w:pStyle w:val="Heading1"/>
      </w:pPr>
      <w:r w:rsidRPr="00C24271">
        <w:t>P</w:t>
      </w:r>
      <w:r w:rsidR="00C24271">
        <w:t>erson specification</w:t>
      </w:r>
    </w:p>
    <w:p w14:paraId="0607EE71" w14:textId="118D6AB6" w:rsidR="00A2144F" w:rsidRDefault="00A2144F" w:rsidP="00C24271">
      <w:pPr>
        <w:pStyle w:val="Heading2"/>
      </w:pPr>
      <w:bookmarkStart w:id="2" w:name="_Hlk33789370"/>
      <w:r w:rsidRPr="00C24271">
        <w:t>Essential</w:t>
      </w:r>
    </w:p>
    <w:p w14:paraId="1C659CD2" w14:textId="77777777" w:rsidR="002B7DBC" w:rsidRDefault="002B7DBC" w:rsidP="002B7DBC">
      <w:pPr>
        <w:pStyle w:val="ListParagraph"/>
        <w:numPr>
          <w:ilvl w:val="0"/>
          <w:numId w:val="33"/>
        </w:numPr>
      </w:pPr>
      <w:r>
        <w:t>CIPD Level 5 qualification in L&amp;D consultant or equivalent/higher qualification/experience.</w:t>
      </w:r>
    </w:p>
    <w:p w14:paraId="0F065BFD" w14:textId="77777777" w:rsidR="002B7DBC" w:rsidRDefault="002B7DBC" w:rsidP="002B7DBC">
      <w:pPr>
        <w:pStyle w:val="ListParagraph"/>
        <w:numPr>
          <w:ilvl w:val="0"/>
          <w:numId w:val="33"/>
        </w:numPr>
      </w:pPr>
      <w:r>
        <w:t>Knowledge of learning and development practices, and current theories.</w:t>
      </w:r>
    </w:p>
    <w:p w14:paraId="50D19D73" w14:textId="77777777" w:rsidR="002B7DBC" w:rsidRDefault="002B7DBC" w:rsidP="002B7DBC">
      <w:pPr>
        <w:pStyle w:val="ListParagraph"/>
        <w:numPr>
          <w:ilvl w:val="0"/>
          <w:numId w:val="33"/>
        </w:numPr>
      </w:pPr>
      <w:r>
        <w:t>Knowledge of leadership and management development theories and practical application in the workplace.</w:t>
      </w:r>
    </w:p>
    <w:p w14:paraId="1D0B2C17" w14:textId="3E940D5E" w:rsidR="002B7DBC" w:rsidRPr="002B7DBC" w:rsidRDefault="002B7DBC" w:rsidP="002B7DBC">
      <w:pPr>
        <w:pStyle w:val="ListParagraph"/>
        <w:numPr>
          <w:ilvl w:val="0"/>
          <w:numId w:val="33"/>
        </w:numPr>
      </w:pPr>
      <w:r>
        <w:t>Knowledge of the learning methodologies.</w:t>
      </w:r>
    </w:p>
    <w:p w14:paraId="1A71DC02" w14:textId="77777777" w:rsidR="0099482D" w:rsidRDefault="00E329DB" w:rsidP="00C24271">
      <w:pPr>
        <w:pStyle w:val="Heading2"/>
      </w:pPr>
      <w:r w:rsidRPr="00C24271">
        <w:t>Experience</w:t>
      </w:r>
    </w:p>
    <w:p w14:paraId="78AD4D0F" w14:textId="77777777" w:rsidR="002B7DBC" w:rsidRDefault="002B7DBC" w:rsidP="002B7DBC">
      <w:pPr>
        <w:pStyle w:val="ListParagraph"/>
        <w:numPr>
          <w:ilvl w:val="0"/>
          <w:numId w:val="34"/>
        </w:numPr>
      </w:pPr>
      <w:r>
        <w:t>Experience of developing, delivering, and evaluating learning to a range of audiences with differing abilities.</w:t>
      </w:r>
    </w:p>
    <w:p w14:paraId="6272E320" w14:textId="77777777" w:rsidR="002B7DBC" w:rsidRDefault="002B7DBC" w:rsidP="002B7DBC">
      <w:pPr>
        <w:pStyle w:val="ListParagraph"/>
        <w:numPr>
          <w:ilvl w:val="0"/>
          <w:numId w:val="34"/>
        </w:numPr>
      </w:pPr>
      <w:r>
        <w:t>Good understanding of learning theories &amp; practice and demonstrable experience of applying these concepts in a live environment.</w:t>
      </w:r>
    </w:p>
    <w:p w14:paraId="7418F9C3" w14:textId="77777777" w:rsidR="002B7DBC" w:rsidRDefault="002B7DBC" w:rsidP="002B7DBC">
      <w:pPr>
        <w:pStyle w:val="ListParagraph"/>
        <w:numPr>
          <w:ilvl w:val="0"/>
          <w:numId w:val="34"/>
        </w:numPr>
      </w:pPr>
      <w:r>
        <w:t>Proven experience of live training delivery</w:t>
      </w:r>
    </w:p>
    <w:p w14:paraId="3AD1320D" w14:textId="77777777" w:rsidR="002B7DBC" w:rsidRDefault="002B7DBC" w:rsidP="002B7DBC">
      <w:pPr>
        <w:pStyle w:val="ListParagraph"/>
        <w:numPr>
          <w:ilvl w:val="0"/>
          <w:numId w:val="34"/>
        </w:numPr>
      </w:pPr>
      <w:r>
        <w:t>Experience of identifying and solving problems through analysis and consultation.</w:t>
      </w:r>
    </w:p>
    <w:p w14:paraId="68257214" w14:textId="77777777" w:rsidR="002B7DBC" w:rsidRDefault="002B7DBC" w:rsidP="002B7DBC">
      <w:pPr>
        <w:pStyle w:val="ListParagraph"/>
        <w:numPr>
          <w:ilvl w:val="0"/>
          <w:numId w:val="34"/>
        </w:numPr>
      </w:pPr>
      <w:r>
        <w:t>Experience of leading, facilitating, and motivating groups to achieve collaborative outcomes.</w:t>
      </w:r>
    </w:p>
    <w:p w14:paraId="7B0AF53B" w14:textId="77777777" w:rsidR="002B7DBC" w:rsidRDefault="002B7DBC" w:rsidP="002B7DBC">
      <w:pPr>
        <w:pStyle w:val="ListParagraph"/>
        <w:numPr>
          <w:ilvl w:val="0"/>
          <w:numId w:val="34"/>
        </w:numPr>
      </w:pPr>
      <w:r>
        <w:t>Experience of managing a high workload within a rapidly changing environment.</w:t>
      </w:r>
    </w:p>
    <w:p w14:paraId="0A20563A" w14:textId="77777777" w:rsidR="002B7DBC" w:rsidRDefault="002B7DBC" w:rsidP="002B7DBC">
      <w:pPr>
        <w:pStyle w:val="ListParagraph"/>
        <w:numPr>
          <w:ilvl w:val="0"/>
          <w:numId w:val="34"/>
        </w:numPr>
      </w:pPr>
      <w:r>
        <w:t>Experience of writing high quality and complex business documents.</w:t>
      </w:r>
    </w:p>
    <w:p w14:paraId="5A7FA893" w14:textId="77777777" w:rsidR="002B7DBC" w:rsidRDefault="002B7DBC" w:rsidP="002B7DBC">
      <w:pPr>
        <w:pStyle w:val="ListParagraph"/>
        <w:numPr>
          <w:ilvl w:val="0"/>
          <w:numId w:val="34"/>
        </w:numPr>
      </w:pPr>
      <w:r>
        <w:t>Experience of effectively collaborating with internal and external stakeholders.</w:t>
      </w:r>
    </w:p>
    <w:p w14:paraId="22DBE19B" w14:textId="09FB1665" w:rsidR="002B7DBC" w:rsidRPr="002B7DBC" w:rsidRDefault="002B7DBC" w:rsidP="002B7DBC">
      <w:pPr>
        <w:pStyle w:val="ListParagraph"/>
        <w:numPr>
          <w:ilvl w:val="0"/>
          <w:numId w:val="34"/>
        </w:numPr>
      </w:pPr>
      <w:r>
        <w:t>(</w:t>
      </w:r>
      <w:r>
        <w:t>Desirable</w:t>
      </w:r>
      <w:r>
        <w:t xml:space="preserve">) </w:t>
      </w:r>
      <w:r>
        <w:t>Professional experience of Learning &amp; Development in a public sector, or legislative context.</w:t>
      </w:r>
    </w:p>
    <w:p w14:paraId="609DC842" w14:textId="78818795" w:rsidR="00B3504B" w:rsidRDefault="00E329DB" w:rsidP="00C24271">
      <w:pPr>
        <w:pStyle w:val="Heading2"/>
      </w:pPr>
      <w:r w:rsidRPr="00C24271">
        <w:lastRenderedPageBreak/>
        <w:t>Skills and Abilities</w:t>
      </w:r>
      <w:bookmarkEnd w:id="2"/>
    </w:p>
    <w:p w14:paraId="0DC805DB" w14:textId="77777777" w:rsidR="002B7DBC" w:rsidRDefault="00DE34AA" w:rsidP="002B7DBC">
      <w:pPr>
        <w:pStyle w:val="ListParagraph"/>
        <w:numPr>
          <w:ilvl w:val="0"/>
          <w:numId w:val="36"/>
        </w:numPr>
      </w:pPr>
      <w:r>
        <w:t>Excellent communication skills, including oral, written and presentation.</w:t>
      </w:r>
    </w:p>
    <w:p w14:paraId="43B10630" w14:textId="77777777" w:rsidR="002B7DBC" w:rsidRDefault="00DE34AA" w:rsidP="002B7DBC">
      <w:pPr>
        <w:pStyle w:val="ListParagraph"/>
        <w:numPr>
          <w:ilvl w:val="0"/>
          <w:numId w:val="36"/>
        </w:numPr>
      </w:pPr>
      <w:r>
        <w:t>Excellent facilitation skills, and the ability to ‘read the room’ to pivot, if necessary.</w:t>
      </w:r>
    </w:p>
    <w:p w14:paraId="2060A68F" w14:textId="77777777" w:rsidR="002B7DBC" w:rsidRDefault="00DE34AA" w:rsidP="002B7DBC">
      <w:pPr>
        <w:pStyle w:val="ListParagraph"/>
        <w:numPr>
          <w:ilvl w:val="0"/>
          <w:numId w:val="36"/>
        </w:numPr>
      </w:pPr>
      <w:r>
        <w:t>Excellent organisational and prioritisation skills.</w:t>
      </w:r>
    </w:p>
    <w:p w14:paraId="7E997B2B" w14:textId="77777777" w:rsidR="002B7DBC" w:rsidRDefault="00DE34AA" w:rsidP="002B7DBC">
      <w:pPr>
        <w:pStyle w:val="ListParagraph"/>
        <w:numPr>
          <w:ilvl w:val="0"/>
          <w:numId w:val="36"/>
        </w:numPr>
      </w:pPr>
      <w:r>
        <w:t>The ability to work in an environment with competing priorities and demands.</w:t>
      </w:r>
    </w:p>
    <w:p w14:paraId="3D90ACF7" w14:textId="0E58C565" w:rsidR="00DE34AA" w:rsidRPr="00DE34AA" w:rsidRDefault="00DE34AA" w:rsidP="002B7DBC">
      <w:pPr>
        <w:pStyle w:val="ListParagraph"/>
        <w:numPr>
          <w:ilvl w:val="0"/>
          <w:numId w:val="36"/>
        </w:numPr>
      </w:pPr>
      <w:r>
        <w:t>The ability to motivate self and others.</w:t>
      </w:r>
    </w:p>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46349"/>
    <w:multiLevelType w:val="hybridMultilevel"/>
    <w:tmpl w:val="56F6B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16B7355"/>
    <w:multiLevelType w:val="hybridMultilevel"/>
    <w:tmpl w:val="CE4CD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392230"/>
    <w:multiLevelType w:val="hybridMultilevel"/>
    <w:tmpl w:val="7B587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3245400A"/>
    <w:multiLevelType w:val="hybridMultilevel"/>
    <w:tmpl w:val="EB24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454D4"/>
    <w:multiLevelType w:val="hybridMultilevel"/>
    <w:tmpl w:val="3E4C3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4F826C34"/>
    <w:multiLevelType w:val="hybridMultilevel"/>
    <w:tmpl w:val="A984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4076F5"/>
    <w:multiLevelType w:val="hybridMultilevel"/>
    <w:tmpl w:val="CBBC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672E1860"/>
    <w:multiLevelType w:val="hybridMultilevel"/>
    <w:tmpl w:val="BB649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16cid:durableId="582491707">
    <w:abstractNumId w:val="10"/>
  </w:num>
  <w:num w:numId="2" w16cid:durableId="1156457320">
    <w:abstractNumId w:val="11"/>
  </w:num>
  <w:num w:numId="3" w16cid:durableId="355543072">
    <w:abstractNumId w:val="0"/>
  </w:num>
  <w:num w:numId="4" w16cid:durableId="86539567">
    <w:abstractNumId w:val="31"/>
  </w:num>
  <w:num w:numId="5" w16cid:durableId="1846283711">
    <w:abstractNumId w:val="5"/>
  </w:num>
  <w:num w:numId="6" w16cid:durableId="848760973">
    <w:abstractNumId w:val="17"/>
  </w:num>
  <w:num w:numId="7" w16cid:durableId="1841581610">
    <w:abstractNumId w:val="30"/>
  </w:num>
  <w:num w:numId="8" w16cid:durableId="245503768">
    <w:abstractNumId w:val="19"/>
  </w:num>
  <w:num w:numId="9" w16cid:durableId="119511948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9106124">
    <w:abstractNumId w:val="13"/>
  </w:num>
  <w:num w:numId="11" w16cid:durableId="120301109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162479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8962930">
    <w:abstractNumId w:val="14"/>
  </w:num>
  <w:num w:numId="14" w16cid:durableId="1844279702">
    <w:abstractNumId w:val="14"/>
  </w:num>
  <w:num w:numId="15" w16cid:durableId="232279520">
    <w:abstractNumId w:val="25"/>
  </w:num>
  <w:num w:numId="16" w16cid:durableId="2100564680">
    <w:abstractNumId w:val="26"/>
  </w:num>
  <w:num w:numId="17" w16cid:durableId="1121610579">
    <w:abstractNumId w:val="12"/>
  </w:num>
  <w:num w:numId="18" w16cid:durableId="1121192989">
    <w:abstractNumId w:val="6"/>
  </w:num>
  <w:num w:numId="19" w16cid:durableId="850606388">
    <w:abstractNumId w:val="28"/>
  </w:num>
  <w:num w:numId="20" w16cid:durableId="1502622302">
    <w:abstractNumId w:val="20"/>
  </w:num>
  <w:num w:numId="21" w16cid:durableId="96945658">
    <w:abstractNumId w:val="23"/>
  </w:num>
  <w:num w:numId="22" w16cid:durableId="823088968">
    <w:abstractNumId w:val="24"/>
  </w:num>
  <w:num w:numId="23" w16cid:durableId="2129858681">
    <w:abstractNumId w:val="18"/>
  </w:num>
  <w:num w:numId="24" w16cid:durableId="1185747150">
    <w:abstractNumId w:val="32"/>
  </w:num>
  <w:num w:numId="25" w16cid:durableId="720129447">
    <w:abstractNumId w:val="2"/>
  </w:num>
  <w:num w:numId="26" w16cid:durableId="1395544496">
    <w:abstractNumId w:val="4"/>
  </w:num>
  <w:num w:numId="27" w16cid:durableId="158809222">
    <w:abstractNumId w:val="3"/>
  </w:num>
  <w:num w:numId="28" w16cid:durableId="1027953413">
    <w:abstractNumId w:val="9"/>
  </w:num>
  <w:num w:numId="29" w16cid:durableId="1702822246">
    <w:abstractNumId w:val="27"/>
  </w:num>
  <w:num w:numId="30" w16cid:durableId="61683791">
    <w:abstractNumId w:val="29"/>
  </w:num>
  <w:num w:numId="31" w16cid:durableId="1255935560">
    <w:abstractNumId w:val="8"/>
  </w:num>
  <w:num w:numId="32" w16cid:durableId="1474174248">
    <w:abstractNumId w:val="16"/>
  </w:num>
  <w:num w:numId="33" w16cid:durableId="663439202">
    <w:abstractNumId w:val="22"/>
  </w:num>
  <w:num w:numId="34" w16cid:durableId="1532450571">
    <w:abstractNumId w:val="1"/>
  </w:num>
  <w:num w:numId="35" w16cid:durableId="867648156">
    <w:abstractNumId w:val="7"/>
  </w:num>
  <w:num w:numId="36" w16cid:durableId="5325046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2B7DBC"/>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84DEF"/>
    <w:rsid w:val="005B06BF"/>
    <w:rsid w:val="005B74BB"/>
    <w:rsid w:val="005E5F01"/>
    <w:rsid w:val="0061686D"/>
    <w:rsid w:val="0066384C"/>
    <w:rsid w:val="00666097"/>
    <w:rsid w:val="00666AF9"/>
    <w:rsid w:val="00675126"/>
    <w:rsid w:val="00684381"/>
    <w:rsid w:val="006A2425"/>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AA"/>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E1718"/>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e471b2e3-67df-4d31-9683-1ec419c2be1e}" enabled="1" method="Standard" siteId="{cabf815b-3ed4-4f99-b463-04da1b5b38f9}"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6</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2024-07-15T13:36:00Z</dcterms:created>
  <dcterms:modified xsi:type="dcterms:W3CDTF">2024-07-15T13:36:00Z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