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0D78" w14:textId="7511B04A" w:rsidR="00CB502D" w:rsidRDefault="00CB502D" w:rsidP="00FE410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>Ymateb gweithredol SAYH i ddigwyddiadau</w:t>
      </w:r>
    </w:p>
    <w:p w14:paraId="2AC2A536" w14:textId="55083BC9" w:rsidR="00FE410C" w:rsidRPr="00FE410C" w:rsidRDefault="00FE410C" w:rsidP="00FE410C">
      <w:pPr>
        <w:rPr>
          <w:rFonts w:ascii="Arial" w:hAnsi="Arial" w:cs="Arial"/>
        </w:rPr>
      </w:pPr>
      <w:r>
        <w:rPr>
          <w:rFonts w:ascii="Arial" w:hAnsi="Arial"/>
        </w:rPr>
        <w:t xml:space="preserve">Gall hyn newid gan fod y polisi ar alwad yn cael ei adolygu ar hyn o bryd. </w:t>
      </w:r>
    </w:p>
    <w:p w14:paraId="63AF769F" w14:textId="09E070A5" w:rsidR="00CE7114" w:rsidRPr="00C41ED1" w:rsidRDefault="00157411">
      <w:pPr>
        <w:rPr>
          <w:rFonts w:ascii="Arial" w:hAnsi="Arial" w:cs="Arial"/>
        </w:rPr>
      </w:pPr>
      <w:r>
        <w:rPr>
          <w:rFonts w:ascii="Arial" w:hAnsi="Arial"/>
        </w:rPr>
        <w:t xml:space="preserve">Oherwydd natur gwaith SAYH, mae gofyniad i ddarparu ymateb ar alwad 24/7 pan fydd digwyddiadau critigol yn digwydd yn ymwneud â’r heddlu. Gall y rhain gynnwys traffig ffyrdd, drylliau a digwyddiadau terfysgol a marwolaethau neu anafiadau difrifol yn ystod neu ar ôl cyswllt â'r heddlu. </w:t>
      </w:r>
    </w:p>
    <w:p w14:paraId="674EB66A" w14:textId="2CFF92CC" w:rsidR="00233B46" w:rsidRPr="00C41ED1" w:rsidRDefault="00157411">
      <w:pPr>
        <w:rPr>
          <w:rFonts w:ascii="Arial" w:hAnsi="Arial" w:cs="Arial"/>
        </w:rPr>
      </w:pPr>
      <w:r>
        <w:rPr>
          <w:rFonts w:ascii="Arial" w:hAnsi="Arial"/>
        </w:rPr>
        <w:t>Fel ymchwiliwr neu ymchwiliwr arweiniol yn SAYH bydd gofyn i chi gymryd rhan yn y rotâu ar alwad.</w:t>
      </w:r>
    </w:p>
    <w:p w14:paraId="0F479D22" w14:textId="77777777" w:rsidR="00C41ED1" w:rsidRDefault="00C41ED1" w:rsidP="00697C06">
      <w:pPr>
        <w:rPr>
          <w:rFonts w:ascii="Arial" w:hAnsi="Arial" w:cs="Arial"/>
          <w:b/>
          <w:bCs/>
        </w:rPr>
      </w:pPr>
    </w:p>
    <w:p w14:paraId="66FC0C17" w14:textId="48696B56" w:rsidR="00697C06" w:rsidRPr="00C41ED1" w:rsidRDefault="00CB502D" w:rsidP="00697C06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Yn ystod y dydd (a elwir yn ‘ymateb dydd’)</w:t>
      </w:r>
    </w:p>
    <w:p w14:paraId="7AAE202D" w14:textId="0F58DE28" w:rsidR="00CB502D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 xml:space="preserve">Oriau a gwmpesir: Dydd Llun i ddydd Gwener 9.00am – 5.00pm. </w:t>
      </w:r>
    </w:p>
    <w:p w14:paraId="308E8A13" w14:textId="4ADB32CC" w:rsidR="00157411" w:rsidRDefault="00157411">
      <w:pPr>
        <w:rPr>
          <w:rFonts w:ascii="Arial" w:hAnsi="Arial" w:cs="Arial"/>
        </w:rPr>
      </w:pPr>
      <w:r>
        <w:rPr>
          <w:rFonts w:ascii="Arial" w:hAnsi="Arial"/>
        </w:rPr>
        <w:t xml:space="preserve">Yn ystod oriau'r dydd, 9.00am i 5.00pm, efallai y byddwch ar y rota ymateb dydd gyda'ch tîm eich hun neu staff ymchwilio eraill ar draws eich swyddfa. Dylech fod yn barod i gyflenwi wythnos gyfan ar y rota ymateb diwrnod ar y tro e.e., o ddydd Llun i ddydd Gwener. Yn gyffredinol, byddwch yn ymateb i ddigwyddiadau yn rhanbarth daearyddol eich swyddfa. </w:t>
      </w:r>
      <w:bookmarkStart w:id="0" w:name="_Hlk99351731"/>
      <w:r>
        <w:rPr>
          <w:rFonts w:ascii="Arial" w:hAnsi="Arial"/>
        </w:rPr>
        <w:t>Bydd disgwyl i chi fod yn ffit ac ar gael i ymateb i ddigwyddiad unrhyw bryd rhwng yr oriau uchod a bod yn barod i'r lleoliad barhau am nifer o oriau, a allai olygu eich bod yn gweithio gyda'r nos a thros nos.</w:t>
      </w:r>
      <w:bookmarkEnd w:id="0"/>
    </w:p>
    <w:p w14:paraId="1DA0DAAB" w14:textId="77777777" w:rsidR="00C41ED1" w:rsidRPr="00C41ED1" w:rsidRDefault="00C41ED1">
      <w:pPr>
        <w:rPr>
          <w:rFonts w:ascii="Arial" w:hAnsi="Arial" w:cs="Arial"/>
        </w:rPr>
      </w:pPr>
    </w:p>
    <w:p w14:paraId="4A29300A" w14:textId="2755204C" w:rsidR="00697C06" w:rsidRPr="00C41ED1" w:rsidRDefault="00CB502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Dros nos/Penwythnos (a elwir yn ‘ar alwad’) </w:t>
      </w:r>
    </w:p>
    <w:p w14:paraId="53746914" w14:textId="5F4F4E57" w:rsidR="00CB502D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>Oriau a gwmpesir: nosweithiau Llun i Iau o 5.00pm i 9.00am; Penwythnosau - Dydd Gwener o 5.00pm hyd at 9.00am dydd Llun.</w:t>
      </w:r>
    </w:p>
    <w:p w14:paraId="7DF42F46" w14:textId="5E4265EB" w:rsidR="00157411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>Yn ystod y nos ac ar y penwythnos ar alwad, efallai y byddwch ar y rota ar alwad gyda staff ymchwilio o'ch swyddfa eich hun neu o ranbarthau eraill. Dros nos ac ar benwythnosau byddwch yn gweithio gartref yn bennaf. Yn dibynnu ar ble rydych chi'n byw, neu lle mae digwyddiad wedi digwydd, gellir gofyn i chi fynd i ddigwyddiad a allai fod yn ardal ddaearyddol eich swyddfa neu beidio. Bydd disgwyl i chi fod yn ffit ac ar gael i ymateb i ddigwyddiad unrhyw bryd rhwng yr oriau uchod. Fel arfer byddwch yn cael eich rhoi ar restr ddyletswyddau wythnos gyfan ar y tro e.e., o ddydd Llun i ddydd Llun rhwng y paramedrau amser uchod.</w:t>
      </w:r>
    </w:p>
    <w:p w14:paraId="26FF16B1" w14:textId="77777777" w:rsidR="00C41ED1" w:rsidRDefault="00C41ED1">
      <w:pPr>
        <w:rPr>
          <w:rFonts w:ascii="Arial" w:hAnsi="Arial" w:cs="Arial"/>
          <w:b/>
          <w:bCs/>
        </w:rPr>
      </w:pPr>
    </w:p>
    <w:p w14:paraId="07863A85" w14:textId="40D0D819" w:rsidR="00BA5395" w:rsidRPr="00C41ED1" w:rsidRDefault="00BA5395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Oriau</w:t>
      </w:r>
    </w:p>
    <w:p w14:paraId="31059E2A" w14:textId="686767FA" w:rsidR="0020532B" w:rsidRPr="00C41ED1" w:rsidRDefault="0020532B" w:rsidP="00BA5395">
      <w:pPr>
        <w:rPr>
          <w:rFonts w:ascii="Arial" w:hAnsi="Arial" w:cs="Arial"/>
        </w:rPr>
      </w:pPr>
      <w:r>
        <w:rPr>
          <w:rFonts w:ascii="Arial" w:hAnsi="Arial"/>
        </w:rPr>
        <w:t xml:space="preserve">Pan fyddwch ar ymateb dydd neu ar alwad, os cewch eich galw i ddigwyddiad gallwch weithio oriau estynedig. Dylai staff gofio bod galwadau allan yn ystod y dydd yn aml yn parhau y tu hwnt i 5.00pm. Yn yr un modd, gall galwadau dros nos ymestyn y tu hwnt i 9.00am. Felly, disgwylir i staff fod â rhywfaint o hyblygrwydd a bod ar gael y tu hwnt i'r oriau hynny pe baent yn cael eu galw allan o fewn y terfynau amser. Er enghraifft, os cewch eich galw allan am 3.00pm ar ddydd Iau, mae'n annhebygol y byddwch chi'n gorffen gweithio hyd yn hwyrachm o lawer gyda'r nos, a bron yn sicr y tu hwnt i 5.00pm. </w:t>
      </w:r>
    </w:p>
    <w:p w14:paraId="43860F82" w14:textId="77777777" w:rsidR="00593149" w:rsidRPr="00C41ED1" w:rsidRDefault="00593149" w:rsidP="00593149">
      <w:pPr>
        <w:rPr>
          <w:rFonts w:ascii="Arial" w:hAnsi="Arial" w:cs="Arial"/>
        </w:rPr>
      </w:pPr>
      <w:r>
        <w:rPr>
          <w:rFonts w:ascii="Arial" w:hAnsi="Arial"/>
        </w:rPr>
        <w:t xml:space="preserve">Ymateb yn ystod y dydd; os yw gwaith yn gofyn i chi weithio y tu hwnt i 9.00am tan 5.00pm, darperir goramser a/neu TOIL yn amodol ar gytundeb rheoli llinell lleol. </w:t>
      </w:r>
    </w:p>
    <w:p w14:paraId="6ECE4C3F" w14:textId="77777777" w:rsidR="00593149" w:rsidRPr="00C41ED1" w:rsidRDefault="00593149" w:rsidP="00593149">
      <w:pPr>
        <w:rPr>
          <w:rFonts w:ascii="Arial" w:hAnsi="Arial" w:cs="Arial"/>
        </w:rPr>
      </w:pPr>
      <w:r>
        <w:rPr>
          <w:rFonts w:ascii="Arial" w:hAnsi="Arial"/>
        </w:rPr>
        <w:lastRenderedPageBreak/>
        <w:t>Os caiff ei ddefnyddio tra ar alwad (dros nos/penwythnosau), yn amodol ar gytundeb rheoli llinell lleol, gellir darparu goramser a/neu TOIL yn dibynnu ar nifer yr oriau a weithiwyd dros yr wythnos ar alwad.</w:t>
      </w:r>
    </w:p>
    <w:p w14:paraId="360B4482" w14:textId="325A49E6" w:rsidR="00BA5395" w:rsidRPr="00C41ED1" w:rsidRDefault="0020532B" w:rsidP="00BA5395">
      <w:pPr>
        <w:rPr>
          <w:rFonts w:ascii="Arial" w:hAnsi="Arial" w:cs="Arial"/>
        </w:rPr>
      </w:pPr>
      <w:r>
        <w:rPr>
          <w:rFonts w:ascii="Arial" w:hAnsi="Arial"/>
        </w:rPr>
        <w:t>Pan fydd oriau estynedig yn cael eu gweithio, gall fod amgylchiadau hefyd pan ellir hawlio treuliau.</w:t>
      </w:r>
    </w:p>
    <w:p w14:paraId="457BC9B1" w14:textId="26C3C321" w:rsidR="00CE7114" w:rsidRPr="00C41ED1" w:rsidRDefault="00CE7114" w:rsidP="00BA5395">
      <w:pPr>
        <w:rPr>
          <w:rFonts w:ascii="Arial" w:hAnsi="Arial" w:cs="Arial"/>
        </w:rPr>
      </w:pPr>
      <w:r>
        <w:rPr>
          <w:rFonts w:ascii="Arial" w:hAnsi="Arial"/>
        </w:rPr>
        <w:t>Ar gyfer staff sydd ar y rhestr ddyletswyddau dros nos/penwythnos ar alwad, mae lwfans ar alwad yn daladwy i'r holl staff sy'n darparu'r swyddogaeth hon os ydynt yn cael eu galw allan neu beidio.</w:t>
      </w:r>
    </w:p>
    <w:p w14:paraId="49A43F15" w14:textId="13795B47" w:rsidR="00BA5395" w:rsidRPr="00C41ED1" w:rsidRDefault="00BA5395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Amlder</w:t>
      </w:r>
    </w:p>
    <w:p w14:paraId="56AE4570" w14:textId="75056596" w:rsidR="00F23B39" w:rsidRPr="00C41ED1" w:rsidRDefault="00CB502D">
      <w:pPr>
        <w:rPr>
          <w:rFonts w:ascii="Arial" w:hAnsi="Arial" w:cs="Arial"/>
        </w:rPr>
      </w:pPr>
      <w:r>
        <w:rPr>
          <w:rFonts w:ascii="Arial" w:hAnsi="Arial"/>
        </w:rPr>
        <w:t>Mae rhywfaint o amrywiad ar draws rhanbarthau o ran amlder swyddogaethau ar alwad. Yn gyffredinol, bydd gofyn i chi ddarparu gwasanaeth ar alwad yn ystod y dydd bob 5-8 wythnos a thros nos/penwythnos ar alwad am tua 3-4 wythnos y flwyddyn. Cynhyrchir rotâu o flaen llaw i roi digon o rybudd i staff o'u dyddiadau ymateb ar alwad/dydd.</w:t>
      </w:r>
    </w:p>
    <w:p w14:paraId="4BB20436" w14:textId="77777777" w:rsidR="00C345DC" w:rsidRPr="00C41ED1" w:rsidRDefault="00C345DC" w:rsidP="00C345DC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Teithio</w:t>
      </w:r>
    </w:p>
    <w:p w14:paraId="075864DC" w14:textId="656F7909" w:rsidR="00C345DC" w:rsidRPr="00C41ED1" w:rsidRDefault="00C345DC" w:rsidP="00C345DC">
      <w:pPr>
        <w:rPr>
          <w:rFonts w:ascii="Arial" w:hAnsi="Arial" w:cs="Arial"/>
        </w:rPr>
      </w:pPr>
      <w:r>
        <w:rPr>
          <w:rFonts w:ascii="Arial" w:hAnsi="Arial"/>
        </w:rPr>
        <w:t xml:space="preserve">Mae gan bob swyddfa SAYH gerbydau fflyd i'w defnyddio gan staff ymchwilio ar alwad ac ymateb dydd. Yn gyffredinol, ar gyfer eich wythnos dros nos/penwythnos ar alwad, mae'r rhan fwyaf o staff yn mynd â cherbyd fflyd adref am yr wythnos. Dim ond ar gyfer busnes SAYH y gellir defnyddio'r cerbyd fflyd. </w:t>
      </w:r>
    </w:p>
    <w:p w14:paraId="65220C35" w14:textId="568FF168" w:rsidR="00C345DC" w:rsidRPr="00C41ED1" w:rsidRDefault="00C345DC" w:rsidP="00C345DC">
      <w:pPr>
        <w:rPr>
          <w:rFonts w:ascii="Arial" w:hAnsi="Arial" w:cs="Arial"/>
        </w:rPr>
      </w:pPr>
      <w:r>
        <w:rPr>
          <w:rFonts w:ascii="Arial" w:hAnsi="Arial"/>
        </w:rPr>
        <w:t>Os ydych yn berchen ar gar ac yn dymuno gwneud hynny (rydym yn cydnabod nad oes gan bawb), gall defnyddio eich car personol ar gyfer ymateb ar alwad/dydd hefyd fod yn opsiwn; yn amodol ar gytundeb rheolwr llinell blaenorol ac yswiriant priodol yn ei le.</w:t>
      </w:r>
    </w:p>
    <w:p w14:paraId="6B2CF520" w14:textId="178F0996" w:rsidR="00CE7114" w:rsidRPr="00C41ED1" w:rsidRDefault="00CE7114" w:rsidP="00C345DC">
      <w:pPr>
        <w:rPr>
          <w:rFonts w:ascii="Arial" w:hAnsi="Arial" w:cs="Arial"/>
        </w:rPr>
      </w:pPr>
      <w:r>
        <w:rPr>
          <w:rFonts w:ascii="Arial" w:hAnsi="Arial"/>
        </w:rPr>
        <w:t>Os yw'n addas, gellir defnyddio trafnidiaeth gyhoeddus hefyd.</w:t>
      </w:r>
    </w:p>
    <w:p w14:paraId="3140F912" w14:textId="1BC0D6A5" w:rsidR="00CB502D" w:rsidRPr="00C41ED1" w:rsidRDefault="00B64F5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Lleoliadau</w:t>
      </w:r>
    </w:p>
    <w:p w14:paraId="2EEEA9BA" w14:textId="621E6709" w:rsidR="00B64F5D" w:rsidRPr="00C41ED1" w:rsidRDefault="00B64F5D">
      <w:pPr>
        <w:rPr>
          <w:rFonts w:ascii="Arial" w:hAnsi="Arial" w:cs="Arial"/>
        </w:rPr>
      </w:pPr>
      <w:r>
        <w:rPr>
          <w:rFonts w:ascii="Arial" w:hAnsi="Arial"/>
        </w:rPr>
        <w:t>Fel gyda gwaith dydd i ddydd arferol SAYH gallech weithio mewn unrhyw nifer o leoliadau. Nid yw’r rhestr ganlynol yn hollgynhwysfawr, ond wrth ddarparu swyddogaethau ar alwad ddydd neu nos gallech gael eich anfon i’r mathau canlynol o leoliadau 24/7:</w:t>
      </w:r>
    </w:p>
    <w:p w14:paraId="057F6F76" w14:textId="7FC4FF58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Lleoliadau digwyddiadau – gall fod dan do neu yn yr awyr agored</w:t>
      </w:r>
    </w:p>
    <w:p w14:paraId="4384BE91" w14:textId="3C9D215A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Gorsafoedd heddlu / dalfeydd</w:t>
      </w:r>
    </w:p>
    <w:p w14:paraId="73155C39" w14:textId="742B1DA1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Ysbytai/marwdai</w:t>
      </w:r>
    </w:p>
    <w:p w14:paraId="6F8DAA24" w14:textId="6A178104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Adeiladau preswyl</w:t>
      </w:r>
    </w:p>
    <w:p w14:paraId="22BD6713" w14:textId="1D73645B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Adeiladau masnachol</w:t>
      </w:r>
    </w:p>
    <w:p w14:paraId="6EDDB8C5" w14:textId="4679AE76" w:rsidR="00B64F5D" w:rsidRPr="00C41ED1" w:rsidRDefault="00B64F5D" w:rsidP="00B64F5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Natur y gwaith</w:t>
      </w:r>
    </w:p>
    <w:p w14:paraId="2B7147B1" w14:textId="6AA091A0" w:rsidR="00B64F5D" w:rsidRPr="00C41ED1" w:rsidRDefault="00B64F5D" w:rsidP="00B64F5D">
      <w:pPr>
        <w:rPr>
          <w:rFonts w:ascii="Arial" w:hAnsi="Arial" w:cs="Arial"/>
        </w:rPr>
      </w:pPr>
      <w:r>
        <w:rPr>
          <w:rFonts w:ascii="Arial" w:hAnsi="Arial"/>
        </w:rPr>
        <w:t>Fel gyda'ch gwaith o ddydd i ddydd, tra ar alwad/ymateb o ddydd i ddydd mae llawer o dasgau y gofynnir i chi eu cyflawni. Gallai hyn gynnwys, ond nid yw'n gyfyngedig i:</w:t>
      </w:r>
    </w:p>
    <w:p w14:paraId="7D5EF270" w14:textId="77777777" w:rsidR="00306991" w:rsidRPr="00C41ED1" w:rsidRDefault="00306991" w:rsidP="003069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Oruchwylio/rheoli gweithdrefnau ar ôl digwyddiad yn adeiladau'r heddlu</w:t>
      </w:r>
    </w:p>
    <w:p w14:paraId="7457AA1F" w14:textId="2F2127AB" w:rsidR="00692AA5" w:rsidRPr="00C41ED1" w:rsidRDefault="00692AA5" w:rsidP="00692A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Arsylwi swyddogion heddlu/staff yn ysgrifennu cyfrifon tystion</w:t>
      </w:r>
    </w:p>
    <w:p w14:paraId="67BE1965" w14:textId="53067492" w:rsidR="00692AA5" w:rsidRPr="00C41ED1" w:rsidRDefault="00692AA5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Adolygiad tystiolaethol – e.e., fideo a wisgir ar y corff, CCTV, datganiadau a data’r heddlu</w:t>
      </w:r>
    </w:p>
    <w:p w14:paraId="3DB128BD" w14:textId="4D55E7DA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Rheoli, goruchwylio a chyfarwyddo golygfeydd a chasglu tystiolaeth</w:t>
      </w:r>
    </w:p>
    <w:p w14:paraId="3D216651" w14:textId="39B2DEA7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Goruchwylio archwiliadau cerbydau/lawrlwythiadau data</w:t>
      </w:r>
    </w:p>
    <w:p w14:paraId="56C1C081" w14:textId="52B505F7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Ymholiadau o dŷ i dŷ</w:t>
      </w:r>
    </w:p>
    <w:p w14:paraId="05B2A73B" w14:textId="4979E850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Gwylio Teledu Cylch Cyfyng </w:t>
      </w:r>
    </w:p>
    <w:p w14:paraId="570550C2" w14:textId="7DF591E0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lastRenderedPageBreak/>
        <w:t>Datganiadau tystion</w:t>
      </w:r>
    </w:p>
    <w:p w14:paraId="50EA38E2" w14:textId="6A0660E2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Ymweld â pherthnasau neu bobl sydd wedi cael profedigaeth a gafodd eu heffeithio'n andwyol gan ddigwyddiad</w:t>
      </w:r>
    </w:p>
    <w:p w14:paraId="11BFB551" w14:textId="4CA169C2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Post mortemau</w:t>
      </w:r>
    </w:p>
    <w:p w14:paraId="67631180" w14:textId="1C3411B4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Ymweliadau ysbyty</w:t>
      </w:r>
    </w:p>
    <w:p w14:paraId="75DB11AE" w14:textId="1521411B" w:rsidR="00692AA5" w:rsidRPr="00C41ED1" w:rsidRDefault="00B64F5D" w:rsidP="00C41E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Casglu/dosbarthu arddangosion </w:t>
      </w:r>
    </w:p>
    <w:sectPr w:rsidR="00692AA5" w:rsidRPr="00C4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CC"/>
    <w:multiLevelType w:val="hybridMultilevel"/>
    <w:tmpl w:val="93BA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2748"/>
    <w:multiLevelType w:val="hybridMultilevel"/>
    <w:tmpl w:val="71AE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7199">
    <w:abstractNumId w:val="0"/>
  </w:num>
  <w:num w:numId="2" w16cid:durableId="3904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14"/>
    <w:rsid w:val="00021906"/>
    <w:rsid w:val="00157411"/>
    <w:rsid w:val="0016581F"/>
    <w:rsid w:val="00185D76"/>
    <w:rsid w:val="0020532B"/>
    <w:rsid w:val="00223FF8"/>
    <w:rsid w:val="00233B46"/>
    <w:rsid w:val="00306991"/>
    <w:rsid w:val="00333135"/>
    <w:rsid w:val="003918DF"/>
    <w:rsid w:val="005129F4"/>
    <w:rsid w:val="005230C8"/>
    <w:rsid w:val="00543C7B"/>
    <w:rsid w:val="00593149"/>
    <w:rsid w:val="005B0D13"/>
    <w:rsid w:val="005D3A93"/>
    <w:rsid w:val="00692AA5"/>
    <w:rsid w:val="00697C06"/>
    <w:rsid w:val="007072DB"/>
    <w:rsid w:val="00A21FDE"/>
    <w:rsid w:val="00B64F5D"/>
    <w:rsid w:val="00B87B76"/>
    <w:rsid w:val="00BA5395"/>
    <w:rsid w:val="00C345DC"/>
    <w:rsid w:val="00C41ED1"/>
    <w:rsid w:val="00C670A5"/>
    <w:rsid w:val="00CB502D"/>
    <w:rsid w:val="00CE4794"/>
    <w:rsid w:val="00CE7114"/>
    <w:rsid w:val="00D265CE"/>
    <w:rsid w:val="00D75060"/>
    <w:rsid w:val="00D876E3"/>
    <w:rsid w:val="00DC18EA"/>
    <w:rsid w:val="00F23B39"/>
    <w:rsid w:val="00F33F4A"/>
    <w:rsid w:val="00FC2D11"/>
    <w:rsid w:val="00FD1914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4B85"/>
  <w15:chartTrackingRefBased/>
  <w15:docId w15:val="{C5CCFED5-AB8E-4BB1-8285-5D145CB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F5D"/>
    <w:pPr>
      <w:ind w:left="720"/>
      <w:contextualSpacing/>
    </w:pPr>
  </w:style>
  <w:style w:type="paragraph" w:styleId="Revision">
    <w:name w:val="Revision"/>
    <w:hidden/>
    <w:uiPriority w:val="99"/>
    <w:semiHidden/>
    <w:rsid w:val="00DC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Parsons</dc:creator>
  <cp:keywords/>
  <dc:description/>
  <cp:lastModifiedBy>Nikki O'Connor</cp:lastModifiedBy>
  <cp:revision>2</cp:revision>
  <dcterms:created xsi:type="dcterms:W3CDTF">2025-09-02T18:04:00Z</dcterms:created>
  <dcterms:modified xsi:type="dcterms:W3CDTF">2025-09-02T18:04:00Z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1894812433</vt:i4>
  </property>
  <property fmtid="{D5CDD505-2E9C-101B-9397-08002B2CF9AE}" pid="3" name="_NewReviewCycle">
    <vt:lpwstr/>
  </property>
  <property fmtid="{D5CDD505-2E9C-101B-9397-08002B2CF9AE}" pid="4" name="_EmailSubject">
    <vt:lpwstr>Urgent Welsh translation required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PreviousAdHocReviewCycleID">
    <vt:i4>1398883015</vt:i4>
  </property>
  <property fmtid="{D5CDD505-2E9C-101B-9397-08002B2CF9AE}" pid="8" name="_ReviewingToolsShownOnce">
    <vt:lpwstr/>
  </property>
</Properties>
</file>