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90BA" w14:textId="77777777" w:rsidR="00352001" w:rsidRDefault="00352001" w:rsidP="00160C9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6813093"/>
      <w:proofErr w:type="spellStart"/>
      <w:r w:rsidRPr="00352001"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 w:rsidRPr="003520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52001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</w:p>
    <w:p w14:paraId="2A8A424C" w14:textId="77777777" w:rsidR="00352001" w:rsidRDefault="00352001" w:rsidP="00352001">
      <w:pPr>
        <w:rPr>
          <w:rFonts w:ascii="Arial" w:hAnsi="Arial" w:cs="Arial"/>
          <w:sz w:val="24"/>
          <w:szCs w:val="24"/>
        </w:rPr>
      </w:pPr>
      <w:r w:rsidRPr="00A53C76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A53C76">
        <w:rPr>
          <w:rFonts w:ascii="Arial" w:hAnsi="Arial" w:cs="Arial"/>
          <w:sz w:val="24"/>
          <w:szCs w:val="24"/>
        </w:rPr>
        <w:t>ddysgu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mwy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A53C76">
        <w:rPr>
          <w:rFonts w:ascii="Arial" w:hAnsi="Arial" w:cs="Arial"/>
          <w:sz w:val="24"/>
          <w:szCs w:val="24"/>
        </w:rPr>
        <w:t>rôl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a’r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A53C76">
        <w:rPr>
          <w:rFonts w:ascii="Arial" w:hAnsi="Arial" w:cs="Arial"/>
          <w:sz w:val="24"/>
          <w:szCs w:val="24"/>
        </w:rPr>
        <w:t>asesu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3C76">
        <w:rPr>
          <w:rFonts w:ascii="Arial" w:hAnsi="Arial" w:cs="Arial"/>
          <w:sz w:val="24"/>
          <w:szCs w:val="24"/>
        </w:rPr>
        <w:t>rydym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yn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eich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annog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A53C76">
        <w:rPr>
          <w:rFonts w:ascii="Arial" w:hAnsi="Arial" w:cs="Arial"/>
          <w:sz w:val="24"/>
          <w:szCs w:val="24"/>
        </w:rPr>
        <w:t>i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ymuno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ag un </w:t>
      </w:r>
      <w:proofErr w:type="spellStart"/>
      <w:r w:rsidRPr="00A53C76">
        <w:rPr>
          <w:rFonts w:ascii="Arial" w:hAnsi="Arial" w:cs="Arial"/>
          <w:sz w:val="24"/>
          <w:szCs w:val="24"/>
        </w:rPr>
        <w:t>o’n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sesiynau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gwybodaeth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dros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Microsoft Teams.</w:t>
      </w:r>
    </w:p>
    <w:p w14:paraId="6D71D00D" w14:textId="77777777" w:rsidR="00A06263" w:rsidRPr="00A53C76" w:rsidRDefault="00A06263" w:rsidP="00352001">
      <w:pPr>
        <w:rPr>
          <w:rFonts w:ascii="Arial" w:hAnsi="Arial" w:cs="Arial"/>
          <w:sz w:val="24"/>
          <w:szCs w:val="24"/>
        </w:rPr>
      </w:pPr>
    </w:p>
    <w:p w14:paraId="73759981" w14:textId="77777777" w:rsidR="00E6234C" w:rsidRPr="00A53C76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y 1af o Fai 12-1pm </w:t>
      </w:r>
    </w:p>
    <w:p w14:paraId="018ED697" w14:textId="1B33DA9D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360 179 563 182 3</w:t>
      </w:r>
    </w:p>
    <w:p w14:paraId="5FCB018C" w14:textId="52F8315E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vP28Gk7T</w:t>
      </w:r>
    </w:p>
    <w:p w14:paraId="0A073586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5FF8A6E1" w14:textId="77777777" w:rsidR="00E6234C" w:rsidRPr="00A53C76" w:rsidRDefault="00E6234C" w:rsidP="00E6234C">
      <w:pPr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y 1af o Fai 5-6pm</w:t>
      </w:r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</w:t>
      </w:r>
    </w:p>
    <w:p w14:paraId="12779E0F" w14:textId="7BE6CAA2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386 723 982 722 0</w:t>
      </w:r>
    </w:p>
    <w:p w14:paraId="11F74FB6" w14:textId="343D9E15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JX3YS2b3</w:t>
      </w:r>
    </w:p>
    <w:p w14:paraId="57B9BDAD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2FE44718" w14:textId="77777777" w:rsidR="00E6234C" w:rsidRPr="00A53C76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Gwener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yr 2il o Fai 5-6pm </w:t>
      </w:r>
    </w:p>
    <w:p w14:paraId="3F27974A" w14:textId="302FABF3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326 442 563 415 8</w:t>
      </w:r>
    </w:p>
    <w:p w14:paraId="6CE3C8CC" w14:textId="17CE9041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oL6Uf3FD</w:t>
      </w:r>
    </w:p>
    <w:p w14:paraId="799B2EEB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5C7E100F" w14:textId="77777777" w:rsidR="00E6234C" w:rsidRPr="00A53C76" w:rsidRDefault="00E6234C" w:rsidP="00E6234C">
      <w:pPr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A53C76">
        <w:rPr>
          <w:rFonts w:ascii="Arial" w:hAnsi="Arial" w:cs="Arial"/>
          <w:b/>
          <w:bCs/>
          <w:sz w:val="24"/>
          <w:szCs w:val="24"/>
        </w:rPr>
        <w:t xml:space="preserve"> Mawrth y 6ed o Fai 12-1pm</w:t>
      </w:r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</w:t>
      </w:r>
    </w:p>
    <w:p w14:paraId="02A66641" w14:textId="2399C096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354 525 459 003 9</w:t>
      </w:r>
    </w:p>
    <w:p w14:paraId="44AD8A1B" w14:textId="6CCF0F3C" w:rsidR="00E6234C" w:rsidRPr="00A53C76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>: S4cq2pi3</w:t>
      </w:r>
    </w:p>
    <w:p w14:paraId="3243F0B2" w14:textId="77777777" w:rsidR="00E6234C" w:rsidRPr="00A53C76" w:rsidRDefault="00E6234C" w:rsidP="00144E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FB3E1B" w14:textId="75092F5C" w:rsidR="00D96E0B" w:rsidRPr="00D96E0B" w:rsidRDefault="00D96E0B" w:rsidP="00D96E0B">
      <w:pPr>
        <w:rPr>
          <w:rFonts w:ascii="Arial" w:hAnsi="Arial" w:cs="Arial"/>
          <w:b/>
          <w:bCs/>
          <w:sz w:val="24"/>
          <w:szCs w:val="24"/>
        </w:rPr>
      </w:pPr>
    </w:p>
    <w:p w14:paraId="001E6350" w14:textId="77777777" w:rsidR="00144E8A" w:rsidRPr="00144E8A" w:rsidRDefault="00144E8A" w:rsidP="00144E8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Bydd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yma'n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cael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ei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gynnal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Gymraeg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gan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siaradwr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Cymraeg</w:t>
      </w:r>
    </w:p>
    <w:p w14:paraId="28D4B22E" w14:textId="77777777" w:rsidR="00144E8A" w:rsidRPr="00144E8A" w:rsidRDefault="00144E8A" w:rsidP="00144E8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Ymchwiliwr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Hyfforddiant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Gwbodaeth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Cymraeg</w:t>
      </w:r>
    </w:p>
    <w:p w14:paraId="4181C516" w14:textId="7AC10CD1" w:rsidR="00144E8A" w:rsidRPr="00144E8A" w:rsidRDefault="00144E8A" w:rsidP="00144E8A">
      <w:pPr>
        <w:rPr>
          <w:rFonts w:ascii="Arial" w:hAnsi="Arial" w:cs="Arial"/>
          <w:b/>
          <w:bCs/>
          <w:sz w:val="24"/>
          <w:szCs w:val="24"/>
        </w:rPr>
      </w:pPr>
      <w:r w:rsidRPr="00144E8A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Mawrth 6ed Mai 5pm-6pm (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Noswaith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>)</w:t>
      </w:r>
    </w:p>
    <w:p w14:paraId="2A72B543" w14:textId="77777777" w:rsidR="00144E8A" w:rsidRPr="00144E8A" w:rsidRDefault="00144E8A" w:rsidP="00144E8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Cyfeirnod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>: 335 757 304 625 4</w:t>
      </w:r>
    </w:p>
    <w:p w14:paraId="6F386ACF" w14:textId="151E1E93" w:rsidR="00D96E0B" w:rsidRPr="00A53C76" w:rsidRDefault="00144E8A" w:rsidP="0035200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44E8A">
        <w:rPr>
          <w:rFonts w:ascii="Arial" w:hAnsi="Arial" w:cs="Arial"/>
          <w:b/>
          <w:bCs/>
          <w:sz w:val="24"/>
          <w:szCs w:val="24"/>
        </w:rPr>
        <w:t>Cyfrynair</w:t>
      </w:r>
      <w:proofErr w:type="spellEnd"/>
      <w:r w:rsidRPr="00144E8A">
        <w:rPr>
          <w:rFonts w:ascii="Arial" w:hAnsi="Arial" w:cs="Arial"/>
          <w:b/>
          <w:bCs/>
          <w:sz w:val="24"/>
          <w:szCs w:val="24"/>
        </w:rPr>
        <w:t>: 7TB29rQ7</w:t>
      </w:r>
    </w:p>
    <w:bookmarkEnd w:id="0"/>
    <w:p w14:paraId="5D3AD9AC" w14:textId="77777777" w:rsidR="00C529B0" w:rsidRPr="00A53C76" w:rsidRDefault="00C529B0">
      <w:pPr>
        <w:rPr>
          <w:rFonts w:ascii="Arial" w:hAnsi="Arial" w:cs="Arial"/>
          <w:sz w:val="24"/>
          <w:szCs w:val="24"/>
        </w:rPr>
      </w:pPr>
    </w:p>
    <w:sectPr w:rsidR="00C529B0" w:rsidRPr="00A53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0"/>
    <w:rsid w:val="00144E8A"/>
    <w:rsid w:val="00160C9A"/>
    <w:rsid w:val="00352001"/>
    <w:rsid w:val="005230C8"/>
    <w:rsid w:val="005500EF"/>
    <w:rsid w:val="00724155"/>
    <w:rsid w:val="00A06263"/>
    <w:rsid w:val="00A53C76"/>
    <w:rsid w:val="00B53E1D"/>
    <w:rsid w:val="00C529B0"/>
    <w:rsid w:val="00CA7A0C"/>
    <w:rsid w:val="00CC3B81"/>
    <w:rsid w:val="00D96E0B"/>
    <w:rsid w:val="00D96FE1"/>
    <w:rsid w:val="00E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BEFF"/>
  <w15:chartTrackingRefBased/>
  <w15:docId w15:val="{1C466840-2CC0-4DA9-8ECE-48C99DCB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5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Pender</dc:creator>
  <cp:keywords/>
  <dc:description/>
  <cp:lastModifiedBy>Bronagh Pender</cp:lastModifiedBy>
  <cp:revision>4</cp:revision>
  <dcterms:created xsi:type="dcterms:W3CDTF">2025-04-30T13:14:00Z</dcterms:created>
  <dcterms:modified xsi:type="dcterms:W3CDTF">2025-04-30T14:09:00Z</dcterms:modified>
</cp:coreProperties>
</file>